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2E3CEB87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11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 JUNE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11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C058FA9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01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53B41107" w:rsidR="00E725BC" w:rsidRPr="00E24F80" w:rsidRDefault="00001B7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76B" w14:textId="77777777" w:rsidR="00001B70" w:rsidRDefault="00001B70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D6F5" w14:textId="4302BD5A" w:rsidR="0081369C" w:rsidRPr="00780F15" w:rsidRDefault="00111CB8" w:rsidP="0000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B8">
              <w:rPr>
                <w:rFonts w:ascii="Times New Roman" w:hAnsi="Times New Roman" w:cs="Times New Roman"/>
                <w:sz w:val="24"/>
                <w:szCs w:val="24"/>
              </w:rPr>
              <w:t>Students will be able to understand visually supported short texts about festivals</w:t>
            </w:r>
            <w:r w:rsidRPr="00111CB8">
              <w:rPr>
                <w:rFonts w:ascii="Times New Roman" w:hAnsi="Times New Roman" w:cs="Times New Roman"/>
                <w:sz w:val="24"/>
                <w:szCs w:val="24"/>
              </w:rPr>
              <w:br/>
              <w:t>around the world.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6AA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general events and repeated actions (Making simple inquiries)</w:t>
            </w:r>
          </w:p>
          <w:p w14:paraId="4CF07250" w14:textId="77777777" w:rsidR="00E00DAF" w:rsidRPr="00E00DAF" w:rsidRDefault="00E00DAF" w:rsidP="00E0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Ayşe celebrate Ramadan?</w:t>
            </w:r>
          </w:p>
          <w:p w14:paraId="2F14F597" w14:textId="7DDF7A2B" w:rsidR="00B12713" w:rsidRPr="00B12713" w:rsidRDefault="00B12713" w:rsidP="00B12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 wear colorful clothes in Chinese New Year.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Naming numbers</w:t>
            </w:r>
          </w:p>
          <w:p w14:paraId="72CA77E2" w14:textId="2874CAE4" w:rsidR="00B12713" w:rsidRPr="00B12713" w:rsidRDefault="00B12713" w:rsidP="00B12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100, 200, …, 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Children’s Day</w:t>
            </w:r>
          </w:p>
          <w:p w14:paraId="51E4CB75" w14:textId="6DC143FA" w:rsidR="00736688" w:rsidRPr="00E00DAF" w:rsidRDefault="00B12713" w:rsidP="00B12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 New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12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Independence Day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829" w14:textId="0B2C2B9A" w:rsidR="00001B70" w:rsidRPr="00001B70" w:rsidRDefault="00001B70" w:rsidP="00001B70">
            <w:r w:rsidRPr="00001B70">
              <w:rPr>
                <w:b/>
                <w:bCs/>
              </w:rPr>
              <w:t>Contexts</w:t>
            </w:r>
            <w:r w:rsidRPr="00001B70">
              <w:br/>
              <w:t>Advertisements, Cartoons, Charts</w:t>
            </w:r>
            <w:r>
              <w:t xml:space="preserve">, </w:t>
            </w:r>
            <w:r w:rsidRPr="00001B70">
              <w:t>Conversations, Illustrations, Lists</w:t>
            </w:r>
            <w:r>
              <w:t xml:space="preserve">, </w:t>
            </w:r>
            <w:r w:rsidRPr="00001B70">
              <w:t>Menus, Notices, Postcards, Posters Songs, Tables, Videos</w:t>
            </w:r>
            <w:r w:rsidRPr="00001B70">
              <w:br/>
            </w:r>
            <w:r w:rsidRPr="00001B70">
              <w:br/>
            </w:r>
            <w:r w:rsidRPr="00001B70">
              <w:rPr>
                <w:b/>
                <w:bCs/>
              </w:rPr>
              <w:t>Tasks/Activities</w:t>
            </w:r>
            <w:r w:rsidRPr="00001B70">
              <w:br/>
              <w:t>Chants and Songs ingilizcepedia</w:t>
            </w:r>
            <w:r>
              <w:t xml:space="preserve">, </w:t>
            </w:r>
            <w:r w:rsidRPr="00001B70">
              <w:t>Drama (Role Play, Simulation, Pantomime) Games Information Transfer</w:t>
            </w:r>
            <w:r>
              <w:t xml:space="preserve">, </w:t>
            </w:r>
            <w:r w:rsidRPr="00001B70">
              <w:t>Making Puppets, Matching</w:t>
            </w:r>
            <w:r w:rsidRPr="00001B70">
              <w:br/>
              <w:t>Questions and Answers, Storytelling</w:t>
            </w:r>
          </w:p>
          <w:p w14:paraId="5540EB8F" w14:textId="289D91F7" w:rsidR="00736688" w:rsidRPr="00610904" w:rsidRDefault="00736688" w:rsidP="00B05BDE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6F27E6D5" w:rsidR="00736688" w:rsidRPr="00E24F80" w:rsidRDefault="00001B70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t>dictionaries.</w:t>
            </w:r>
            <w:r w:rsidRPr="00001B70">
              <w:rPr>
                <w:rFonts w:ascii="Times New Roman" w:hAnsi="Times New Roman" w:cs="Times New Roman"/>
                <w:sz w:val="24"/>
                <w:szCs w:val="24"/>
              </w:rPr>
              <w:br/>
              <w:t>• In groups, students work to prepare a poster on one of these festivals. Then they present their poster to their peers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D16D" w14:textId="77777777" w:rsidR="004E0DDB" w:rsidRDefault="004E0DDB" w:rsidP="00D90828">
      <w:pPr>
        <w:spacing w:after="0" w:line="240" w:lineRule="auto"/>
      </w:pPr>
      <w:r>
        <w:separator/>
      </w:r>
    </w:p>
  </w:endnote>
  <w:endnote w:type="continuationSeparator" w:id="0">
    <w:p w14:paraId="7CD3C89D" w14:textId="77777777" w:rsidR="004E0DDB" w:rsidRDefault="004E0DD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AB3D" w14:textId="77777777" w:rsidR="004E0DDB" w:rsidRDefault="004E0DDB" w:rsidP="00D90828">
      <w:pPr>
        <w:spacing w:after="0" w:line="240" w:lineRule="auto"/>
      </w:pPr>
      <w:r>
        <w:separator/>
      </w:r>
    </w:p>
  </w:footnote>
  <w:footnote w:type="continuationSeparator" w:id="0">
    <w:p w14:paraId="3BFC2C01" w14:textId="77777777" w:rsidR="004E0DDB" w:rsidRDefault="004E0DD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B70"/>
    <w:rsid w:val="00005642"/>
    <w:rsid w:val="00021943"/>
    <w:rsid w:val="000339E0"/>
    <w:rsid w:val="00036857"/>
    <w:rsid w:val="0007673E"/>
    <w:rsid w:val="000C762C"/>
    <w:rsid w:val="00111CB8"/>
    <w:rsid w:val="001403A9"/>
    <w:rsid w:val="001641B5"/>
    <w:rsid w:val="00180CB7"/>
    <w:rsid w:val="001B1712"/>
    <w:rsid w:val="001B3590"/>
    <w:rsid w:val="001D4C3A"/>
    <w:rsid w:val="002244DF"/>
    <w:rsid w:val="00234C5E"/>
    <w:rsid w:val="002622FA"/>
    <w:rsid w:val="002741B0"/>
    <w:rsid w:val="00282D94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4E0DDB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8C2C59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05BDE"/>
    <w:rsid w:val="00B12713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0DAF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2025-06-01T16:38:00Z</dcterms:modified>
</cp:coreProperties>
</file>