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144F1708"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46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711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46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3-17</w:t>
            </w:r>
            <w:r w:rsidR="00D0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3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6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75B47D73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3110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6D194EFF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9ECCABE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76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3832DFB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62FD2EFF" w:rsidR="00E725BC" w:rsidRPr="00E30F66" w:rsidRDefault="00576DA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FAIR</w:t>
            </w:r>
          </w:p>
        </w:tc>
      </w:tr>
      <w:tr w:rsidR="00E725BC" w:rsidRPr="004330EA" w14:paraId="20A2C9D0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2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C7" w14:textId="56E15E8B" w:rsidR="00E725BC" w:rsidRPr="009C3110" w:rsidRDefault="009C3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110">
              <w:rPr>
                <w:rFonts w:ascii="Times New Roman" w:hAnsi="Times New Roman" w:cs="Times New Roman"/>
                <w:bCs/>
                <w:sz w:val="24"/>
                <w:szCs w:val="24"/>
              </w:rPr>
              <w:t>Personal opinions</w:t>
            </w:r>
          </w:p>
        </w:tc>
      </w:tr>
      <w:tr w:rsidR="00E725BC" w:rsidRPr="004330EA" w14:paraId="7AF2211F" w14:textId="77777777" w:rsidTr="009C311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2BB" w14:textId="77777777" w:rsidR="00D03822" w:rsidRPr="004748AD" w:rsidRDefault="00D03822" w:rsidP="00D0382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E6.5.R1.</w:t>
            </w: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general meaning in simple texts related to the feelings and personal opinions about places and things.</w:t>
            </w:r>
          </w:p>
          <w:p w14:paraId="153A5C43" w14:textId="3222CB1F" w:rsidR="00246C5B" w:rsidRPr="00E30F66" w:rsidRDefault="00D03822" w:rsidP="00D0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E6.5.R2. Students will be able to read specific information on a poster about a certain place.</w:t>
            </w:r>
          </w:p>
        </w:tc>
      </w:tr>
      <w:tr w:rsidR="00E725BC" w:rsidRPr="004330EA" w14:paraId="3DBB6B8D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536" w14:textId="77777777" w:rsidR="00D03822" w:rsidRPr="004748AD" w:rsidRDefault="00D03822" w:rsidP="00D0382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Stating personal opinions</w:t>
            </w:r>
          </w:p>
          <w:p w14:paraId="67738B11" w14:textId="77777777" w:rsidR="00D03822" w:rsidRPr="004748AD" w:rsidRDefault="00D03822" w:rsidP="00D0382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think about fairs?</w:t>
            </w:r>
          </w:p>
          <w:p w14:paraId="56AAEE28" w14:textId="77777777" w:rsidR="00D03822" w:rsidRPr="004748AD" w:rsidRDefault="00D03822" w:rsidP="00D0382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think they are exciting places.</w:t>
            </w:r>
          </w:p>
          <w:p w14:paraId="465ECBC0" w14:textId="767F4C58" w:rsidR="00E725BC" w:rsidRPr="00E30F66" w:rsidRDefault="00D03822" w:rsidP="00D0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disagree. I think they are fun…, amazing,boring,bumper car,</w:t>
            </w:r>
          </w:p>
        </w:tc>
      </w:tr>
      <w:tr w:rsidR="00E725BC" w:rsidRPr="004330EA" w14:paraId="65D49068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E30F66" w:rsidRPr="00902E37" w:rsidRDefault="00902E37" w:rsidP="00E30F6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E94D602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95639D9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2BF63730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In groups, students prepare a poster of a fair and then they talk about their feelings and personal opinions concerning the fair poster.</w:t>
            </w:r>
          </w:p>
          <w:p w14:paraId="6BB29F44" w14:textId="50A4E133" w:rsidR="00E30F66" w:rsidRPr="00E30F66" w:rsidRDefault="00E30F66" w:rsidP="00902E37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1EA3E6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267DA9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53AAEE5" w14:textId="02766F34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046085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7547CA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F4008D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1D0486" w:rsidRDefault="001D0486"/>
    <w:p w14:paraId="069C5BA4" w14:textId="3026653E" w:rsidR="00417956" w:rsidRDefault="00417956"/>
    <w:p w14:paraId="4C06C314" w14:textId="3A76C203" w:rsidR="00902E37" w:rsidRDefault="00902E37"/>
    <w:p w14:paraId="0E3E664B" w14:textId="0AE71042" w:rsidR="00D03822" w:rsidRDefault="00D03822"/>
    <w:sectPr w:rsidR="00D03822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FE21" w14:textId="77777777" w:rsidR="005F06E0" w:rsidRDefault="005F06E0" w:rsidP="00D90828">
      <w:pPr>
        <w:spacing w:after="0" w:line="240" w:lineRule="auto"/>
      </w:pPr>
      <w:r>
        <w:separator/>
      </w:r>
    </w:p>
  </w:endnote>
  <w:endnote w:type="continuationSeparator" w:id="0">
    <w:p w14:paraId="661CD529" w14:textId="77777777" w:rsidR="005F06E0" w:rsidRDefault="005F06E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9D27" w14:textId="77777777" w:rsidR="005F06E0" w:rsidRDefault="005F06E0" w:rsidP="00D90828">
      <w:pPr>
        <w:spacing w:after="0" w:line="240" w:lineRule="auto"/>
      </w:pPr>
      <w:r>
        <w:separator/>
      </w:r>
    </w:p>
  </w:footnote>
  <w:footnote w:type="continuationSeparator" w:id="0">
    <w:p w14:paraId="494400DF" w14:textId="77777777" w:rsidR="005F06E0" w:rsidRDefault="005F06E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05590191">
    <w:abstractNumId w:val="1"/>
  </w:num>
  <w:num w:numId="2" w16cid:durableId="800079516">
    <w:abstractNumId w:val="2"/>
  </w:num>
  <w:num w:numId="3" w16cid:durableId="962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6085"/>
    <w:rsid w:val="0007673E"/>
    <w:rsid w:val="000C762C"/>
    <w:rsid w:val="001767D6"/>
    <w:rsid w:val="00180CB7"/>
    <w:rsid w:val="001B3590"/>
    <w:rsid w:val="001D0486"/>
    <w:rsid w:val="001D4C3A"/>
    <w:rsid w:val="00234C5E"/>
    <w:rsid w:val="00246C5B"/>
    <w:rsid w:val="002741B0"/>
    <w:rsid w:val="002C788D"/>
    <w:rsid w:val="00316945"/>
    <w:rsid w:val="004015A9"/>
    <w:rsid w:val="00417956"/>
    <w:rsid w:val="004330EA"/>
    <w:rsid w:val="00436264"/>
    <w:rsid w:val="00473AB5"/>
    <w:rsid w:val="004750D1"/>
    <w:rsid w:val="004C73F7"/>
    <w:rsid w:val="004F4C80"/>
    <w:rsid w:val="00576DA3"/>
    <w:rsid w:val="005B0252"/>
    <w:rsid w:val="005E541B"/>
    <w:rsid w:val="005F06E0"/>
    <w:rsid w:val="006C02EA"/>
    <w:rsid w:val="006C0F54"/>
    <w:rsid w:val="00711199"/>
    <w:rsid w:val="007E702C"/>
    <w:rsid w:val="00837F53"/>
    <w:rsid w:val="008C7F50"/>
    <w:rsid w:val="0090099A"/>
    <w:rsid w:val="00902E37"/>
    <w:rsid w:val="0092228F"/>
    <w:rsid w:val="009C3110"/>
    <w:rsid w:val="009C49D8"/>
    <w:rsid w:val="009D0701"/>
    <w:rsid w:val="00A64B8D"/>
    <w:rsid w:val="00A903C0"/>
    <w:rsid w:val="00B14249"/>
    <w:rsid w:val="00B160ED"/>
    <w:rsid w:val="00B4226A"/>
    <w:rsid w:val="00BA1CC4"/>
    <w:rsid w:val="00C00985"/>
    <w:rsid w:val="00C0494A"/>
    <w:rsid w:val="00C3166B"/>
    <w:rsid w:val="00C333A6"/>
    <w:rsid w:val="00C3602F"/>
    <w:rsid w:val="00C43532"/>
    <w:rsid w:val="00D03822"/>
    <w:rsid w:val="00D17279"/>
    <w:rsid w:val="00D32322"/>
    <w:rsid w:val="00D54DF6"/>
    <w:rsid w:val="00D73588"/>
    <w:rsid w:val="00D90828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2024-12-28T15:41:00Z</dcterms:modified>
</cp:coreProperties>
</file>