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051AFEBE" w:rsidR="00E725BC" w:rsidRPr="00E30F66" w:rsidRDefault="002F33E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84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184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 APRIL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6A3E363B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C7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6BF32F3" w:rsidR="00E725BC" w:rsidRPr="00E30F66" w:rsidRDefault="000C713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2AA" w14:textId="425BED98" w:rsidR="00BE0DAE" w:rsidRPr="007F3B5D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7F3B5D">
              <w:rPr>
                <w:rFonts w:ascii="Times New Roman" w:hAnsi="Times New Roman" w:cs="Times New Roman"/>
                <w:sz w:val="24"/>
                <w:szCs w:val="24"/>
              </w:rPr>
              <w:t>Students will be able to understand short, simple sentences and expressions related to past activities.</w:t>
            </w:r>
          </w:p>
          <w:p w14:paraId="153A5C43" w14:textId="08F5376C" w:rsidR="00BE0DAE" w:rsidRPr="00E30F66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7F3B5D">
              <w:rPr>
                <w:rFonts w:ascii="Times New Roman" w:hAnsi="Times New Roman" w:cs="Times New Roman"/>
                <w:sz w:val="24"/>
                <w:szCs w:val="24"/>
              </w:rPr>
              <w:t>Students will be able to write short and simple pieces in various forms about holidays.</w:t>
            </w: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BF4B" w14:textId="6FBB19BD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  <w:r w:rsidR="001842A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 </w:t>
            </w:r>
            <w:r w:rsidRPr="00FB1F19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(Making simple inquiries)</w:t>
            </w:r>
          </w:p>
          <w:p w14:paraId="3A40742B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What did you do in your holiday?</w:t>
            </w:r>
          </w:p>
          <w:p w14:paraId="2F71557B" w14:textId="77777777" w:rsidR="001842A6" w:rsidRPr="001842A6" w:rsidRDefault="001842A6" w:rsidP="001842A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sz w:val="24"/>
                <w:szCs w:val="24"/>
              </w:rPr>
              <w:t>S/he visited her/his grandparents last week.</w:t>
            </w:r>
          </w:p>
          <w:p w14:paraId="29E92A59" w14:textId="77777777" w:rsidR="001842A6" w:rsidRPr="001842A6" w:rsidRDefault="001842A6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42A6">
              <w:rPr>
                <w:rFonts w:ascii="Times New Roman" w:hAnsi="Times New Roman" w:cs="Times New Roman"/>
                <w:i/>
                <w:sz w:val="24"/>
                <w:szCs w:val="24"/>
              </w:rPr>
              <w:t>forest, -s,flower, -s</w:t>
            </w:r>
          </w:p>
          <w:p w14:paraId="710A69ED" w14:textId="77777777" w:rsidR="001842A6" w:rsidRPr="001842A6" w:rsidRDefault="001842A6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i/>
                <w:sz w:val="24"/>
                <w:szCs w:val="24"/>
              </w:rPr>
              <w:t>fruit, lake, -s,mountain, -s</w:t>
            </w:r>
          </w:p>
          <w:p w14:paraId="378EA1E2" w14:textId="77777777" w:rsidR="001842A6" w:rsidRPr="001842A6" w:rsidRDefault="001842A6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i/>
                <w:sz w:val="24"/>
                <w:szCs w:val="24"/>
              </w:rPr>
              <w:t>pick, river, -s</w:t>
            </w:r>
          </w:p>
          <w:p w14:paraId="75E52D72" w14:textId="77777777" w:rsidR="001842A6" w:rsidRPr="001842A6" w:rsidRDefault="001842A6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i/>
                <w:sz w:val="24"/>
                <w:szCs w:val="24"/>
              </w:rPr>
              <w:t>sailing, seaside</w:t>
            </w:r>
          </w:p>
          <w:p w14:paraId="740D6027" w14:textId="77777777" w:rsidR="001842A6" w:rsidRPr="001842A6" w:rsidRDefault="001842A6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i/>
                <w:sz w:val="24"/>
                <w:szCs w:val="24"/>
              </w:rPr>
              <w:t>sightseeing, skiing</w:t>
            </w:r>
          </w:p>
          <w:p w14:paraId="465ECBC0" w14:textId="77D7617E" w:rsidR="00BE0DAE" w:rsidRPr="001842A6" w:rsidRDefault="001842A6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2A6">
              <w:rPr>
                <w:rFonts w:ascii="Times New Roman" w:hAnsi="Times New Roman" w:cs="Times New Roman"/>
                <w:i/>
                <w:sz w:val="24"/>
                <w:szCs w:val="24"/>
              </w:rPr>
              <w:t>snowball,snowman</w:t>
            </w: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BE0DAE" w:rsidRPr="00E30F66" w:rsidRDefault="00BE0DAE" w:rsidP="00BE0DA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BE0DAE" w:rsidRPr="004748AD" w:rsidRDefault="00BE0DAE" w:rsidP="00BE0DAE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D37FB1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postcard and write about</w:t>
            </w:r>
          </w:p>
          <w:p w14:paraId="61D66F22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what they did on their holiday.</w:t>
            </w:r>
          </w:p>
          <w:p w14:paraId="7A725047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pamphlet showing different places for different holiday activities in their country</w:t>
            </w:r>
          </w:p>
          <w:p w14:paraId="6BB29F44" w14:textId="50A4E133" w:rsidR="00BE0DAE" w:rsidRPr="00E30F66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F09D" w14:textId="77777777" w:rsidR="002F51DE" w:rsidRDefault="002F51DE" w:rsidP="00D90828">
      <w:pPr>
        <w:spacing w:after="0" w:line="240" w:lineRule="auto"/>
      </w:pPr>
      <w:r>
        <w:separator/>
      </w:r>
    </w:p>
  </w:endnote>
  <w:endnote w:type="continuationSeparator" w:id="0">
    <w:p w14:paraId="3670DB74" w14:textId="77777777" w:rsidR="002F51DE" w:rsidRDefault="002F51D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DDE2" w14:textId="77777777" w:rsidR="002F51DE" w:rsidRDefault="002F51DE" w:rsidP="00D90828">
      <w:pPr>
        <w:spacing w:after="0" w:line="240" w:lineRule="auto"/>
      </w:pPr>
      <w:r>
        <w:separator/>
      </w:r>
    </w:p>
  </w:footnote>
  <w:footnote w:type="continuationSeparator" w:id="0">
    <w:p w14:paraId="38991BE6" w14:textId="77777777" w:rsidR="002F51DE" w:rsidRDefault="002F51D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C73F7"/>
    <w:rsid w:val="004F4C80"/>
    <w:rsid w:val="00576DA3"/>
    <w:rsid w:val="005B025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EE2DE7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2025-04-05T12:23:00Z</dcterms:modified>
</cp:coreProperties>
</file>