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2D5BF335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84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02 MAY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5309FD0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A71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F86985E" w:rsidR="00E725BC" w:rsidRPr="00E30F66" w:rsidRDefault="00A71E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BOOKWORMS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8C8" w14:textId="43B85EDA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sz w:val="24"/>
                <w:szCs w:val="24"/>
              </w:rPr>
              <w:t>Students will be able to understand short, simple sentences and expressions about past events with definite time.</w:t>
            </w:r>
          </w:p>
          <w:p w14:paraId="76774055" w14:textId="131BAC29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sz w:val="24"/>
                <w:szCs w:val="24"/>
              </w:rPr>
              <w:t>Students will be able to write about past events, locations of people and things with definite time</w:t>
            </w:r>
          </w:p>
          <w:p w14:paraId="153A5C43" w14:textId="19903720" w:rsidR="00BE0DAE" w:rsidRPr="00E30F66" w:rsidRDefault="00BE0DAE" w:rsidP="005B296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00CD" w14:textId="77777777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Talking about past events</w:t>
            </w:r>
          </w:p>
          <w:p w14:paraId="618DBD65" w14:textId="77777777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What happened in the library yesterday?</w:t>
            </w:r>
          </w:p>
          <w:p w14:paraId="15A7AE86" w14:textId="77777777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—I read important books.</w:t>
            </w:r>
          </w:p>
          <w:p w14:paraId="5CDF148F" w14:textId="77777777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—I found some interesting information in the magazines</w:t>
            </w: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—I looked up/for some dictionaries.</w:t>
            </w:r>
          </w:p>
          <w:p w14:paraId="017F70B0" w14:textId="72613237" w:rsidR="005B2968" w:rsidRPr="005B2968" w:rsidRDefault="005B2968" w:rsidP="005B2968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author/writer, borrow/lend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Bookshelf, dictionary e-book, important, information, library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look at/for/up, magazine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2968">
              <w:rPr>
                <w:rFonts w:ascii="Times New Roman" w:hAnsi="Times New Roman" w:cs="Times New Roman"/>
                <w:i/>
                <w:sz w:val="24"/>
                <w:szCs w:val="24"/>
              </w:rPr>
              <w:t>newspaper, novel,poetry, story</w:t>
            </w:r>
          </w:p>
          <w:p w14:paraId="465ECBC0" w14:textId="4C9F8C88" w:rsidR="00BE0DAE" w:rsidRPr="001842A6" w:rsidRDefault="00BE0DAE" w:rsidP="005B2968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433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Contexts</w:t>
            </w:r>
          </w:p>
          <w:p w14:paraId="50A81227" w14:textId="7AF73262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Brochures, Captions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Cartoons, 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Illustrations, Magazines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Probes/Realia, Podcasts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Posters, Songs, Stories, Videos </w:t>
            </w:r>
          </w:p>
          <w:p w14:paraId="5ACD3663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0DAC541A" w14:textId="77777777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</w:p>
          <w:p w14:paraId="009538DC" w14:textId="34764545" w:rsidR="00A71EA2" w:rsidRPr="00A71EA2" w:rsidRDefault="00A71EA2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Games 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Transfer,Matching,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and Answers, Reordering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71EA2">
              <w:rPr>
                <w:rFonts w:ascii="Times New Roman" w:eastAsia="Helvetica-Light" w:hAnsi="Times New Roman" w:cs="Times New Roman"/>
                <w:sz w:val="24"/>
                <w:szCs w:val="24"/>
              </w:rPr>
              <w:t>Storytelling, True/False/No information</w:t>
            </w:r>
          </w:p>
          <w:p w14:paraId="6DA81FB0" w14:textId="77777777" w:rsidR="00BE0DAE" w:rsidRPr="00E30F66" w:rsidRDefault="00BE0DAE" w:rsidP="00A71EA2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F44" w14:textId="37FAAE50" w:rsidR="00BE0DAE" w:rsidRPr="00E30F66" w:rsidRDefault="00A71EA2" w:rsidP="00A71EA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Students keep expanding their visual dictionary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EA2">
              <w:rPr>
                <w:rFonts w:ascii="Times New Roman" w:hAnsi="Times New Roman" w:cs="Times New Roman"/>
                <w:sz w:val="24"/>
                <w:szCs w:val="24"/>
              </w:rPr>
              <w:t>by including new vocabulary items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BD9" w14:textId="77777777" w:rsidR="00F2231E" w:rsidRDefault="00F2231E" w:rsidP="00D90828">
      <w:pPr>
        <w:spacing w:after="0" w:line="240" w:lineRule="auto"/>
      </w:pPr>
      <w:r>
        <w:separator/>
      </w:r>
    </w:p>
  </w:endnote>
  <w:endnote w:type="continuationSeparator" w:id="0">
    <w:p w14:paraId="4EA14589" w14:textId="77777777" w:rsidR="00F2231E" w:rsidRDefault="00F2231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29B6" w14:textId="77777777" w:rsidR="00F2231E" w:rsidRDefault="00F2231E" w:rsidP="00D90828">
      <w:pPr>
        <w:spacing w:after="0" w:line="240" w:lineRule="auto"/>
      </w:pPr>
      <w:r>
        <w:separator/>
      </w:r>
    </w:p>
  </w:footnote>
  <w:footnote w:type="continuationSeparator" w:id="0">
    <w:p w14:paraId="262DB433" w14:textId="77777777" w:rsidR="00F2231E" w:rsidRDefault="00F2231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76DA3"/>
    <w:rsid w:val="005B0252"/>
    <w:rsid w:val="005B2968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21CD5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2025-04-05T12:29:00Z</dcterms:modified>
</cp:coreProperties>
</file>