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CC72A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615640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51"/>
      <w:bookmarkStart w:id="1" w:name="OLE_LINK52"/>
      <w:bookmarkStart w:id="2" w:name="OLE_LINK57"/>
      <w:bookmarkStart w:id="3" w:name="OLE_LINK47"/>
      <w:bookmarkStart w:id="4" w:name="OLE_LINK48"/>
      <w:bookmarkStart w:id="5" w:name="OLE_LINK70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3C368D5F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3DA513A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3910ED6E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DE22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A3CE" w14:textId="77777777" w:rsidR="00FF0B9D" w:rsidRPr="00E30F66" w:rsidRDefault="00E30F66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FF0B9D"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7366ABE5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15566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0BFC" w14:textId="1BBC97B9" w:rsidR="00E725BC" w:rsidRPr="00E30F66" w:rsidRDefault="005B2968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308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C0F54"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Week  </w:t>
            </w:r>
            <w:r w:rsidR="00E308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12-16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MAY</w:t>
            </w:r>
            <w:r w:rsidR="00EE2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C0F54"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……/</w:t>
            </w:r>
            <w:r w:rsidR="00FB44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05 </w:t>
            </w:r>
            <w:r w:rsidR="006C0F54"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</w:t>
            </w:r>
            <w:r w:rsidR="00EA42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E0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52392F28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5904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CCC9" w14:textId="52B090C2" w:rsidR="00FF0B9D" w:rsidRPr="00E30F66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E30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25BC" w:rsidRPr="004330EA" w14:paraId="6D194EFF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0059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48FA" w14:textId="64FDCFA5" w:rsidR="00E725BC" w:rsidRPr="00E30F66" w:rsidRDefault="006C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sz w:val="24"/>
                <w:szCs w:val="24"/>
              </w:rPr>
              <w:t xml:space="preserve">Theme </w:t>
            </w:r>
            <w:r w:rsidR="00FB44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725BC" w:rsidRPr="004330EA" w14:paraId="13832DFB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84F8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1382" w14:textId="399D93AA" w:rsidR="00E725BC" w:rsidRPr="00E30F66" w:rsidRDefault="00FB44EB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SAVING THE PLANET</w:t>
            </w:r>
          </w:p>
        </w:tc>
      </w:tr>
      <w:tr w:rsidR="00BE0DAE" w:rsidRPr="004330EA" w14:paraId="262A8D38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60D1" w14:textId="2C2D2DE7" w:rsidR="00BE0DAE" w:rsidRPr="004330EA" w:rsidRDefault="00BE0DAE" w:rsidP="00BE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1FD9" w14:textId="5C46AFCA" w:rsidR="00BE0DAE" w:rsidRDefault="00BE0DAE" w:rsidP="00BE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BE0DAE" w:rsidRPr="004330EA" w14:paraId="7E7D7E4C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33AB" w14:textId="1ED2AD0E" w:rsidR="00BE0DAE" w:rsidRPr="004330EA" w:rsidRDefault="00BE0DAE" w:rsidP="00BE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F81F" w14:textId="1345AF4E" w:rsidR="00BE0DAE" w:rsidRDefault="00BE0DAE" w:rsidP="00BE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BE0DAE" w:rsidRPr="004330EA" w14:paraId="29ABA785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DBB4" w14:textId="7363062B" w:rsidR="00BE0DAE" w:rsidRPr="004330EA" w:rsidRDefault="00BE0DAE" w:rsidP="00BE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3A98" w14:textId="38F0A0B9" w:rsidR="00BE0DAE" w:rsidRDefault="00BE0DAE" w:rsidP="00BE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BE0DAE" w:rsidRPr="004330EA" w14:paraId="3B1D4F3F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EF88" w14:textId="0252B1DA" w:rsidR="00BE0DAE" w:rsidRPr="004330EA" w:rsidRDefault="00BE0DAE" w:rsidP="00BE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A71A" w14:textId="77777777" w:rsidR="00BE0DAE" w:rsidRPr="00AA4864" w:rsidRDefault="00BE0DAE" w:rsidP="00BE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21AB13A4" w14:textId="77777777" w:rsidR="00BE0DAE" w:rsidRDefault="00BE0DAE" w:rsidP="00BE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AE" w:rsidRPr="004330EA" w14:paraId="1FF9B386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82C9" w14:textId="24805F0D" w:rsidR="00BE0DAE" w:rsidRPr="004330EA" w:rsidRDefault="00BE0DAE" w:rsidP="00BE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5805" w14:textId="6BCB2E97" w:rsidR="00BE0DAE" w:rsidRDefault="00BE0DAE" w:rsidP="00BE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BE0DAE" w:rsidRPr="004330EA" w14:paraId="5B6897C8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3C9B" w14:textId="6CC751E3" w:rsidR="00BE0DAE" w:rsidRPr="004330EA" w:rsidRDefault="00BE0DAE" w:rsidP="00BE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D463" w14:textId="359D5532" w:rsidR="00BE0DAE" w:rsidRDefault="00BE0DAE" w:rsidP="00BE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BE0DAE" w:rsidRPr="004330EA" w14:paraId="7AF2211F" w14:textId="77777777" w:rsidTr="000C7136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0635" w14:textId="77777777" w:rsidR="00BE0DAE" w:rsidRPr="004330EA" w:rsidRDefault="00BE0DAE" w:rsidP="00BE0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FC93" w14:textId="77777777" w:rsidR="00E30876" w:rsidRDefault="00E30876" w:rsidP="00FB44EB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E30876">
              <w:rPr>
                <w:rFonts w:ascii="Times New Roman" w:hAnsi="Times New Roman" w:cs="Times New Roman"/>
                <w:sz w:val="24"/>
                <w:szCs w:val="24"/>
              </w:rPr>
              <w:t>Students will be able to talk to people about the protection of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876">
              <w:rPr>
                <w:rFonts w:ascii="Times New Roman" w:hAnsi="Times New Roman" w:cs="Times New Roman"/>
                <w:sz w:val="24"/>
                <w:szCs w:val="24"/>
              </w:rPr>
              <w:t>environment.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D4C8B57" w14:textId="77777777" w:rsidR="00E30876" w:rsidRDefault="00E30876" w:rsidP="00FB44EB">
            <w:pPr>
              <w:suppressOverlap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30876">
              <w:rPr>
                <w:rFonts w:ascii="Times New Roman" w:hAnsi="Times New Roman" w:cs="Times New Roman"/>
                <w:sz w:val="24"/>
                <w:szCs w:val="24"/>
              </w:rPr>
              <w:t>Students will be able to understand the texts about the protection of the environment.</w:t>
            </w:r>
            <w:r w:rsidRPr="00E308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7BEB3F9B" w14:textId="77777777" w:rsidR="00E30876" w:rsidRDefault="00E30876" w:rsidP="00FB44EB">
            <w:pPr>
              <w:suppressOverlap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* </w:t>
            </w:r>
            <w:r w:rsidRPr="00E30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876">
              <w:rPr>
                <w:rFonts w:ascii="Times New Roman" w:hAnsi="Times New Roman" w:cs="Times New Roman"/>
                <w:sz w:val="24"/>
                <w:szCs w:val="24"/>
              </w:rPr>
              <w:t>Students will be able to follow short, simple written instructions. </w:t>
            </w:r>
          </w:p>
          <w:p w14:paraId="153A5C43" w14:textId="525679C0" w:rsidR="00BE0DAE" w:rsidRPr="00E30F66" w:rsidRDefault="00E30876" w:rsidP="00FB44EB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* </w:t>
            </w:r>
            <w:r w:rsidRPr="00E30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876">
              <w:rPr>
                <w:rFonts w:ascii="Times New Roman" w:hAnsi="Times New Roman" w:cs="Times New Roman"/>
                <w:sz w:val="24"/>
                <w:szCs w:val="24"/>
              </w:rPr>
              <w:t>Students will be able to write simple pieces about the protection of the environment</w:t>
            </w:r>
          </w:p>
        </w:tc>
      </w:tr>
      <w:tr w:rsidR="00BE0DAE" w:rsidRPr="004330EA" w14:paraId="3DBB6B8D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979A" w14:textId="77777777" w:rsidR="00BE0DAE" w:rsidRPr="004330EA" w:rsidRDefault="00BE0DAE" w:rsidP="00BE0D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76DDB3CD" w14:textId="77777777" w:rsidR="00BE0DAE" w:rsidRPr="004330EA" w:rsidRDefault="00BE0DAE" w:rsidP="00BE0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166A" w14:textId="77777777" w:rsidR="00FB44EB" w:rsidRPr="00FB44EB" w:rsidRDefault="00FB44EB" w:rsidP="00FB44EB">
            <w:pPr>
              <w:suppressOverlap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44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Giving and responding to simple suggestions</w:t>
            </w:r>
          </w:p>
          <w:p w14:paraId="0B29E2D9" w14:textId="12A918F0" w:rsidR="00E30876" w:rsidRPr="00E30876" w:rsidRDefault="00E30876" w:rsidP="00E30876">
            <w:pPr>
              <w:suppressOverlap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876">
              <w:rPr>
                <w:rFonts w:ascii="Arial" w:eastAsia="SimSun" w:hAnsi="Arial" w:cs="Arial"/>
                <w:color w:val="000000" w:themeColor="text1"/>
                <w:sz w:val="13"/>
                <w:szCs w:val="13"/>
              </w:rPr>
              <w:t xml:space="preserve"> </w:t>
            </w:r>
            <w:r w:rsidRPr="00E30876">
              <w:rPr>
                <w:rFonts w:ascii="Times New Roman" w:hAnsi="Times New Roman" w:cs="Times New Roman"/>
                <w:i/>
                <w:sz w:val="24"/>
                <w:szCs w:val="24"/>
              </w:rPr>
              <w:t>—We should recycle the batteries.</w:t>
            </w:r>
          </w:p>
          <w:p w14:paraId="60F06796" w14:textId="77777777" w:rsidR="00E30876" w:rsidRPr="00E30876" w:rsidRDefault="00E30876" w:rsidP="00E30876">
            <w:pPr>
              <w:suppressOverlap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876">
              <w:rPr>
                <w:rFonts w:ascii="Times New Roman" w:hAnsi="Times New Roman" w:cs="Times New Roman"/>
                <w:i/>
                <w:sz w:val="24"/>
                <w:szCs w:val="24"/>
              </w:rPr>
              <w:t>—We should not harm animals.</w:t>
            </w:r>
          </w:p>
          <w:p w14:paraId="01C2CDA6" w14:textId="77777777" w:rsidR="00E30876" w:rsidRPr="00E30876" w:rsidRDefault="00E30876" w:rsidP="00E30876">
            <w:pPr>
              <w:suppressOverlap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876">
              <w:rPr>
                <w:rFonts w:ascii="Times New Roman" w:hAnsi="Times New Roman" w:cs="Times New Roman"/>
                <w:i/>
                <w:sz w:val="24"/>
                <w:szCs w:val="24"/>
              </w:rPr>
              <w:t>—Turn off the lights.</w:t>
            </w:r>
          </w:p>
          <w:p w14:paraId="2957F8DA" w14:textId="77777777" w:rsidR="00E30876" w:rsidRPr="00E30876" w:rsidRDefault="00E30876" w:rsidP="00E30876">
            <w:pPr>
              <w:suppressOverlap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876">
              <w:rPr>
                <w:rFonts w:ascii="Times New Roman" w:hAnsi="Times New Roman" w:cs="Times New Roman"/>
                <w:i/>
                <w:sz w:val="24"/>
                <w:szCs w:val="24"/>
              </w:rPr>
              <w:t>—Don’t waste water.</w:t>
            </w:r>
          </w:p>
          <w:p w14:paraId="2EF288BC" w14:textId="77777777" w:rsidR="00E30876" w:rsidRPr="00E30876" w:rsidRDefault="00E30876" w:rsidP="00E30876">
            <w:pPr>
              <w:suppressOverlap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876">
              <w:rPr>
                <w:rFonts w:ascii="Times New Roman" w:hAnsi="Times New Roman" w:cs="Times New Roman"/>
                <w:i/>
                <w:sz w:val="24"/>
                <w:szCs w:val="24"/>
              </w:rPr>
              <w:t>—Unplug the TV.</w:t>
            </w:r>
          </w:p>
          <w:p w14:paraId="29744DFE" w14:textId="77777777" w:rsidR="00E30876" w:rsidRPr="00E30876" w:rsidRDefault="00E30876" w:rsidP="00E30876">
            <w:pPr>
              <w:suppressOverlap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876">
              <w:rPr>
                <w:rFonts w:ascii="Times New Roman" w:hAnsi="Times New Roman" w:cs="Times New Roman"/>
                <w:i/>
                <w:sz w:val="24"/>
                <w:szCs w:val="24"/>
              </w:rPr>
              <w:t>air/water/noise pollution,cut down</w:t>
            </w:r>
          </w:p>
          <w:p w14:paraId="6DE0DDDD" w14:textId="77777777" w:rsidR="00E30876" w:rsidRPr="00E30876" w:rsidRDefault="00E30876" w:rsidP="00E30876">
            <w:pPr>
              <w:suppressOverlap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876">
              <w:rPr>
                <w:rFonts w:ascii="Times New Roman" w:hAnsi="Times New Roman" w:cs="Times New Roman"/>
                <w:i/>
                <w:sz w:val="24"/>
                <w:szCs w:val="24"/>
              </w:rPr>
              <w:t>damage,garbage</w:t>
            </w:r>
          </w:p>
          <w:p w14:paraId="77C22B5F" w14:textId="66AC6A42" w:rsidR="00FB44EB" w:rsidRPr="00FB44EB" w:rsidRDefault="00E30876" w:rsidP="00E30876">
            <w:pPr>
              <w:suppressOverlap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876">
              <w:rPr>
                <w:rFonts w:ascii="Times New Roman" w:hAnsi="Times New Roman" w:cs="Times New Roman"/>
                <w:i/>
                <w:sz w:val="24"/>
                <w:szCs w:val="24"/>
              </w:rPr>
              <w:t>electrical device</w:t>
            </w:r>
          </w:p>
          <w:p w14:paraId="465ECBC0" w14:textId="4C9F8C88" w:rsidR="00BE0DAE" w:rsidRPr="001842A6" w:rsidRDefault="00BE0DAE" w:rsidP="00FB44EB">
            <w:pPr>
              <w:suppressOverlap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E0DAE" w:rsidRPr="004330EA" w14:paraId="65D49068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CFB7" w14:textId="77777777" w:rsidR="00BE0DAE" w:rsidRPr="004330EA" w:rsidRDefault="00BE0DAE" w:rsidP="00BE0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344A" w14:textId="77777777" w:rsidR="00FB44EB" w:rsidRPr="00FB44EB" w:rsidRDefault="00FB44EB" w:rsidP="00FB44EB">
            <w:pPr>
              <w:suppressOverlap/>
              <w:rPr>
                <w:rFonts w:ascii="Times New Roman" w:eastAsia="Helvetica-Light" w:hAnsi="Times New Roman" w:cs="Times New Roman"/>
                <w:b/>
                <w:sz w:val="24"/>
                <w:szCs w:val="24"/>
              </w:rPr>
            </w:pPr>
            <w:r w:rsidRPr="00FB44EB">
              <w:rPr>
                <w:rFonts w:ascii="Times New Roman" w:eastAsia="Helvetica-Light" w:hAnsi="Times New Roman" w:cs="Times New Roman"/>
                <w:b/>
                <w:sz w:val="24"/>
                <w:szCs w:val="24"/>
              </w:rPr>
              <w:t>Contexts</w:t>
            </w:r>
          </w:p>
          <w:p w14:paraId="138E503C" w14:textId="00DD0E72" w:rsidR="00FB44EB" w:rsidRPr="00FB44EB" w:rsidRDefault="00FB44EB" w:rsidP="00FB44EB">
            <w:pPr>
              <w:suppressOverlap/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FB44EB">
              <w:rPr>
                <w:rFonts w:ascii="Times New Roman" w:eastAsia="Helvetica-Light" w:hAnsi="Times New Roman" w:cs="Times New Roman"/>
                <w:sz w:val="24"/>
                <w:szCs w:val="24"/>
              </w:rPr>
              <w:t>Advertisements, Cartoons, Charts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FB44EB">
              <w:rPr>
                <w:rFonts w:ascii="Times New Roman" w:eastAsia="Helvetica-Light" w:hAnsi="Times New Roman" w:cs="Times New Roman"/>
                <w:sz w:val="24"/>
                <w:szCs w:val="24"/>
              </w:rPr>
              <w:t>Conversations, Illustrations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FB44EB">
              <w:rPr>
                <w:rFonts w:ascii="Times New Roman" w:eastAsia="Helvetica-Light" w:hAnsi="Times New Roman" w:cs="Times New Roman"/>
                <w:sz w:val="24"/>
                <w:szCs w:val="24"/>
              </w:rPr>
              <w:t>Lists, Notices, Picture strip story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FB44EB">
              <w:rPr>
                <w:rFonts w:ascii="Times New Roman" w:eastAsia="Helvetica-Light" w:hAnsi="Times New Roman" w:cs="Times New Roman"/>
                <w:sz w:val="24"/>
                <w:szCs w:val="24"/>
              </w:rPr>
              <w:t>Postcards, Posters, Songs, Stories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FB44EB">
              <w:rPr>
                <w:rFonts w:ascii="Times New Roman" w:eastAsia="Helvetica-Light" w:hAnsi="Times New Roman" w:cs="Times New Roman"/>
                <w:sz w:val="24"/>
                <w:szCs w:val="24"/>
              </w:rPr>
              <w:t>Tables, Videos, Websites</w:t>
            </w:r>
          </w:p>
          <w:p w14:paraId="55A8D700" w14:textId="77777777" w:rsidR="00FB44EB" w:rsidRPr="00FB44EB" w:rsidRDefault="00FB44EB" w:rsidP="00FB44EB">
            <w:pPr>
              <w:suppressOverlap/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494D0699" w14:textId="77777777" w:rsidR="00FB44EB" w:rsidRPr="00FB44EB" w:rsidRDefault="00FB44EB" w:rsidP="00FB44EB">
            <w:pPr>
              <w:suppressOverlap/>
              <w:rPr>
                <w:rFonts w:ascii="Times New Roman" w:eastAsia="Helvetica-Light" w:hAnsi="Times New Roman" w:cs="Times New Roman"/>
                <w:b/>
                <w:sz w:val="24"/>
                <w:szCs w:val="24"/>
              </w:rPr>
            </w:pPr>
            <w:r w:rsidRPr="00FB44EB">
              <w:rPr>
                <w:rFonts w:ascii="Times New Roman" w:eastAsia="Helvetica-Light" w:hAnsi="Times New Roman" w:cs="Times New Roman"/>
                <w:b/>
                <w:sz w:val="24"/>
                <w:szCs w:val="24"/>
              </w:rPr>
              <w:t>Tasks/Activities</w:t>
            </w:r>
          </w:p>
          <w:p w14:paraId="5F16439E" w14:textId="16948161" w:rsidR="00FB44EB" w:rsidRPr="00FB44EB" w:rsidRDefault="00FB44EB" w:rsidP="00FB44EB">
            <w:pPr>
              <w:suppressOverlap/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FB44EB">
              <w:rPr>
                <w:rFonts w:ascii="Times New Roman" w:eastAsia="Helvetica-Light" w:hAnsi="Times New Roman" w:cs="Times New Roman"/>
                <w:sz w:val="24"/>
                <w:szCs w:val="24"/>
              </w:rPr>
              <w:t>Drama (Role Play, Simulation, Pantomime)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FB44EB">
              <w:rPr>
                <w:rFonts w:ascii="Times New Roman" w:eastAsia="Helvetica-Light" w:hAnsi="Times New Roman" w:cs="Times New Roman"/>
                <w:sz w:val="24"/>
                <w:szCs w:val="24"/>
              </w:rPr>
              <w:t>Find Someone Who…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FB44EB">
              <w:rPr>
                <w:rFonts w:ascii="Times New Roman" w:eastAsia="Helvetica-Light" w:hAnsi="Times New Roman" w:cs="Times New Roman"/>
                <w:sz w:val="24"/>
                <w:szCs w:val="24"/>
              </w:rPr>
              <w:t>Games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FB44EB">
              <w:rPr>
                <w:rFonts w:ascii="Times New Roman" w:eastAsia="Helvetica-Light" w:hAnsi="Times New Roman" w:cs="Times New Roman"/>
                <w:sz w:val="24"/>
                <w:szCs w:val="24"/>
              </w:rPr>
              <w:t>Information/Opinion Gap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FB44EB">
              <w:rPr>
                <w:rFonts w:ascii="Times New Roman" w:eastAsia="Helvetica-Light" w:hAnsi="Times New Roman" w:cs="Times New Roman"/>
                <w:sz w:val="24"/>
                <w:szCs w:val="24"/>
              </w:rPr>
              <w:t>Information Transfer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FB44EB">
              <w:rPr>
                <w:rFonts w:ascii="Times New Roman" w:eastAsia="Helvetica-Light" w:hAnsi="Times New Roman" w:cs="Times New Roman"/>
                <w:sz w:val="24"/>
                <w:szCs w:val="24"/>
              </w:rPr>
              <w:t>Labeling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 ,</w:t>
            </w:r>
            <w:r w:rsidRPr="00FB44EB">
              <w:rPr>
                <w:rFonts w:ascii="Times New Roman" w:eastAsia="Helvetica-Light" w:hAnsi="Times New Roman" w:cs="Times New Roman"/>
                <w:sz w:val="24"/>
                <w:szCs w:val="24"/>
              </w:rPr>
              <w:t>Matching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FB44EB">
              <w:rPr>
                <w:rFonts w:ascii="Times New Roman" w:eastAsia="Helvetica-Light" w:hAnsi="Times New Roman" w:cs="Times New Roman"/>
                <w:sz w:val="24"/>
                <w:szCs w:val="24"/>
              </w:rPr>
              <w:t>Question and Answer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FB44EB">
              <w:rPr>
                <w:rFonts w:ascii="Times New Roman" w:eastAsia="Helvetica-Light" w:hAnsi="Times New Roman" w:cs="Times New Roman"/>
                <w:sz w:val="24"/>
                <w:szCs w:val="24"/>
              </w:rPr>
              <w:t>Reordering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 ,</w:t>
            </w:r>
            <w:r w:rsidRPr="00FB44EB">
              <w:rPr>
                <w:rFonts w:ascii="Times New Roman" w:eastAsia="Helvetica-Light" w:hAnsi="Times New Roman" w:cs="Times New Roman"/>
                <w:sz w:val="24"/>
                <w:szCs w:val="24"/>
              </w:rPr>
              <w:t>Storytelling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 , </w:t>
            </w:r>
            <w:r w:rsidRPr="00FB44EB">
              <w:rPr>
                <w:rFonts w:ascii="Times New Roman" w:eastAsia="Helvetica-Light" w:hAnsi="Times New Roman" w:cs="Times New Roman"/>
                <w:sz w:val="24"/>
                <w:szCs w:val="24"/>
              </w:rPr>
              <w:t>True/False/No information</w:t>
            </w:r>
          </w:p>
          <w:p w14:paraId="6DA81FB0" w14:textId="77777777" w:rsidR="00BE0DAE" w:rsidRPr="00E30F66" w:rsidRDefault="00BE0DAE" w:rsidP="00FB44EB">
            <w:pPr>
              <w:suppressOverlap/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BE0DAE" w:rsidRPr="004330EA" w14:paraId="3E94D602" w14:textId="77777777" w:rsidTr="000C7136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CE29" w14:textId="77777777" w:rsidR="00BE0DAE" w:rsidRPr="004330EA" w:rsidRDefault="00BE0DAE" w:rsidP="00BE0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9F44" w14:textId="1FA71763" w:rsidR="00BE0DAE" w:rsidRPr="00E30F66" w:rsidRDefault="00FB44EB" w:rsidP="00FB44EB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 w:rsidRPr="00FB44EB">
              <w:rPr>
                <w:rFonts w:ascii="Times New Roman" w:hAnsi="Times New Roman" w:cs="Times New Roman"/>
                <w:sz w:val="24"/>
                <w:szCs w:val="24"/>
              </w:rPr>
              <w:t>Students prepare slogans/notes/posters about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4EB">
              <w:rPr>
                <w:rFonts w:ascii="Times New Roman" w:hAnsi="Times New Roman" w:cs="Times New Roman"/>
                <w:sz w:val="24"/>
                <w:szCs w:val="24"/>
              </w:rPr>
              <w:t>saving energy at school and hang them on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4EB">
              <w:rPr>
                <w:rFonts w:ascii="Times New Roman" w:hAnsi="Times New Roman" w:cs="Times New Roman"/>
                <w:sz w:val="24"/>
                <w:szCs w:val="24"/>
              </w:rPr>
              <w:t>walls</w:t>
            </w:r>
          </w:p>
        </w:tc>
      </w:tr>
    </w:tbl>
    <w:p w14:paraId="6EE2F08D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C1C203" w14:textId="77777777" w:rsidR="00BE0DAE" w:rsidRPr="00E00DA3" w:rsidRDefault="00BE0DAE" w:rsidP="00BE0DAE">
      <w:pPr>
        <w:tabs>
          <w:tab w:val="left" w:pos="4455"/>
          <w:tab w:val="left" w:pos="8265"/>
        </w:tabs>
        <w:spacing w:after="0" w:line="240" w:lineRule="auto"/>
        <w:ind w:left="3384" w:firstLine="4881"/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  </w:t>
      </w:r>
      <w:r w:rsidRPr="00E00DA3">
        <w:rPr>
          <w:b/>
          <w:sz w:val="24"/>
          <w:szCs w:val="24"/>
        </w:rPr>
        <w:t>APPROVED</w:t>
      </w:r>
    </w:p>
    <w:p w14:paraId="0E3CF2B1" w14:textId="77777777" w:rsidR="00BE0DAE" w:rsidRDefault="00BE0DAE" w:rsidP="00BE0DAE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53371EAE" w14:textId="77777777" w:rsidR="00BE0DAE" w:rsidRPr="00E00DA3" w:rsidRDefault="00BE0DAE" w:rsidP="00BE0DAE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04A0E3C3" w14:textId="77777777" w:rsidR="00BE0DAE" w:rsidRPr="00E00DA3" w:rsidRDefault="00BE0DAE" w:rsidP="00BE0DAE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13334BA9" w14:textId="73D7B356" w:rsidR="00E725BC" w:rsidRPr="00BE0DAE" w:rsidRDefault="00BE0DAE" w:rsidP="00BE0DAE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bookmarkEnd w:id="2"/>
    <w:p w14:paraId="76A0BE1B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bookmarkEnd w:id="3"/>
    <w:bookmarkEnd w:id="4"/>
    <w:bookmarkEnd w:id="5"/>
    <w:p w14:paraId="0FA9F804" w14:textId="77777777" w:rsidR="00E10C8C" w:rsidRDefault="00E10C8C"/>
    <w:p w14:paraId="069C5BA4" w14:textId="3026653E" w:rsidR="00417956" w:rsidRDefault="00417956"/>
    <w:p w14:paraId="4C06C314" w14:textId="6EDFD918" w:rsidR="00902E37" w:rsidRDefault="00902E37"/>
    <w:sectPr w:rsidR="00902E37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911A5" w14:textId="77777777" w:rsidR="00631646" w:rsidRDefault="00631646" w:rsidP="00D90828">
      <w:pPr>
        <w:spacing w:after="0" w:line="240" w:lineRule="auto"/>
      </w:pPr>
      <w:r>
        <w:separator/>
      </w:r>
    </w:p>
  </w:endnote>
  <w:endnote w:type="continuationSeparator" w:id="0">
    <w:p w14:paraId="1E541A4F" w14:textId="77777777" w:rsidR="00631646" w:rsidRDefault="00631646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18CF1" w14:textId="77777777" w:rsidR="00631646" w:rsidRDefault="00631646" w:rsidP="00D90828">
      <w:pPr>
        <w:spacing w:after="0" w:line="240" w:lineRule="auto"/>
      </w:pPr>
      <w:r>
        <w:separator/>
      </w:r>
    </w:p>
  </w:footnote>
  <w:footnote w:type="continuationSeparator" w:id="0">
    <w:p w14:paraId="7D41106A" w14:textId="77777777" w:rsidR="00631646" w:rsidRDefault="00631646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9A2EB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717922844">
    <w:abstractNumId w:val="1"/>
  </w:num>
  <w:num w:numId="2" w16cid:durableId="2146972227">
    <w:abstractNumId w:val="2"/>
  </w:num>
  <w:num w:numId="3" w16cid:durableId="368652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C7136"/>
    <w:rsid w:val="000C762C"/>
    <w:rsid w:val="000E7E93"/>
    <w:rsid w:val="0012430C"/>
    <w:rsid w:val="001767D6"/>
    <w:rsid w:val="00180CB7"/>
    <w:rsid w:val="001842A6"/>
    <w:rsid w:val="0019510D"/>
    <w:rsid w:val="001B3590"/>
    <w:rsid w:val="001D4C3A"/>
    <w:rsid w:val="001E7EE0"/>
    <w:rsid w:val="00234C5E"/>
    <w:rsid w:val="00246C5B"/>
    <w:rsid w:val="002741B0"/>
    <w:rsid w:val="002C788D"/>
    <w:rsid w:val="002F33EB"/>
    <w:rsid w:val="002F51DE"/>
    <w:rsid w:val="00316945"/>
    <w:rsid w:val="00332673"/>
    <w:rsid w:val="004015A9"/>
    <w:rsid w:val="00417956"/>
    <w:rsid w:val="004330EA"/>
    <w:rsid w:val="00436264"/>
    <w:rsid w:val="00473AB5"/>
    <w:rsid w:val="004750D1"/>
    <w:rsid w:val="00494EAF"/>
    <w:rsid w:val="004C73F7"/>
    <w:rsid w:val="004F4C80"/>
    <w:rsid w:val="00576DA3"/>
    <w:rsid w:val="005B0252"/>
    <w:rsid w:val="005B2968"/>
    <w:rsid w:val="00631646"/>
    <w:rsid w:val="00683C32"/>
    <w:rsid w:val="006C02EA"/>
    <w:rsid w:val="006C0F54"/>
    <w:rsid w:val="007004A2"/>
    <w:rsid w:val="00711199"/>
    <w:rsid w:val="007E702C"/>
    <w:rsid w:val="007F3B5D"/>
    <w:rsid w:val="00837F53"/>
    <w:rsid w:val="008B63F4"/>
    <w:rsid w:val="008C7F50"/>
    <w:rsid w:val="0090099A"/>
    <w:rsid w:val="00902E37"/>
    <w:rsid w:val="0092228F"/>
    <w:rsid w:val="009C49D8"/>
    <w:rsid w:val="009D0701"/>
    <w:rsid w:val="00A64B8D"/>
    <w:rsid w:val="00A71EA2"/>
    <w:rsid w:val="00A903C0"/>
    <w:rsid w:val="00B03365"/>
    <w:rsid w:val="00B14249"/>
    <w:rsid w:val="00B160ED"/>
    <w:rsid w:val="00B27689"/>
    <w:rsid w:val="00B4226A"/>
    <w:rsid w:val="00BA1CC4"/>
    <w:rsid w:val="00BE0DAE"/>
    <w:rsid w:val="00C00985"/>
    <w:rsid w:val="00C0494A"/>
    <w:rsid w:val="00C3166B"/>
    <w:rsid w:val="00C333A6"/>
    <w:rsid w:val="00C3602F"/>
    <w:rsid w:val="00C43532"/>
    <w:rsid w:val="00C520A8"/>
    <w:rsid w:val="00CC4CA1"/>
    <w:rsid w:val="00D03822"/>
    <w:rsid w:val="00D17279"/>
    <w:rsid w:val="00D32322"/>
    <w:rsid w:val="00D54DF6"/>
    <w:rsid w:val="00D73588"/>
    <w:rsid w:val="00D90828"/>
    <w:rsid w:val="00E10C8C"/>
    <w:rsid w:val="00E17C18"/>
    <w:rsid w:val="00E21CD5"/>
    <w:rsid w:val="00E30876"/>
    <w:rsid w:val="00E30F66"/>
    <w:rsid w:val="00E425D6"/>
    <w:rsid w:val="00E440B2"/>
    <w:rsid w:val="00E67C2A"/>
    <w:rsid w:val="00E725BC"/>
    <w:rsid w:val="00E87B70"/>
    <w:rsid w:val="00E91C57"/>
    <w:rsid w:val="00EA42FF"/>
    <w:rsid w:val="00ED0849"/>
    <w:rsid w:val="00ED7BB5"/>
    <w:rsid w:val="00EE2DE7"/>
    <w:rsid w:val="00F2231E"/>
    <w:rsid w:val="00FB44EB"/>
    <w:rsid w:val="00FF0B9D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2019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DA3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39</cp:revision>
  <dcterms:created xsi:type="dcterms:W3CDTF">2018-10-20T06:47:00Z</dcterms:created>
  <dcterms:modified xsi:type="dcterms:W3CDTF">2025-05-03T06:29:00Z</dcterms:modified>
</cp:coreProperties>
</file>