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369098C6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50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19- 23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3418CF2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A54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176C3240" w:rsidR="00E725BC" w:rsidRPr="00E30F66" w:rsidRDefault="0050496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DB4" w14:textId="77777777" w:rsid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88CE" w14:textId="290688B4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Students will be able to recognize some key features related to the concept of democracy.</w:t>
            </w:r>
          </w:p>
          <w:p w14:paraId="153A5C43" w14:textId="2CD072C7" w:rsidR="00BE0DAE" w:rsidRPr="00E30F66" w:rsidRDefault="00BE0DAE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8AB8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Talking about stages of a procedure</w:t>
            </w:r>
          </w:p>
          <w:p w14:paraId="0EB9859F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You should ...</w:t>
            </w:r>
          </w:p>
          <w:p w14:paraId="7E47D0E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choose your candidate.</w:t>
            </w:r>
          </w:p>
          <w:p w14:paraId="2425BA82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talk about your plans/opinions.</w:t>
            </w:r>
          </w:p>
          <w:p w14:paraId="465ECBC0" w14:textId="57D56114" w:rsidR="00BE0DAE" w:rsidRPr="001842A6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respect others. write the name of the candidate. fold the paper. put it into the ballot box.</w:t>
            </w: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774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46A254E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1C8C1A3F" w14:textId="350F1BAB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</w:p>
          <w:p w14:paraId="24E2107B" w14:textId="436EA919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Labeling, 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</w:t>
            </w:r>
          </w:p>
          <w:p w14:paraId="0F9F0D2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690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911C09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• Students work in groups and create an election campaign poster for classroom presidency</w:t>
            </w:r>
          </w:p>
          <w:p w14:paraId="6BB29F44" w14:textId="622CB9D2" w:rsidR="00BE0DAE" w:rsidRPr="00E30F66" w:rsidRDefault="00BE0DAE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372B" w14:textId="77777777" w:rsidR="00936902" w:rsidRDefault="00936902" w:rsidP="00D90828">
      <w:pPr>
        <w:spacing w:after="0" w:line="240" w:lineRule="auto"/>
      </w:pPr>
      <w:r>
        <w:separator/>
      </w:r>
    </w:p>
  </w:endnote>
  <w:endnote w:type="continuationSeparator" w:id="0">
    <w:p w14:paraId="49CEA3D2" w14:textId="77777777" w:rsidR="00936902" w:rsidRDefault="0093690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B28" w14:textId="77777777" w:rsidR="00936902" w:rsidRDefault="00936902" w:rsidP="00D90828">
      <w:pPr>
        <w:spacing w:after="0" w:line="240" w:lineRule="auto"/>
      </w:pPr>
      <w:r>
        <w:separator/>
      </w:r>
    </w:p>
  </w:footnote>
  <w:footnote w:type="continuationSeparator" w:id="0">
    <w:p w14:paraId="630C82D3" w14:textId="77777777" w:rsidR="00936902" w:rsidRDefault="0093690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04961"/>
    <w:rsid w:val="00576DA3"/>
    <w:rsid w:val="005B0252"/>
    <w:rsid w:val="005B2968"/>
    <w:rsid w:val="00631646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36902"/>
    <w:rsid w:val="009C49D8"/>
    <w:rsid w:val="009D0701"/>
    <w:rsid w:val="00A542DC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03FFF"/>
    <w:rsid w:val="00D17279"/>
    <w:rsid w:val="00D32322"/>
    <w:rsid w:val="00D54DF6"/>
    <w:rsid w:val="00D73588"/>
    <w:rsid w:val="00D90828"/>
    <w:rsid w:val="00E10C8C"/>
    <w:rsid w:val="00E17C18"/>
    <w:rsid w:val="00E21CD5"/>
    <w:rsid w:val="00E30876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2025-05-03T06:34:00Z</dcterms:modified>
</cp:coreProperties>
</file>