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1BEC0917" w:rsidR="00E725BC" w:rsidRPr="00994764" w:rsidRDefault="006D20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CC55B8">
              <w:rPr>
                <w:b/>
                <w:bCs/>
              </w:rPr>
              <w:t>8</w:t>
            </w:r>
            <w:r w:rsidR="00EC65FF" w:rsidRPr="00DC6E90">
              <w:rPr>
                <w:b/>
                <w:bCs/>
              </w:rPr>
              <w:t xml:space="preserve">.Week   </w:t>
            </w:r>
            <w:r w:rsidR="00CC55B8">
              <w:rPr>
                <w:b/>
                <w:bCs/>
              </w:rPr>
              <w:t>14- 18</w:t>
            </w:r>
            <w:r w:rsidR="00460B7D">
              <w:rPr>
                <w:b/>
                <w:bCs/>
              </w:rPr>
              <w:t xml:space="preserve"> APRIL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3B88DEAA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CC5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0D68E479" w:rsidR="00E725BC" w:rsidRPr="00800B78" w:rsidRDefault="00CC55B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BUILDINGS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A31" w14:textId="77777777" w:rsidR="00460B7D" w:rsidRDefault="00460B7D" w:rsidP="00460B7D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  <w:p w14:paraId="533369F4" w14:textId="45A9347C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recognize the names of the public buildings.</w:t>
            </w:r>
          </w:p>
          <w:p w14:paraId="76749DCA" w14:textId="074F529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understand explanations with reasons.</w:t>
            </w:r>
          </w:p>
          <w:p w14:paraId="5DDE3DC2" w14:textId="0C11A910" w:rsidR="007D73FB" w:rsidRPr="00800B78" w:rsidRDefault="007D73FB" w:rsidP="00460B7D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B980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Giving explanations/reasons</w:t>
            </w:r>
          </w:p>
          <w:p w14:paraId="5EB02583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You should play in the new park to make friends.</w:t>
            </w:r>
          </w:p>
          <w:p w14:paraId="669AFE1D" w14:textId="5036104E" w:rsidR="007D73FB" w:rsidRPr="00EC65FF" w:rsidRDefault="00CC55B8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* he can go to shopping malls to buy anything.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br/>
              <w:t>*You may go to the police station to report the burglary.</w:t>
            </w: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48A8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28CA89D2" w14:textId="4854956B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 Illustrations, Jokes, Magazines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Plays, 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Stories, Tables Videos</w:t>
            </w:r>
          </w:p>
          <w:p w14:paraId="4F3DCFCE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val="en-US" w:eastAsia="tr-TR"/>
              </w:rPr>
            </w:pPr>
          </w:p>
          <w:p w14:paraId="1159E47C" w14:textId="77777777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6CEB1925" w14:textId="73C84F84" w:rsidR="00CC55B8" w:rsidRPr="00CC55B8" w:rsidRDefault="00CC55B8" w:rsidP="00CC55B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Pantomime), 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Games,Guessing 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I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Transfer, 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Matching,Questions and Answers, 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C55B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Storytelling, True/False/No information</w:t>
            </w:r>
          </w:p>
          <w:p w14:paraId="42C27BFD" w14:textId="451C5CCC" w:rsidR="00800B78" w:rsidRPr="00460B7D" w:rsidRDefault="00800B78" w:rsidP="00460B7D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B640" w14:textId="6C63B085" w:rsidR="00CC55B8" w:rsidRPr="00CC55B8" w:rsidRDefault="00CC55B8" w:rsidP="00CC55B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CC55B8">
              <w:rPr>
                <w:rFonts w:ascii="Times New Roman" w:hAnsi="Times New Roman" w:cs="Times New Roman"/>
                <w:sz w:val="24"/>
                <w:szCs w:val="24"/>
              </w:rPr>
              <w:t>Students prepare a map of their neighborhood,</w:t>
            </w:r>
          </w:p>
          <w:p w14:paraId="2A478D84" w14:textId="77777777" w:rsidR="00CC55B8" w:rsidRPr="00CC55B8" w:rsidRDefault="00CC55B8" w:rsidP="00CC55B8">
            <w:pPr>
              <w:suppressOverlap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5B8">
              <w:rPr>
                <w:rFonts w:ascii="Times New Roman" w:hAnsi="Times New Roman" w:cs="Times New Roman"/>
                <w:sz w:val="24"/>
                <w:szCs w:val="24"/>
              </w:rPr>
              <w:t>including public buildings, and write why they go to each of these places</w:t>
            </w:r>
          </w:p>
          <w:p w14:paraId="16D69FC9" w14:textId="467DF673" w:rsidR="00800B78" w:rsidRPr="00994764" w:rsidRDefault="00800B78" w:rsidP="00CC55B8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7F990B" w14:textId="3F658574" w:rsidR="00FD4EB9" w:rsidRPr="00460B7D" w:rsidRDefault="00FD4EB9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3905A7E" w14:textId="36DFB668" w:rsidR="00A424E1" w:rsidRPr="00460B7D" w:rsidRDefault="004330EA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A424E1" w:rsidRPr="00460B7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E2C2" w14:textId="77777777" w:rsidR="000F1D34" w:rsidRDefault="000F1D34" w:rsidP="00D90828">
      <w:pPr>
        <w:spacing w:after="0" w:line="240" w:lineRule="auto"/>
      </w:pPr>
      <w:r>
        <w:separator/>
      </w:r>
    </w:p>
  </w:endnote>
  <w:endnote w:type="continuationSeparator" w:id="0">
    <w:p w14:paraId="580F9F5D" w14:textId="77777777" w:rsidR="000F1D34" w:rsidRDefault="000F1D3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C3D0" w14:textId="77777777" w:rsidR="000F1D34" w:rsidRDefault="000F1D34" w:rsidP="00D90828">
      <w:pPr>
        <w:spacing w:after="0" w:line="240" w:lineRule="auto"/>
      </w:pPr>
      <w:r>
        <w:separator/>
      </w:r>
    </w:p>
  </w:footnote>
  <w:footnote w:type="continuationSeparator" w:id="0">
    <w:p w14:paraId="2048152F" w14:textId="77777777" w:rsidR="000F1D34" w:rsidRDefault="000F1D3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0F1D34"/>
    <w:rsid w:val="00114A96"/>
    <w:rsid w:val="00152BFE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E492D"/>
    <w:rsid w:val="004015A9"/>
    <w:rsid w:val="004330EA"/>
    <w:rsid w:val="00447EFC"/>
    <w:rsid w:val="00460B7D"/>
    <w:rsid w:val="00496066"/>
    <w:rsid w:val="004E00D2"/>
    <w:rsid w:val="005728FC"/>
    <w:rsid w:val="005B0252"/>
    <w:rsid w:val="005C7898"/>
    <w:rsid w:val="005D3BFA"/>
    <w:rsid w:val="005F61B1"/>
    <w:rsid w:val="00611DDC"/>
    <w:rsid w:val="006C02EA"/>
    <w:rsid w:val="006C6134"/>
    <w:rsid w:val="006D204F"/>
    <w:rsid w:val="006F244F"/>
    <w:rsid w:val="0072063C"/>
    <w:rsid w:val="00785477"/>
    <w:rsid w:val="00790A4A"/>
    <w:rsid w:val="0079412B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44208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333A6"/>
    <w:rsid w:val="00C43532"/>
    <w:rsid w:val="00CC55B8"/>
    <w:rsid w:val="00D17279"/>
    <w:rsid w:val="00D24F28"/>
    <w:rsid w:val="00D25876"/>
    <w:rsid w:val="00D35160"/>
    <w:rsid w:val="00D54DF6"/>
    <w:rsid w:val="00D73588"/>
    <w:rsid w:val="00D90828"/>
    <w:rsid w:val="00DA4D38"/>
    <w:rsid w:val="00DF445A"/>
    <w:rsid w:val="00E13021"/>
    <w:rsid w:val="00E17C18"/>
    <w:rsid w:val="00E440B2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2025-04-05T12:35:00Z</dcterms:modified>
</cp:coreProperties>
</file>