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79533135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B248C4">
              <w:rPr>
                <w:b/>
                <w:bCs/>
              </w:rPr>
              <w:t>2</w:t>
            </w:r>
            <w:r w:rsidR="00880963" w:rsidRPr="00DC6E90">
              <w:rPr>
                <w:b/>
                <w:bCs/>
              </w:rPr>
              <w:t xml:space="preserve">. Week  </w:t>
            </w:r>
            <w:r w:rsidR="00B248C4">
              <w:rPr>
                <w:b/>
                <w:bCs/>
              </w:rPr>
              <w:t>12-16</w:t>
            </w:r>
            <w:r>
              <w:rPr>
                <w:b/>
                <w:bCs/>
              </w:rPr>
              <w:t xml:space="preserve"> MAY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05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08C9B1E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45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5F1C331C" w:rsidR="00E725BC" w:rsidRPr="00F9534A" w:rsidRDefault="00C77786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SCIENCE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006" w14:textId="77777777" w:rsidR="00B248C4" w:rsidRDefault="00B248C4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>Students will be able to present information about scientific achievements in a simple way. </w:t>
            </w:r>
          </w:p>
          <w:p w14:paraId="3DFCD08F" w14:textId="77777777" w:rsidR="00B248C4" w:rsidRDefault="00B248C4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>Students will be able to understand short and simple texts about actions happening currently and in the past.</w:t>
            </w:r>
            <w:r w:rsidRPr="00B2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EF3D988" w14:textId="77777777" w:rsidR="00B248C4" w:rsidRDefault="00B248C4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>Students will be able to identify main ideas and supporting details in short texts about science. </w:t>
            </w:r>
          </w:p>
          <w:p w14:paraId="014592B1" w14:textId="4BED241A" w:rsidR="00135385" w:rsidRPr="00994764" w:rsidRDefault="00B248C4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C4">
              <w:rPr>
                <w:rFonts w:ascii="Times New Roman" w:hAnsi="Times New Roman" w:cs="Times New Roman"/>
                <w:sz w:val="24"/>
                <w:szCs w:val="24"/>
              </w:rPr>
              <w:t>Students will be able to write simple descriptions of scientific achievements in a short paragraph..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278A" w14:textId="77777777" w:rsidR="00B248C4" w:rsidRPr="00B248C4" w:rsidRDefault="00B248C4" w:rsidP="00B248C4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B248C4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Talking about past events</w:t>
            </w:r>
          </w:p>
          <w:p w14:paraId="2215B718" w14:textId="77777777" w:rsidR="00B248C4" w:rsidRPr="00B248C4" w:rsidRDefault="00B248C4" w:rsidP="00B248C4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B248C4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Scientific achievements of the past century changed the world. For example,</w:t>
            </w:r>
          </w:p>
          <w:p w14:paraId="361DE504" w14:textId="77777777" w:rsidR="00B248C4" w:rsidRPr="00B248C4" w:rsidRDefault="00B248C4" w:rsidP="00B248C4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B248C4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Archimedes invented the water screw.</w:t>
            </w:r>
          </w:p>
          <w:p w14:paraId="3732783F" w14:textId="33E7A75E" w:rsidR="004557D2" w:rsidRPr="007E436C" w:rsidRDefault="00B248C4" w:rsidP="00B248C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B248C4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Researchers found some new fossils, andnow they are working on them in the labs. Newton discovered the gravity of the matter and now scientists are exploring the solar</w:t>
            </w: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764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035B723B" w14:textId="3A335E69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6639E22D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55A6C0A6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</w:p>
          <w:p w14:paraId="79397425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7C6535D7" w14:textId="7A00C028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</w:p>
          <w:p w14:paraId="3DAF881D" w14:textId="40A0E472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Storytelling, True/False/No information</w:t>
            </w:r>
          </w:p>
          <w:p w14:paraId="18500BA2" w14:textId="7886A829" w:rsidR="004557D2" w:rsidRPr="00994764" w:rsidRDefault="004557D2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78C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keep expanding their visual dictionary by</w:t>
            </w:r>
          </w:p>
          <w:p w14:paraId="78AC5702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including new vocabulary items.</w:t>
            </w:r>
          </w:p>
          <w:p w14:paraId="7B0AD267" w14:textId="0692EDED" w:rsidR="004557D2" w:rsidRPr="00D074D4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about scientific inventions/ discoveries.</w:t>
            </w: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E5DF" w14:textId="77777777" w:rsidR="00541CF4" w:rsidRDefault="00541CF4" w:rsidP="00D90828">
      <w:pPr>
        <w:spacing w:after="0" w:line="240" w:lineRule="auto"/>
      </w:pPr>
      <w:r>
        <w:separator/>
      </w:r>
    </w:p>
  </w:endnote>
  <w:endnote w:type="continuationSeparator" w:id="0">
    <w:p w14:paraId="4DC29D9C" w14:textId="77777777" w:rsidR="00541CF4" w:rsidRDefault="00541CF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9F70" w14:textId="77777777" w:rsidR="00541CF4" w:rsidRDefault="00541CF4" w:rsidP="00D90828">
      <w:pPr>
        <w:spacing w:after="0" w:line="240" w:lineRule="auto"/>
      </w:pPr>
      <w:r>
        <w:separator/>
      </w:r>
    </w:p>
  </w:footnote>
  <w:footnote w:type="continuationSeparator" w:id="0">
    <w:p w14:paraId="1690F095" w14:textId="77777777" w:rsidR="00541CF4" w:rsidRDefault="00541CF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41CF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248C4"/>
    <w:rsid w:val="00B75B95"/>
    <w:rsid w:val="00C00985"/>
    <w:rsid w:val="00C0494A"/>
    <w:rsid w:val="00C27497"/>
    <w:rsid w:val="00C333A6"/>
    <w:rsid w:val="00C43532"/>
    <w:rsid w:val="00C77786"/>
    <w:rsid w:val="00CA7942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2025-05-03T06:52:00Z</dcterms:modified>
</cp:coreProperties>
</file>