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1ABC7896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CD4D5F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. Week  </w:t>
            </w:r>
            <w:r w:rsidR="00CD4D5F">
              <w:rPr>
                <w:b/>
                <w:bCs/>
              </w:rPr>
              <w:t>26- 30</w:t>
            </w:r>
            <w:r>
              <w:rPr>
                <w:b/>
                <w:bCs/>
              </w:rPr>
              <w:t xml:space="preserve"> MAY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</w:t>
            </w:r>
            <w:r w:rsidR="007458DC">
              <w:rPr>
                <w:b/>
                <w:bCs/>
              </w:rPr>
              <w:t xml:space="preserve"> 05 /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499F0AB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5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16A7228" w:rsidR="00E725BC" w:rsidRPr="00F9534A" w:rsidRDefault="008E5A4B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NATURAL FORCES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F2F" w14:textId="77777777" w:rsidR="00135385" w:rsidRDefault="00135385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92B1" w14:textId="10354B22" w:rsidR="00CD4D5F" w:rsidRPr="00994764" w:rsidRDefault="00CD4D5F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D4D5F">
              <w:rPr>
                <w:rFonts w:ascii="Times New Roman" w:hAnsi="Times New Roman" w:cs="Times New Roman"/>
                <w:sz w:val="24"/>
                <w:szCs w:val="24"/>
              </w:rPr>
              <w:t>Students will be able to talk about predictions concerning future of the Earth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89C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Making predictions about the future</w:t>
            </w:r>
          </w:p>
          <w:p w14:paraId="347AE0B7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(Giving reasons and results)</w:t>
            </w:r>
          </w:p>
          <w:p w14:paraId="690B905D" w14:textId="6F424EDF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 xml:space="preserve">—I think we will have water shortage </w:t>
            </w:r>
          </w:p>
          <w:p w14:paraId="3732783F" w14:textId="2CCD9B34" w:rsidR="004557D2" w:rsidRPr="007E436C" w:rsidRDefault="004557D2" w:rsidP="00B248C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A0A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4E93FFF3" w14:textId="782916C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</w:p>
          <w:p w14:paraId="1ECEF0C9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03F80AE4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23F59958" w14:textId="4246B78F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</w:p>
          <w:p w14:paraId="048DAAB6" w14:textId="714EE54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</w:p>
          <w:p w14:paraId="18500BA2" w14:textId="7886A829" w:rsidR="004557D2" w:rsidRPr="00994764" w:rsidRDefault="004557D2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B7FE" w14:textId="77777777" w:rsidR="00E32AB3" w:rsidRDefault="00E32AB3" w:rsidP="00D90828">
      <w:pPr>
        <w:spacing w:after="0" w:line="240" w:lineRule="auto"/>
      </w:pPr>
      <w:r>
        <w:separator/>
      </w:r>
    </w:p>
  </w:endnote>
  <w:endnote w:type="continuationSeparator" w:id="0">
    <w:p w14:paraId="51256509" w14:textId="77777777" w:rsidR="00E32AB3" w:rsidRDefault="00E32AB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13D2" w14:textId="77777777" w:rsidR="00E32AB3" w:rsidRDefault="00E32AB3" w:rsidP="00D90828">
      <w:pPr>
        <w:spacing w:after="0" w:line="240" w:lineRule="auto"/>
      </w:pPr>
      <w:r>
        <w:separator/>
      </w:r>
    </w:p>
  </w:footnote>
  <w:footnote w:type="continuationSeparator" w:id="0">
    <w:p w14:paraId="605695BE" w14:textId="77777777" w:rsidR="00E32AB3" w:rsidRDefault="00E32AB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756B4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41CF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58DC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8E5A4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248C4"/>
    <w:rsid w:val="00B75B95"/>
    <w:rsid w:val="00C00985"/>
    <w:rsid w:val="00C0494A"/>
    <w:rsid w:val="00C27497"/>
    <w:rsid w:val="00C333A6"/>
    <w:rsid w:val="00C43532"/>
    <w:rsid w:val="00C77786"/>
    <w:rsid w:val="00CA7942"/>
    <w:rsid w:val="00CD4D5F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05835"/>
    <w:rsid w:val="00E17C18"/>
    <w:rsid w:val="00E32AB3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2025-05-03T06:58:00Z</dcterms:modified>
</cp:coreProperties>
</file>