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646BB956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0F6910">
              <w:rPr>
                <w:rFonts w:ascii="Times New Roman" w:hAnsi="Times New Roman" w:cs="Times New Roman"/>
                <w:b/>
                <w:bCs/>
              </w:rPr>
              <w:t>8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1F2917">
              <w:rPr>
                <w:rFonts w:ascii="Times New Roman" w:hAnsi="Times New Roman" w:cs="Times New Roman"/>
                <w:b/>
                <w:bCs/>
              </w:rPr>
              <w:t>0</w:t>
            </w:r>
            <w:r w:rsidR="000F6910">
              <w:rPr>
                <w:rFonts w:ascii="Times New Roman" w:hAnsi="Times New Roman" w:cs="Times New Roman"/>
                <w:b/>
                <w:bCs/>
              </w:rPr>
              <w:t>6-10</w:t>
            </w:r>
            <w:r w:rsidR="001F2917">
              <w:rPr>
                <w:rFonts w:ascii="Times New Roman" w:hAnsi="Times New Roman" w:cs="Times New Roman"/>
                <w:b/>
                <w:bCs/>
              </w:rPr>
              <w:t xml:space="preserve"> JANUARY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0F691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4F0C72DB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B0176">
              <w:rPr>
                <w:rFonts w:ascii="Times New Roman" w:hAnsi="Times New Roman" w:cs="Times New Roman"/>
              </w:rPr>
              <w:t>5</w:t>
            </w:r>
          </w:p>
        </w:tc>
      </w:tr>
      <w:tr w:rsidR="00E725BC" w:rsidRPr="004330EA" w14:paraId="5CE2AE8C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03664AAC" w:rsidR="00E725BC" w:rsidRPr="00B17E81" w:rsidRDefault="008B0176" w:rsidP="006C02EA">
            <w:pPr>
              <w:jc w:val="both"/>
              <w:rPr>
                <w:rFonts w:ascii="Times New Roman" w:hAnsi="Times New Roman" w:cs="Times New Roman"/>
              </w:rPr>
            </w:pPr>
            <w:r w:rsidRPr="008B0176">
              <w:rPr>
                <w:rFonts w:ascii="Times New Roman" w:hAnsi="Times New Roman" w:cs="Times New Roman"/>
              </w:rPr>
              <w:t>INSPIRATIONAL PEOPLE</w:t>
            </w:r>
          </w:p>
        </w:tc>
      </w:tr>
      <w:tr w:rsidR="00E725BC" w:rsidRPr="004330EA" w14:paraId="7899B1A4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67FDA195" w:rsidR="00E725BC" w:rsidRPr="00B17E81" w:rsidRDefault="001F2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Comparative adjectives</w:t>
            </w:r>
          </w:p>
        </w:tc>
      </w:tr>
      <w:tr w:rsidR="00E725BC" w:rsidRPr="004330EA" w14:paraId="707442E2" w14:textId="77777777" w:rsidTr="001F291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AB5" w14:textId="77777777" w:rsidR="001F2917" w:rsidRPr="001F2917" w:rsidRDefault="001F2917" w:rsidP="001F2917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F2917">
              <w:rPr>
                <w:rFonts w:cstheme="minorHAnsi"/>
                <w:sz w:val="20"/>
                <w:szCs w:val="18"/>
                <w:lang w:val="en-GB"/>
              </w:rPr>
              <w:t>E9.5.S1. Students will be able to compare characteristics of different well-known people by expressing opinions.</w:t>
            </w:r>
          </w:p>
          <w:p w14:paraId="75025CD6" w14:textId="77777777" w:rsidR="001F2917" w:rsidRPr="001F2917" w:rsidRDefault="001F2917" w:rsidP="001F2917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F2917">
              <w:rPr>
                <w:rFonts w:cstheme="minorHAnsi"/>
                <w:sz w:val="20"/>
                <w:szCs w:val="18"/>
                <w:lang w:val="en-GB"/>
              </w:rPr>
              <w:t>E9.5.S2. Students will be able to describe current actions in pictures.</w:t>
            </w:r>
          </w:p>
          <w:p w14:paraId="3C2EF4DB" w14:textId="15ADE202" w:rsidR="00A9095E" w:rsidRPr="00E120B0" w:rsidRDefault="00A9095E" w:rsidP="003D13CD">
            <w:pPr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E725BC" w:rsidRPr="004330EA" w14:paraId="406E096A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D26" w14:textId="5BBF4BAB" w:rsidR="003D13CD" w:rsidRPr="003D13CD" w:rsidRDefault="003D13CD" w:rsidP="003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D13CD">
              <w:rPr>
                <w:rFonts w:ascii="Times New Roman" w:hAnsi="Times New Roman" w:cs="Times New Roman"/>
              </w:rPr>
              <w:t>Expressing opinions (Agreeing, disagreeing, etc…)</w:t>
            </w:r>
          </w:p>
          <w:p w14:paraId="094C6DA9" w14:textId="77777777" w:rsidR="00E725BC" w:rsidRDefault="003D13CD" w:rsidP="003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3D13CD">
              <w:rPr>
                <w:rFonts w:ascii="Times New Roman" w:hAnsi="Times New Roman" w:cs="Times New Roman"/>
              </w:rPr>
              <w:t>Talking about current activities</w:t>
            </w:r>
          </w:p>
          <w:p w14:paraId="5417B227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-I disagree with you, I think vice versa.</w:t>
            </w:r>
          </w:p>
          <w:p w14:paraId="2C1A6021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In my opinion…</w:t>
            </w:r>
          </w:p>
          <w:p w14:paraId="0AE6A34A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 totally disagree. / I’m afraid, I disagree…</w:t>
            </w:r>
          </w:p>
          <w:p w14:paraId="4D13046E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 xml:space="preserve">She is getting ready for the shot. </w:t>
            </w:r>
          </w:p>
          <w:p w14:paraId="6D9DD2CA" w14:textId="77777777" w:rsidR="003D13CD" w:rsidRPr="001A1F6E" w:rsidRDefault="003D13CD" w:rsidP="003D13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Is the producer working on a new film?</w:t>
            </w:r>
          </w:p>
          <w:p w14:paraId="6BCA06A6" w14:textId="5AAC7FA0" w:rsidR="003D13CD" w:rsidRPr="00B17E81" w:rsidRDefault="003D13CD" w:rsidP="003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The famous footlball player is visiting charity organizations for the refugees now.</w:t>
            </w:r>
          </w:p>
        </w:tc>
      </w:tr>
      <w:tr w:rsidR="00E725BC" w:rsidRPr="004330EA" w14:paraId="0D8D6CB3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1F291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2E8C6B3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0F6910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6A1DC9" w:rsidRDefault="006A1DC9"/>
    <w:p w14:paraId="67DEC769" w14:textId="77777777" w:rsidR="00B17E81" w:rsidRDefault="00B17E81"/>
    <w:p w14:paraId="68950519" w14:textId="77777777" w:rsidR="00B17E81" w:rsidRDefault="00B17E81"/>
    <w:p w14:paraId="716F8FDF" w14:textId="5FEF420A" w:rsidR="00C47CAC" w:rsidRDefault="00C47CAC"/>
    <w:sectPr w:rsidR="00C47CA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0563" w14:textId="77777777" w:rsidR="003D7636" w:rsidRDefault="003D7636" w:rsidP="00D90828">
      <w:pPr>
        <w:spacing w:after="0" w:line="240" w:lineRule="auto"/>
      </w:pPr>
      <w:r>
        <w:separator/>
      </w:r>
    </w:p>
  </w:endnote>
  <w:endnote w:type="continuationSeparator" w:id="0">
    <w:p w14:paraId="523AB73B" w14:textId="77777777" w:rsidR="003D7636" w:rsidRDefault="003D763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0447" w14:textId="77777777" w:rsidR="003D7636" w:rsidRDefault="003D7636" w:rsidP="00D90828">
      <w:pPr>
        <w:spacing w:after="0" w:line="240" w:lineRule="auto"/>
      </w:pPr>
      <w:r>
        <w:separator/>
      </w:r>
    </w:p>
  </w:footnote>
  <w:footnote w:type="continuationSeparator" w:id="0">
    <w:p w14:paraId="3A37A47D" w14:textId="77777777" w:rsidR="003D7636" w:rsidRDefault="003D763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74886236">
    <w:abstractNumId w:val="1"/>
  </w:num>
  <w:num w:numId="2" w16cid:durableId="1451241996">
    <w:abstractNumId w:val="2"/>
  </w:num>
  <w:num w:numId="3" w16cid:durableId="673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0F6910"/>
    <w:rsid w:val="00180CB7"/>
    <w:rsid w:val="001B3590"/>
    <w:rsid w:val="001D4C3A"/>
    <w:rsid w:val="001F0AD9"/>
    <w:rsid w:val="001F2917"/>
    <w:rsid w:val="00234C5E"/>
    <w:rsid w:val="002741B0"/>
    <w:rsid w:val="002B4809"/>
    <w:rsid w:val="00316945"/>
    <w:rsid w:val="003D13CD"/>
    <w:rsid w:val="003D7636"/>
    <w:rsid w:val="004015A9"/>
    <w:rsid w:val="004330EA"/>
    <w:rsid w:val="00463729"/>
    <w:rsid w:val="00470BE8"/>
    <w:rsid w:val="004750D1"/>
    <w:rsid w:val="00581088"/>
    <w:rsid w:val="005B0252"/>
    <w:rsid w:val="00621089"/>
    <w:rsid w:val="006A1DC9"/>
    <w:rsid w:val="006C02EA"/>
    <w:rsid w:val="006C0F54"/>
    <w:rsid w:val="00701946"/>
    <w:rsid w:val="007E702C"/>
    <w:rsid w:val="008034F0"/>
    <w:rsid w:val="008233FF"/>
    <w:rsid w:val="00837F53"/>
    <w:rsid w:val="00873BF2"/>
    <w:rsid w:val="00894058"/>
    <w:rsid w:val="008B0176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64B8D"/>
    <w:rsid w:val="00A903C0"/>
    <w:rsid w:val="00A9095E"/>
    <w:rsid w:val="00B14249"/>
    <w:rsid w:val="00B160ED"/>
    <w:rsid w:val="00B17E81"/>
    <w:rsid w:val="00B75D7A"/>
    <w:rsid w:val="00B908EF"/>
    <w:rsid w:val="00BA1CC4"/>
    <w:rsid w:val="00C00985"/>
    <w:rsid w:val="00C0494A"/>
    <w:rsid w:val="00C333A6"/>
    <w:rsid w:val="00C43532"/>
    <w:rsid w:val="00C47CAC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FC1DA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2024-12-28T17:38:00Z</dcterms:modified>
</cp:coreProperties>
</file>