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31BDA3CD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2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5E3563">
              <w:rPr>
                <w:rFonts w:ascii="Times New Roman" w:hAnsi="Times New Roman" w:cs="Times New Roman"/>
                <w:b/>
                <w:bCs/>
              </w:rPr>
              <w:t>24-28</w:t>
            </w:r>
            <w:r w:rsidR="00F561BE"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1B032387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67BCC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B01B6CC" w:rsidR="00E725BC" w:rsidRPr="00B17E81" w:rsidRDefault="00867BC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BRIDGING CULTURES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49637876" w:rsidR="00E725BC" w:rsidRPr="00B17E81" w:rsidRDefault="00F56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</w:t>
            </w:r>
            <w:r w:rsidRPr="00F561BE">
              <w:rPr>
                <w:rFonts w:ascii="Times New Roman" w:hAnsi="Times New Roman" w:cs="Times New Roman"/>
                <w:b/>
                <w:lang w:val="en-GB"/>
              </w:rPr>
              <w:t>ravel and tourism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C06" w14:textId="77777777" w:rsidR="0019540D" w:rsidRPr="005E3563" w:rsidRDefault="0019540D" w:rsidP="0019540D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5E3563">
              <w:rPr>
                <w:rFonts w:cstheme="minorHAnsi"/>
                <w:sz w:val="20"/>
                <w:szCs w:val="18"/>
                <w:lang w:val="en-GB"/>
              </w:rPr>
              <w:t>E9.6.W1. Students will be able to leave a short written message for their parents at the reception desk.</w:t>
            </w:r>
          </w:p>
          <w:p w14:paraId="3C2EF4DB" w14:textId="030D4F05" w:rsidR="0019540D" w:rsidRPr="00E120B0" w:rsidRDefault="0019540D" w:rsidP="0019540D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5E3563">
              <w:rPr>
                <w:rFonts w:cstheme="minorHAnsi"/>
                <w:sz w:val="20"/>
                <w:szCs w:val="18"/>
                <w:lang w:val="en-GB"/>
              </w:rPr>
              <w:t>E9.6.W2. Students will be able to write a series of sentences  that they would like to  visit by indicating reasons.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F0A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Asking about and describing cities</w:t>
            </w:r>
          </w:p>
          <w:p w14:paraId="62A56DD0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Identifying cultural differences</w:t>
            </w:r>
          </w:p>
          <w:p w14:paraId="11A48CE4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is the weather like in…?</w:t>
            </w:r>
          </w:p>
          <w:p w14:paraId="70BDB19C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It is rainy almost everyday in England.</w:t>
            </w:r>
          </w:p>
          <w:p w14:paraId="3853A303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Do you have any suggestion for me?</w:t>
            </w:r>
          </w:p>
          <w:p w14:paraId="7BA16EF2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 suggest you visit the Berlin Museum when you take a trip to Germany.</w:t>
            </w:r>
          </w:p>
          <w:p w14:paraId="7B2A3757" w14:textId="77777777" w:rsidR="0019540D" w:rsidRPr="001A1F6E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 strongly advise you visit/eat…in …</w:t>
            </w:r>
          </w:p>
          <w:p w14:paraId="6BCA06A6" w14:textId="4D8FBCD5" w:rsidR="0019540D" w:rsidRPr="00347BF5" w:rsidRDefault="0019540D" w:rsidP="0019540D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is the purpose of your visit?</w:t>
            </w: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D743" w14:textId="77777777" w:rsidR="006E6BBF" w:rsidRDefault="006E6BBF" w:rsidP="00D90828">
      <w:pPr>
        <w:spacing w:after="0" w:line="240" w:lineRule="auto"/>
      </w:pPr>
      <w:r>
        <w:separator/>
      </w:r>
    </w:p>
  </w:endnote>
  <w:endnote w:type="continuationSeparator" w:id="0">
    <w:p w14:paraId="66B9C42C" w14:textId="77777777" w:rsidR="006E6BBF" w:rsidRDefault="006E6BB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7668" w14:textId="77777777" w:rsidR="006E6BBF" w:rsidRDefault="006E6BBF" w:rsidP="00D90828">
      <w:pPr>
        <w:spacing w:after="0" w:line="240" w:lineRule="auto"/>
      </w:pPr>
      <w:r>
        <w:separator/>
      </w:r>
    </w:p>
  </w:footnote>
  <w:footnote w:type="continuationSeparator" w:id="0">
    <w:p w14:paraId="5D3FB320" w14:textId="77777777" w:rsidR="006E6BBF" w:rsidRDefault="006E6BB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B3590"/>
    <w:rsid w:val="001D4C3A"/>
    <w:rsid w:val="001F0AD9"/>
    <w:rsid w:val="00234C5E"/>
    <w:rsid w:val="002741B0"/>
    <w:rsid w:val="002B4809"/>
    <w:rsid w:val="00316945"/>
    <w:rsid w:val="00347BF5"/>
    <w:rsid w:val="003A5547"/>
    <w:rsid w:val="003D13CD"/>
    <w:rsid w:val="004015A9"/>
    <w:rsid w:val="004330EA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C00985"/>
    <w:rsid w:val="00C0494A"/>
    <w:rsid w:val="00C333A6"/>
    <w:rsid w:val="00C43532"/>
    <w:rsid w:val="00C47CAC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37</cp:revision>
  <dcterms:created xsi:type="dcterms:W3CDTF">2018-10-20T06:47:00Z</dcterms:created>
  <dcterms:modified xsi:type="dcterms:W3CDTF">2025-02-01T04:28:00Z</dcterms:modified>
</cp:coreProperties>
</file>