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2736FEB0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C2919">
              <w:rPr>
                <w:rFonts w:ascii="Times New Roman" w:hAnsi="Times New Roman" w:cs="Times New Roman"/>
                <w:b/>
                <w:bCs/>
              </w:rPr>
              <w:t>5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CC2919">
              <w:rPr>
                <w:rFonts w:ascii="Times New Roman" w:hAnsi="Times New Roman" w:cs="Times New Roman"/>
                <w:b/>
                <w:bCs/>
              </w:rPr>
              <w:t>17-21</w:t>
            </w:r>
            <w:r w:rsidR="00671D22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09C0C853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671D22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25578FB" w:rsidR="00E725BC" w:rsidRPr="00671D22" w:rsidRDefault="00671D22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71D22">
              <w:rPr>
                <w:rFonts w:ascii="Times New Roman" w:hAnsi="Times New Roman" w:cs="Times New Roman"/>
                <w:b/>
                <w:bCs/>
              </w:rPr>
              <w:t>WORLD HERITAGE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0706360E" w:rsidR="00E725BC" w:rsidRPr="00B17E81" w:rsidRDefault="00CC2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Sounds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111" w14:textId="77777777" w:rsidR="00CC2919" w:rsidRPr="00CC2919" w:rsidRDefault="00CC2919" w:rsidP="00CC2919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E9.7.P1. Students will be able to sound natural producing</w:t>
            </w:r>
          </w:p>
          <w:p w14:paraId="4C634623" w14:textId="74DE6C42" w:rsidR="00CC2919" w:rsidRDefault="00CC2919" w:rsidP="00CC2919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“-ed” sounds in regular past verbs and the pronunciation of /wǝz/ and /wɒz/ ingilizcepedia</w:t>
            </w:r>
          </w:p>
          <w:p w14:paraId="22DFD981" w14:textId="745DC534" w:rsidR="00CC2919" w:rsidRPr="00CC2919" w:rsidRDefault="00CC2919" w:rsidP="00CC2919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E9.7.S1. Students will be able to ask and answer simple questions in an interview about past times and past events.</w:t>
            </w:r>
          </w:p>
          <w:p w14:paraId="00A7E8BB" w14:textId="77777777" w:rsidR="00CC2919" w:rsidRPr="00CC2919" w:rsidRDefault="00CC2919" w:rsidP="00CC2919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E9.7.S2. Students will be able to make a short simple presentation about an ancient civilization they have searched before.</w:t>
            </w:r>
          </w:p>
          <w:p w14:paraId="3C2EF4DB" w14:textId="04D12AAB" w:rsidR="0019540D" w:rsidRPr="00E120B0" w:rsidRDefault="0019540D" w:rsidP="00CC2919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A07" w14:textId="77777777" w:rsidR="00671D22" w:rsidRDefault="00CC2919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b/>
                <w:sz w:val="20"/>
                <w:szCs w:val="18"/>
                <w:lang w:val="en-GB"/>
              </w:rPr>
              <w:t>Making inquiries</w:t>
            </w:r>
          </w:p>
          <w:p w14:paraId="6E8C5E76" w14:textId="77777777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Can you tell me what happened?</w:t>
            </w:r>
          </w:p>
          <w:p w14:paraId="1A10BC59" w14:textId="77777777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As far as I can remember s/he was…</w:t>
            </w:r>
          </w:p>
          <w:p w14:paraId="0F164FF7" w14:textId="77777777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When the Egyptians built the Great Pyramid of Giza… Before Greeks decided to build…</w:t>
            </w:r>
          </w:p>
          <w:p w14:paraId="6BCA06A6" w14:textId="660681F5" w:rsidR="00CC2919" w:rsidRPr="00347BF5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Firstly, they carried… Secondly, they decided on</w:t>
            </w: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246" w14:textId="6D2247D0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Making Timeline,Films Literary Texts (poem, story, etc.)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Story Boards</w:t>
            </w:r>
          </w:p>
          <w:p w14:paraId="6DFFDF9F" w14:textId="1F9386E4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Summary Writing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Oral Retelling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Jigsaw Puzzle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Compare and Contrast/Narrative Texts</w:t>
            </w:r>
          </w:p>
          <w:p w14:paraId="641A6B6F" w14:textId="024DA19C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Repeating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Role Play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Song/ Chants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71D22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TECH PACK</w:t>
            </w:r>
          </w:p>
          <w:p w14:paraId="6B19F698" w14:textId="19FA0B04" w:rsidR="0019540D" w:rsidRPr="00B17E81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E-PORTFOLIO ENTRY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310" w14:textId="77777777" w:rsidR="00E7539C" w:rsidRDefault="00E7539C" w:rsidP="00D90828">
      <w:pPr>
        <w:spacing w:after="0" w:line="240" w:lineRule="auto"/>
      </w:pPr>
      <w:r>
        <w:separator/>
      </w:r>
    </w:p>
  </w:endnote>
  <w:endnote w:type="continuationSeparator" w:id="0">
    <w:p w14:paraId="3E4BC43D" w14:textId="77777777" w:rsidR="00E7539C" w:rsidRDefault="00E7539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19A9" w14:textId="77777777" w:rsidR="00E7539C" w:rsidRDefault="00E7539C" w:rsidP="00D90828">
      <w:pPr>
        <w:spacing w:after="0" w:line="240" w:lineRule="auto"/>
      </w:pPr>
      <w:r>
        <w:separator/>
      </w:r>
    </w:p>
  </w:footnote>
  <w:footnote w:type="continuationSeparator" w:id="0">
    <w:p w14:paraId="13CB9BE4" w14:textId="77777777" w:rsidR="00E7539C" w:rsidRDefault="00E7539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B3590"/>
    <w:rsid w:val="001D4C3A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2025-03-01T18:46:00Z</dcterms:modified>
</cp:coreProperties>
</file>