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0753682D" w:rsidR="00E725BC" w:rsidRPr="00B17E81" w:rsidRDefault="00117511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A61E7">
              <w:rPr>
                <w:rFonts w:ascii="Times New Roman" w:hAnsi="Times New Roman" w:cs="Times New Roman"/>
                <w:b/>
                <w:bCs/>
              </w:rPr>
              <w:t>7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1A61E7">
              <w:rPr>
                <w:rFonts w:ascii="Times New Roman" w:hAnsi="Times New Roman" w:cs="Times New Roman"/>
                <w:b/>
                <w:bCs/>
              </w:rPr>
              <w:t>07-11 APRIL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4063E408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1A61E7">
              <w:rPr>
                <w:rFonts w:ascii="Times New Roman" w:hAnsi="Times New Roman" w:cs="Times New Roman"/>
              </w:rPr>
              <w:t>8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53682984" w:rsidR="00E725BC" w:rsidRPr="00671D22" w:rsidRDefault="001A61E7" w:rsidP="006C02E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61E7">
              <w:rPr>
                <w:rFonts w:ascii="Times New Roman" w:hAnsi="Times New Roman" w:cs="Times New Roman"/>
                <w:b/>
                <w:bCs/>
              </w:rPr>
              <w:t>EMERGENCY AND HEALTH PROBLEMS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5366DED8" w:rsidR="00E725BC" w:rsidRPr="00B17E81" w:rsidRDefault="001A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02B" w14:textId="194133AD" w:rsidR="001A61E7" w:rsidRPr="001A61E7" w:rsidRDefault="001A61E7" w:rsidP="001A61E7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61E7">
              <w:rPr>
                <w:rFonts w:cstheme="minorHAnsi"/>
                <w:sz w:val="20"/>
                <w:szCs w:val="18"/>
                <w:lang w:val="en-GB"/>
              </w:rPr>
              <w:t>Students will be able to identify the most frequently used expressions about health problems.</w:t>
            </w:r>
          </w:p>
          <w:p w14:paraId="44FB85EA" w14:textId="756835DB" w:rsidR="001A61E7" w:rsidRPr="001A61E7" w:rsidRDefault="001A61E7" w:rsidP="001A61E7">
            <w:pPr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61E7">
              <w:rPr>
                <w:rFonts w:cstheme="minorHAnsi"/>
                <w:sz w:val="20"/>
                <w:szCs w:val="18"/>
                <w:lang w:val="en-GB"/>
              </w:rPr>
              <w:t>Students will be able to notice sentence intonation.</w:t>
            </w:r>
          </w:p>
          <w:p w14:paraId="004D491D" w14:textId="77777777" w:rsidR="001A61E7" w:rsidRPr="001A61E7" w:rsidRDefault="001A61E7" w:rsidP="001A61E7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61E7">
              <w:rPr>
                <w:rFonts w:cstheme="minorHAnsi"/>
                <w:sz w:val="20"/>
                <w:szCs w:val="18"/>
                <w:lang w:val="en-GB"/>
              </w:rPr>
              <w:t>Eg. Where is the nearest hospital? (falling intonation)</w:t>
            </w:r>
          </w:p>
          <w:p w14:paraId="3C2EF4DB" w14:textId="2FFA8E9D" w:rsidR="0019540D" w:rsidRPr="00E120B0" w:rsidRDefault="001A61E7" w:rsidP="001A61E7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A61E7">
              <w:rPr>
                <w:rFonts w:cstheme="minorHAnsi"/>
                <w:sz w:val="20"/>
                <w:szCs w:val="18"/>
                <w:lang w:val="en-GB"/>
              </w:rPr>
              <w:t>Is that the new doctor? (rising intonation)</w:t>
            </w: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9637" w14:textId="77777777" w:rsidR="001A61E7" w:rsidRPr="001A61E7" w:rsidRDefault="001A61E7" w:rsidP="001A61E7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61E7">
              <w:rPr>
                <w:rFonts w:cstheme="minorHAnsi"/>
                <w:b/>
                <w:sz w:val="20"/>
                <w:szCs w:val="18"/>
                <w:lang w:val="en-GB"/>
              </w:rPr>
              <w:t xml:space="preserve">Giving and asking for advice </w:t>
            </w:r>
          </w:p>
          <w:p w14:paraId="2585B1D8" w14:textId="5FCE3BC1" w:rsidR="001A61E7" w:rsidRPr="001A61E7" w:rsidRDefault="001A61E7" w:rsidP="001A61E7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61E7">
              <w:rPr>
                <w:rFonts w:cstheme="minorHAnsi"/>
                <w:b/>
                <w:sz w:val="20"/>
                <w:szCs w:val="18"/>
                <w:lang w:val="en-GB"/>
              </w:rPr>
              <w:t>Giving and understanding simple instructions</w:t>
            </w:r>
          </w:p>
          <w:p w14:paraId="6BCA06A6" w14:textId="2C7FDCA9" w:rsidR="00CC2919" w:rsidRPr="00347BF5" w:rsidRDefault="00CC2919" w:rsidP="00CC291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9CE5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Expository Texts</w:t>
            </w:r>
          </w:p>
          <w:p w14:paraId="7D50B862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Oral Retelling</w:t>
            </w:r>
          </w:p>
          <w:p w14:paraId="1CBE747A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Spoken Presentation</w:t>
            </w:r>
          </w:p>
          <w:p w14:paraId="51871CF3" w14:textId="77777777" w:rsidR="001A61E7" w:rsidRPr="001A61E7" w:rsidRDefault="001A61E7" w:rsidP="001A61E7">
            <w:pPr>
              <w:rPr>
                <w:rFonts w:ascii="Times New Roman" w:eastAsia="Helvetica-Light" w:hAnsi="Times New Roman" w:cs="Times New Roman"/>
              </w:rPr>
            </w:pPr>
            <w:r w:rsidRPr="001A61E7">
              <w:rPr>
                <w:rFonts w:ascii="Times New Roman" w:eastAsia="Helvetica-Light" w:hAnsi="Times New Roman" w:cs="Times New Roman"/>
              </w:rPr>
              <w:t>Advice Columns, Brochures</w:t>
            </w:r>
          </w:p>
          <w:p w14:paraId="5E160367" w14:textId="77777777" w:rsidR="0019540D" w:rsidRPr="00B17E81" w:rsidRDefault="0019540D" w:rsidP="001A61E7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4547485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</w:t>
            </w:r>
            <w:r w:rsidR="001A61E7">
              <w:rPr>
                <w:rFonts w:ascii="Times New Roman" w:eastAsia="Helvetica-Light" w:hAnsi="Times New Roman" w:cs="Times New Roman"/>
              </w:rPr>
              <w:t>e</w:t>
            </w:r>
            <w:r w:rsidRPr="00B17E81">
              <w:rPr>
                <w:rFonts w:ascii="Times New Roman" w:eastAsia="Helvetica-Light" w:hAnsi="Times New Roman" w:cs="Times New Roman"/>
              </w:rPr>
              <w:t>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F2D6" w14:textId="77777777" w:rsidR="00DB1492" w:rsidRDefault="00DB1492" w:rsidP="00D90828">
      <w:pPr>
        <w:spacing w:after="0" w:line="240" w:lineRule="auto"/>
      </w:pPr>
      <w:r>
        <w:separator/>
      </w:r>
    </w:p>
  </w:endnote>
  <w:endnote w:type="continuationSeparator" w:id="0">
    <w:p w14:paraId="3AE9E2FF" w14:textId="77777777" w:rsidR="00DB1492" w:rsidRDefault="00DB149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C6F7" w14:textId="77777777" w:rsidR="00DB1492" w:rsidRDefault="00DB1492" w:rsidP="00D90828">
      <w:pPr>
        <w:spacing w:after="0" w:line="240" w:lineRule="auto"/>
      </w:pPr>
      <w:r>
        <w:separator/>
      </w:r>
    </w:p>
  </w:footnote>
  <w:footnote w:type="continuationSeparator" w:id="0">
    <w:p w14:paraId="03B5292E" w14:textId="77777777" w:rsidR="00DB1492" w:rsidRDefault="00DB149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7673E"/>
    <w:rsid w:val="000C762C"/>
    <w:rsid w:val="00117511"/>
    <w:rsid w:val="00180CB7"/>
    <w:rsid w:val="0019540D"/>
    <w:rsid w:val="001A61E7"/>
    <w:rsid w:val="001B3590"/>
    <w:rsid w:val="001D4C3A"/>
    <w:rsid w:val="001E7017"/>
    <w:rsid w:val="001F0AD9"/>
    <w:rsid w:val="00234C5E"/>
    <w:rsid w:val="002741B0"/>
    <w:rsid w:val="002B4809"/>
    <w:rsid w:val="00316945"/>
    <w:rsid w:val="00347BF5"/>
    <w:rsid w:val="003706FF"/>
    <w:rsid w:val="003A5547"/>
    <w:rsid w:val="003D13CD"/>
    <w:rsid w:val="004015A9"/>
    <w:rsid w:val="004330EA"/>
    <w:rsid w:val="00463729"/>
    <w:rsid w:val="00470BE8"/>
    <w:rsid w:val="004750D1"/>
    <w:rsid w:val="00493CBF"/>
    <w:rsid w:val="005764FD"/>
    <w:rsid w:val="00581088"/>
    <w:rsid w:val="00586C29"/>
    <w:rsid w:val="005B0252"/>
    <w:rsid w:val="005E3563"/>
    <w:rsid w:val="0061442B"/>
    <w:rsid w:val="00621089"/>
    <w:rsid w:val="00671D22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24EA0"/>
    <w:rsid w:val="009568B4"/>
    <w:rsid w:val="009674E4"/>
    <w:rsid w:val="009A3D94"/>
    <w:rsid w:val="009C49D8"/>
    <w:rsid w:val="009D0701"/>
    <w:rsid w:val="009F627C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DB1492"/>
    <w:rsid w:val="00E120B0"/>
    <w:rsid w:val="00E17C18"/>
    <w:rsid w:val="00E30F66"/>
    <w:rsid w:val="00E440B2"/>
    <w:rsid w:val="00E725BC"/>
    <w:rsid w:val="00E7539C"/>
    <w:rsid w:val="00E87B70"/>
    <w:rsid w:val="00E91C57"/>
    <w:rsid w:val="00EC1D7A"/>
    <w:rsid w:val="00ED0849"/>
    <w:rsid w:val="00F561B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42</cp:revision>
  <dcterms:created xsi:type="dcterms:W3CDTF">2018-10-20T06:47:00Z</dcterms:created>
  <dcterms:modified xsi:type="dcterms:W3CDTF">2025-04-05T15:13:00Z</dcterms:modified>
</cp:coreProperties>
</file>