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15EDC6F3" w:rsidR="00E725BC" w:rsidRPr="00B17E81" w:rsidRDefault="0040368B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805CF">
              <w:rPr>
                <w:rFonts w:ascii="Times New Roman" w:hAnsi="Times New Roman" w:cs="Times New Roman"/>
                <w:b/>
                <w:bCs/>
              </w:rPr>
              <w:t>2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4805CF">
              <w:rPr>
                <w:rFonts w:ascii="Times New Roman" w:hAnsi="Times New Roman" w:cs="Times New Roman"/>
                <w:b/>
                <w:bCs/>
              </w:rPr>
              <w:t>12- 16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MAY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</w:t>
            </w:r>
            <w:r w:rsidR="00E73007">
              <w:rPr>
                <w:rFonts w:ascii="Times New Roman" w:hAnsi="Times New Roman" w:cs="Times New Roman"/>
                <w:b/>
                <w:bCs/>
              </w:rPr>
              <w:t xml:space="preserve"> 05 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>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5B044FF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40368B">
              <w:rPr>
                <w:rFonts w:ascii="Times New Roman" w:hAnsi="Times New Roman" w:cs="Times New Roman"/>
              </w:rPr>
              <w:t>9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5EA8FED7" w:rsidR="00E725BC" w:rsidRPr="00671D22" w:rsidRDefault="0040368B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368B">
              <w:rPr>
                <w:rFonts w:ascii="Times New Roman" w:hAnsi="Times New Roman" w:cs="Times New Roman"/>
                <w:b/>
                <w:bCs/>
              </w:rPr>
              <w:t>INVITATIONS AND CELEBRATIONS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70CB2821" w:rsidR="00E725BC" w:rsidRPr="00B17E81" w:rsidRDefault="0040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Shopping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5CD" w14:textId="77777777" w:rsidR="004805CF" w:rsidRDefault="004805CF" w:rsidP="0040368B">
            <w:pPr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4805CF">
              <w:rPr>
                <w:rFonts w:cstheme="minorHAnsi"/>
                <w:sz w:val="20"/>
                <w:szCs w:val="18"/>
              </w:rPr>
              <w:t>Students will be able to give and receive information about quantities, numbers, and prices while shopping. </w:t>
            </w:r>
          </w:p>
          <w:p w14:paraId="76A97B00" w14:textId="77777777" w:rsidR="004805CF" w:rsidRDefault="004805CF" w:rsidP="0040368B">
            <w:pPr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4805CF">
              <w:rPr>
                <w:rFonts w:cstheme="minorHAnsi"/>
                <w:sz w:val="20"/>
                <w:szCs w:val="18"/>
              </w:rPr>
              <w:t xml:space="preserve"> </w:t>
            </w:r>
            <w:r w:rsidRPr="004805CF">
              <w:rPr>
                <w:rFonts w:cstheme="minorHAnsi"/>
                <w:sz w:val="20"/>
                <w:szCs w:val="18"/>
              </w:rPr>
              <w:t>Students will be able to find the supporting ideas in a text. </w:t>
            </w:r>
          </w:p>
          <w:p w14:paraId="6CD07B32" w14:textId="77777777" w:rsidR="004805CF" w:rsidRDefault="004805CF" w:rsidP="0040368B">
            <w:pPr>
              <w:suppressOverlap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4805CF">
              <w:rPr>
                <w:rFonts w:cstheme="minorHAnsi"/>
                <w:sz w:val="20"/>
                <w:szCs w:val="18"/>
              </w:rPr>
              <w:t xml:space="preserve"> Students will be able to write simple invitation letters. </w:t>
            </w:r>
          </w:p>
          <w:p w14:paraId="3C2EF4DB" w14:textId="1A6A3036" w:rsidR="0019540D" w:rsidRPr="00E120B0" w:rsidRDefault="004805CF" w:rsidP="0040368B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</w:rPr>
              <w:t xml:space="preserve">* </w:t>
            </w:r>
            <w:r w:rsidRPr="004805CF">
              <w:rPr>
                <w:rFonts w:cstheme="minorHAnsi"/>
                <w:sz w:val="20"/>
                <w:szCs w:val="18"/>
              </w:rPr>
              <w:t xml:space="preserve"> </w:t>
            </w:r>
            <w:r w:rsidRPr="004805CF">
              <w:rPr>
                <w:rFonts w:cstheme="minorHAnsi"/>
                <w:sz w:val="20"/>
                <w:szCs w:val="18"/>
              </w:rPr>
              <w:t>Students will be able to write a short paragraph about their future plans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3381" w14:textId="77777777" w:rsidR="004805CF" w:rsidRPr="004805CF" w:rsidRDefault="004805CF" w:rsidP="004805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4805CF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Talking about future plans</w:t>
            </w:r>
          </w:p>
          <w:p w14:paraId="09BF9DA7" w14:textId="61577521" w:rsidR="004805CF" w:rsidRPr="004805CF" w:rsidRDefault="004805CF" w:rsidP="004805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4805CF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en-GB"/>
              </w:rPr>
              <w:t>Making and answering phone calls</w:t>
            </w:r>
          </w:p>
          <w:p w14:paraId="63E7581A" w14:textId="77777777" w:rsidR="004805CF" w:rsidRPr="004805CF" w:rsidRDefault="004805CF" w:rsidP="004805C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223EA877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Let’s go to the cafe, what do you think?</w:t>
            </w:r>
          </w:p>
          <w:p w14:paraId="58D1AA41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-Let’s do that/ I like that idea.</w:t>
            </w:r>
          </w:p>
          <w:p w14:paraId="7E7D7552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-I’d rather not because…</w:t>
            </w:r>
          </w:p>
          <w:p w14:paraId="2E0AD8B4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-Let’s keep thinking.</w:t>
            </w:r>
          </w:p>
          <w:p w14:paraId="71284C6D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-Hey George, it is Lisa calling.</w:t>
            </w:r>
          </w:p>
          <w:p w14:paraId="3208E60A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-Is Jackson in? / Can I talk to Jackson?</w:t>
            </w:r>
          </w:p>
          <w:p w14:paraId="1A6DCB9A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-Just a second, I’ll call him.</w:t>
            </w:r>
          </w:p>
          <w:p w14:paraId="01288EBE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-Can you speak slowly, please?</w:t>
            </w:r>
          </w:p>
          <w:p w14:paraId="0BF8C08E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-Thanks for calling, bye for now!</w:t>
            </w:r>
          </w:p>
          <w:p w14:paraId="60FFBD89" w14:textId="77777777" w:rsidR="004805CF" w:rsidRPr="004805CF" w:rsidRDefault="004805CF" w:rsidP="004805CF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4805CF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Remember/don’t forget to do it.</w:t>
            </w:r>
          </w:p>
          <w:p w14:paraId="6BCA06A6" w14:textId="16113694" w:rsidR="00063C26" w:rsidRPr="00347BF5" w:rsidRDefault="00063C26" w:rsidP="0040368B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D46" w14:textId="57EC0B6F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Games/ Fun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Invitation Cards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Menus, Songs, Note Taking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Oral Retelling, Singing</w:t>
            </w:r>
          </w:p>
          <w:p w14:paraId="0416D8BF" w14:textId="5FC382A6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E-mails, Invitee Lists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Letters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Telephone Conversations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Coupons, Posters</w:t>
            </w:r>
          </w:p>
          <w:p w14:paraId="26E99A8D" w14:textId="11943AF2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Tables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40368B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40368B">
              <w:rPr>
                <w:rFonts w:ascii="Times New Roman" w:eastAsia="Helvetica-Light" w:hAnsi="Times New Roman" w:cs="Times New Roman"/>
              </w:rPr>
              <w:t>TECH PACK</w:t>
            </w:r>
          </w:p>
          <w:p w14:paraId="6ADAD2E9" w14:textId="77777777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E-PORTFOLIO ENTRY</w:t>
            </w:r>
          </w:p>
          <w:p w14:paraId="67DA1D9E" w14:textId="77777777" w:rsidR="0040368B" w:rsidRPr="0040368B" w:rsidRDefault="0040368B" w:rsidP="0040368B">
            <w:pPr>
              <w:rPr>
                <w:rFonts w:ascii="Times New Roman" w:eastAsia="Helvetica-Light" w:hAnsi="Times New Roman" w:cs="Times New Roman"/>
              </w:rPr>
            </w:pPr>
            <w:r w:rsidRPr="0040368B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40368B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2C85" w14:textId="77777777" w:rsidR="009F7ABF" w:rsidRDefault="009F7ABF" w:rsidP="00D90828">
      <w:pPr>
        <w:spacing w:after="0" w:line="240" w:lineRule="auto"/>
      </w:pPr>
      <w:r>
        <w:separator/>
      </w:r>
    </w:p>
  </w:endnote>
  <w:endnote w:type="continuationSeparator" w:id="0">
    <w:p w14:paraId="71EB0C97" w14:textId="77777777" w:rsidR="009F7ABF" w:rsidRDefault="009F7AB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6338" w14:textId="77777777" w:rsidR="009F7ABF" w:rsidRDefault="009F7ABF" w:rsidP="00D90828">
      <w:pPr>
        <w:spacing w:after="0" w:line="240" w:lineRule="auto"/>
      </w:pPr>
      <w:r>
        <w:separator/>
      </w:r>
    </w:p>
  </w:footnote>
  <w:footnote w:type="continuationSeparator" w:id="0">
    <w:p w14:paraId="4347D42D" w14:textId="77777777" w:rsidR="009F7ABF" w:rsidRDefault="009F7AB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63C26"/>
    <w:rsid w:val="0007673E"/>
    <w:rsid w:val="000C762C"/>
    <w:rsid w:val="00117511"/>
    <w:rsid w:val="00180CB7"/>
    <w:rsid w:val="00184C0D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0368B"/>
    <w:rsid w:val="004330EA"/>
    <w:rsid w:val="0043635F"/>
    <w:rsid w:val="00463729"/>
    <w:rsid w:val="00470BE8"/>
    <w:rsid w:val="004750D1"/>
    <w:rsid w:val="004805CF"/>
    <w:rsid w:val="00493CBF"/>
    <w:rsid w:val="00553C4B"/>
    <w:rsid w:val="005764FD"/>
    <w:rsid w:val="00581088"/>
    <w:rsid w:val="00586C29"/>
    <w:rsid w:val="005B0252"/>
    <w:rsid w:val="005E3563"/>
    <w:rsid w:val="0061442B"/>
    <w:rsid w:val="00621089"/>
    <w:rsid w:val="00671D22"/>
    <w:rsid w:val="006A6FEB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9F7ABF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DB4CF5"/>
    <w:rsid w:val="00E120B0"/>
    <w:rsid w:val="00E17C18"/>
    <w:rsid w:val="00E30F66"/>
    <w:rsid w:val="00E440B2"/>
    <w:rsid w:val="00E725BC"/>
    <w:rsid w:val="00E73007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47</cp:revision>
  <dcterms:created xsi:type="dcterms:W3CDTF">2018-10-20T06:47:00Z</dcterms:created>
  <dcterms:modified xsi:type="dcterms:W3CDTF">2025-05-03T07:17:00Z</dcterms:modified>
</cp:coreProperties>
</file>