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76BB" w14:textId="77777777" w:rsidR="00F77E45" w:rsidRDefault="00F77E45" w:rsidP="00563346">
      <w:pPr>
        <w:spacing w:line="360" w:lineRule="auto"/>
        <w:jc w:val="center"/>
        <w:rPr>
          <w:b/>
        </w:rPr>
      </w:pPr>
    </w:p>
    <w:p w14:paraId="55D96488" w14:textId="7F097E6C" w:rsidR="007E37EC" w:rsidRPr="00C42F3A" w:rsidRDefault="007E37EC" w:rsidP="00563346">
      <w:pPr>
        <w:spacing w:line="360" w:lineRule="auto"/>
        <w:jc w:val="center"/>
        <w:rPr>
          <w:b/>
        </w:rPr>
      </w:pPr>
      <w:r w:rsidRPr="00C42F3A">
        <w:rPr>
          <w:b/>
        </w:rPr>
        <w:t>20</w:t>
      </w:r>
      <w:r w:rsidR="00C4357A">
        <w:rPr>
          <w:b/>
        </w:rPr>
        <w:t>2</w:t>
      </w:r>
      <w:r w:rsidR="00F77E45">
        <w:rPr>
          <w:b/>
        </w:rPr>
        <w:t>3</w:t>
      </w:r>
      <w:r w:rsidRPr="00C42F3A">
        <w:rPr>
          <w:b/>
        </w:rPr>
        <w:t>-20</w:t>
      </w:r>
      <w:r w:rsidR="00D82795">
        <w:rPr>
          <w:b/>
        </w:rPr>
        <w:t>2</w:t>
      </w:r>
      <w:r w:rsidR="00F77E45">
        <w:rPr>
          <w:b/>
        </w:rPr>
        <w:t>4</w:t>
      </w:r>
      <w:r w:rsidRPr="00C42F3A">
        <w:rPr>
          <w:b/>
        </w:rPr>
        <w:t xml:space="preserve"> EĞİTİM ÖĞRETİM YILI </w:t>
      </w:r>
      <w:r w:rsidR="00D82795">
        <w:rPr>
          <w:b/>
        </w:rPr>
        <w:t>…………</w:t>
      </w:r>
      <w:r w:rsidR="00795700">
        <w:rPr>
          <w:b/>
        </w:rPr>
        <w:t>…….</w:t>
      </w:r>
      <w:r w:rsidR="008E4FF2">
        <w:rPr>
          <w:b/>
        </w:rPr>
        <w:t>ORTAOKULU</w:t>
      </w:r>
      <w:r w:rsidR="00F77E45">
        <w:rPr>
          <w:b/>
        </w:rPr>
        <w:t xml:space="preserve"> İNGİLİZCE DERSİ</w:t>
      </w:r>
    </w:p>
    <w:p w14:paraId="0FF29A7D" w14:textId="2FAC9DD3" w:rsidR="002773B2" w:rsidRDefault="00563346" w:rsidP="00563346">
      <w:pPr>
        <w:spacing w:line="360" w:lineRule="auto"/>
        <w:jc w:val="center"/>
        <w:rPr>
          <w:b/>
        </w:rPr>
      </w:pPr>
      <w:r>
        <w:rPr>
          <w:b/>
        </w:rPr>
        <w:t>2.DÖNEM</w:t>
      </w:r>
      <w:r w:rsidR="00F77E45">
        <w:rPr>
          <w:b/>
        </w:rPr>
        <w:t xml:space="preserve"> </w:t>
      </w:r>
      <w:r w:rsidR="007E37EC" w:rsidRPr="00C42F3A">
        <w:rPr>
          <w:b/>
        </w:rPr>
        <w:t>ZÜMRE TOPLANTI TUTANAĞI</w:t>
      </w:r>
    </w:p>
    <w:p w14:paraId="10A792D5" w14:textId="77777777" w:rsidR="00563346" w:rsidRPr="00C42F3A" w:rsidRDefault="00563346" w:rsidP="00563346">
      <w:pPr>
        <w:spacing w:line="360" w:lineRule="auto"/>
        <w:jc w:val="center"/>
        <w:rPr>
          <w:b/>
        </w:rPr>
      </w:pPr>
    </w:p>
    <w:p w14:paraId="691D6228" w14:textId="77777777" w:rsidR="009977C0" w:rsidRPr="00C42F3A" w:rsidRDefault="009977C0" w:rsidP="00563346">
      <w:pPr>
        <w:spacing w:line="360" w:lineRule="auto"/>
      </w:pPr>
      <w:r w:rsidRPr="00C42F3A">
        <w:rPr>
          <w:b/>
        </w:rPr>
        <w:t>Dersin Adı</w:t>
      </w:r>
      <w:r w:rsidRPr="00C42F3A">
        <w:t>: İngilizce</w:t>
      </w:r>
    </w:p>
    <w:p w14:paraId="274B93F1" w14:textId="73FD6F4C" w:rsidR="007E37EC" w:rsidRPr="00C42F3A" w:rsidRDefault="007E37EC" w:rsidP="00563346">
      <w:pPr>
        <w:spacing w:line="360" w:lineRule="auto"/>
      </w:pPr>
      <w:r w:rsidRPr="00C42F3A">
        <w:rPr>
          <w:b/>
        </w:rPr>
        <w:t>Toplant</w:t>
      </w:r>
      <w:r w:rsidR="009977C0" w:rsidRPr="00C42F3A">
        <w:rPr>
          <w:b/>
        </w:rPr>
        <w:t>ı No</w:t>
      </w:r>
      <w:r w:rsidR="009977C0" w:rsidRPr="00C42F3A">
        <w:t xml:space="preserve">: </w:t>
      </w:r>
      <w:r w:rsidR="00D82795">
        <w:t>0</w:t>
      </w:r>
      <w:r w:rsidR="00F77E45">
        <w:t>2</w:t>
      </w:r>
    </w:p>
    <w:p w14:paraId="19773E40" w14:textId="0EF12397" w:rsidR="009977C0" w:rsidRPr="00C42F3A" w:rsidRDefault="009977C0" w:rsidP="00563346">
      <w:pPr>
        <w:spacing w:line="360" w:lineRule="auto"/>
      </w:pPr>
      <w:r w:rsidRPr="00C42F3A">
        <w:rPr>
          <w:b/>
        </w:rPr>
        <w:t>Toplantı Tarihi</w:t>
      </w:r>
      <w:r w:rsidRPr="00C42F3A">
        <w:t xml:space="preserve">: </w:t>
      </w:r>
      <w:r w:rsidR="00C4357A">
        <w:t>…</w:t>
      </w:r>
      <w:r w:rsidRPr="00C42F3A">
        <w:t>.0</w:t>
      </w:r>
      <w:r w:rsidR="00C4357A">
        <w:t>2</w:t>
      </w:r>
      <w:r w:rsidRPr="00C42F3A">
        <w:t>.20</w:t>
      </w:r>
      <w:r w:rsidR="00D82795">
        <w:t>2</w:t>
      </w:r>
      <w:r w:rsidR="00F77E45">
        <w:t>3</w:t>
      </w:r>
    </w:p>
    <w:p w14:paraId="0E9BCB7C" w14:textId="0E2B4FF5" w:rsidR="009977C0" w:rsidRPr="00C42F3A" w:rsidRDefault="009977C0" w:rsidP="00563346">
      <w:pPr>
        <w:spacing w:line="360" w:lineRule="auto"/>
      </w:pPr>
      <w:r w:rsidRPr="00C42F3A">
        <w:rPr>
          <w:b/>
        </w:rPr>
        <w:t>Toplantı Yeri</w:t>
      </w:r>
      <w:r w:rsidRPr="00C42F3A">
        <w:t xml:space="preserve">: </w:t>
      </w:r>
      <w:r w:rsidR="008E4FF2">
        <w:t>8</w:t>
      </w:r>
      <w:r w:rsidR="00F77E45">
        <w:t>/B Sınıfı</w:t>
      </w:r>
    </w:p>
    <w:p w14:paraId="09DA0A4C" w14:textId="5FA0984F" w:rsidR="009977C0" w:rsidRPr="00C42F3A" w:rsidRDefault="009977C0" w:rsidP="00563346">
      <w:pPr>
        <w:spacing w:line="360" w:lineRule="auto"/>
      </w:pPr>
      <w:r w:rsidRPr="00C42F3A">
        <w:rPr>
          <w:b/>
        </w:rPr>
        <w:t>Toplantıya Katılanlar:</w:t>
      </w:r>
      <w:r w:rsidR="00C4357A">
        <w:rPr>
          <w:b/>
          <w:bCs/>
          <w:color w:val="FF0000"/>
        </w:rPr>
        <w:t xml:space="preserve">    </w:t>
      </w:r>
      <w:r w:rsidR="00C41323" w:rsidRPr="00164A46">
        <w:rPr>
          <w:b/>
          <w:bCs/>
          <w:color w:val="000000" w:themeColor="text1"/>
        </w:rPr>
        <w:t>…………………</w:t>
      </w:r>
      <w:r w:rsidR="00C4357A" w:rsidRPr="00164A46">
        <w:rPr>
          <w:b/>
          <w:bCs/>
          <w:color w:val="000000" w:themeColor="text1"/>
        </w:rPr>
        <w:t xml:space="preserve">  </w:t>
      </w:r>
      <w:r w:rsidR="007210DB" w:rsidRPr="00164A46">
        <w:rPr>
          <w:b/>
          <w:bCs/>
          <w:color w:val="000000" w:themeColor="text1"/>
        </w:rPr>
        <w:t xml:space="preserve">, </w:t>
      </w:r>
      <w:r w:rsidR="00C41323" w:rsidRPr="00164A46">
        <w:rPr>
          <w:b/>
          <w:bCs/>
          <w:color w:val="000000" w:themeColor="text1"/>
        </w:rPr>
        <w:t>………………… (Zümre Başkanı)</w:t>
      </w:r>
    </w:p>
    <w:p w14:paraId="0CC9CC92" w14:textId="77777777" w:rsidR="00235F1D" w:rsidRPr="00C42F3A" w:rsidRDefault="00235F1D" w:rsidP="00563346">
      <w:pPr>
        <w:spacing w:line="360" w:lineRule="auto"/>
      </w:pPr>
    </w:p>
    <w:p w14:paraId="34B9B10A" w14:textId="77777777" w:rsidR="00235F1D" w:rsidRPr="00C42F3A" w:rsidRDefault="00B57E20" w:rsidP="00563346">
      <w:pPr>
        <w:spacing w:line="360" w:lineRule="auto"/>
      </w:pPr>
      <w:r w:rsidRPr="00C42F3A">
        <w:t xml:space="preserve">GÜNDEM: </w:t>
      </w:r>
    </w:p>
    <w:p w14:paraId="7E6282AE" w14:textId="191552F4" w:rsidR="00F77E45" w:rsidRPr="00164A46" w:rsidRDefault="00F77E45" w:rsidP="00F77E45">
      <w:pPr>
        <w:rPr>
          <w:color w:val="000000" w:themeColor="text1"/>
        </w:rPr>
      </w:pPr>
      <w:r w:rsidRPr="00164A46">
        <w:rPr>
          <w:b/>
          <w:color w:val="000000" w:themeColor="text1"/>
        </w:rPr>
        <w:t xml:space="preserve">1- </w:t>
      </w:r>
      <w:r w:rsidRPr="00164A46">
        <w:rPr>
          <w:color w:val="000000" w:themeColor="text1"/>
        </w:rPr>
        <w:t>Açılış ve yoklama, gündem maddelerinin okunması</w:t>
      </w:r>
      <w:r w:rsidR="004E0EC2">
        <w:rPr>
          <w:color w:val="000000" w:themeColor="text1"/>
        </w:rPr>
        <w:t>,</w:t>
      </w:r>
    </w:p>
    <w:p w14:paraId="243C4D31" w14:textId="7B236CE4" w:rsidR="00F77E45" w:rsidRPr="00164A46" w:rsidRDefault="00F77E45" w:rsidP="00F77E45">
      <w:pPr>
        <w:rPr>
          <w:color w:val="000000" w:themeColor="text1"/>
        </w:rPr>
      </w:pPr>
      <w:r w:rsidRPr="00164A46">
        <w:rPr>
          <w:b/>
          <w:color w:val="000000" w:themeColor="text1"/>
        </w:rPr>
        <w:t xml:space="preserve">2- </w:t>
      </w:r>
      <w:r w:rsidRPr="00164A46">
        <w:rPr>
          <w:color w:val="000000" w:themeColor="text1"/>
        </w:rPr>
        <w:t>Bir önceki toplantıda alınan kararlar</w:t>
      </w:r>
      <w:r w:rsidR="004E0EC2">
        <w:rPr>
          <w:color w:val="000000" w:themeColor="text1"/>
        </w:rPr>
        <w:t>,</w:t>
      </w:r>
    </w:p>
    <w:p w14:paraId="386A191B" w14:textId="77777777" w:rsidR="00F77E45" w:rsidRPr="00164A46" w:rsidRDefault="00F77E45" w:rsidP="00F77E45">
      <w:pPr>
        <w:rPr>
          <w:color w:val="000000" w:themeColor="text1"/>
        </w:rPr>
      </w:pPr>
      <w:r w:rsidRPr="00164A46">
        <w:rPr>
          <w:b/>
          <w:color w:val="000000" w:themeColor="text1"/>
        </w:rPr>
        <w:t xml:space="preserve">3- </w:t>
      </w:r>
      <w:r w:rsidRPr="00164A46">
        <w:rPr>
          <w:color w:val="000000" w:themeColor="text1"/>
        </w:rPr>
        <w:t>Planlamaların;eğitim ve öğretim ile ilgili mevzuat, okulun kuruluş amacı ve ilgili alanın öğretim programına uygun yapılması,</w:t>
      </w:r>
    </w:p>
    <w:p w14:paraId="59520583" w14:textId="77777777" w:rsidR="00F77E45" w:rsidRPr="00164A46" w:rsidRDefault="00F77E45" w:rsidP="00F77E45">
      <w:pPr>
        <w:rPr>
          <w:color w:val="000000" w:themeColor="text1"/>
        </w:rPr>
      </w:pPr>
      <w:r w:rsidRPr="00164A46">
        <w:rPr>
          <w:b/>
          <w:color w:val="000000" w:themeColor="text1"/>
        </w:rPr>
        <w:t>4-</w:t>
      </w:r>
      <w:r w:rsidRPr="00164A46">
        <w:rPr>
          <w:color w:val="000000" w:themeColor="text1"/>
        </w:rPr>
        <w:t xml:space="preserve">Atatürkçülük ile ilgili konuların üzerinde durularak çalışmaların buna göre planlanması ile öğretim programlarının incelenmesi,programların çevre özellikleri de dikkate alınarak amacına ve içeriğine uygun olarak uygulanması,yıllık plan ve ders planlarının hazırlanması ve uygulanmasında konu ve  kazanım ağırlıklarının dikkate alınması,  </w:t>
      </w:r>
    </w:p>
    <w:p w14:paraId="3AAA513A" w14:textId="77777777" w:rsidR="00F77E45" w:rsidRPr="00164A46" w:rsidRDefault="00F77E45" w:rsidP="00F77E45">
      <w:pPr>
        <w:rPr>
          <w:color w:val="000000" w:themeColor="text1"/>
        </w:rPr>
      </w:pPr>
      <w:r w:rsidRPr="00164A46">
        <w:rPr>
          <w:b/>
          <w:color w:val="000000" w:themeColor="text1"/>
        </w:rPr>
        <w:t xml:space="preserve">5- </w:t>
      </w:r>
      <w:r w:rsidRPr="00164A46">
        <w:rPr>
          <w:color w:val="000000" w:themeColor="text1"/>
        </w:rPr>
        <w:t>Derslerin işlenişinde uygulanacak öğretim yöntem ve tekniklerinin belirlenmesi,</w:t>
      </w:r>
    </w:p>
    <w:p w14:paraId="32FAE15B" w14:textId="77777777" w:rsidR="00F77E45" w:rsidRPr="00164A46" w:rsidRDefault="00F77E45" w:rsidP="00F77E45">
      <w:pPr>
        <w:rPr>
          <w:color w:val="000000" w:themeColor="text1"/>
        </w:rPr>
      </w:pPr>
      <w:r w:rsidRPr="00164A46">
        <w:rPr>
          <w:b/>
          <w:color w:val="000000" w:themeColor="text1"/>
        </w:rPr>
        <w:t xml:space="preserve">6- </w:t>
      </w:r>
      <w:r w:rsidRPr="00164A46">
        <w:rPr>
          <w:color w:val="000000" w:themeColor="text1"/>
        </w:rPr>
        <w:t>Özel eğitim ihtiyacı olan öğrenciler için bireyselleştirilmiş eğitim programları (BEP) ile ders programlarının görüşülmesi,</w:t>
      </w:r>
    </w:p>
    <w:p w14:paraId="5DA43E3E" w14:textId="77777777" w:rsidR="00F77E45" w:rsidRPr="00164A46" w:rsidRDefault="00F77E45" w:rsidP="00F77E45">
      <w:pPr>
        <w:rPr>
          <w:color w:val="000000" w:themeColor="text1"/>
        </w:rPr>
      </w:pPr>
      <w:r w:rsidRPr="00164A46">
        <w:rPr>
          <w:b/>
          <w:color w:val="000000" w:themeColor="text1"/>
        </w:rPr>
        <w:t>7</w:t>
      </w:r>
      <w:r w:rsidRPr="00164A46">
        <w:rPr>
          <w:color w:val="000000" w:themeColor="text1"/>
        </w:rPr>
        <w:t>- Diğer zümre ve alan öğretmenleri ile yapılabilecek işbirliği ve esaslarının belirlenmesi,</w:t>
      </w:r>
    </w:p>
    <w:p w14:paraId="377A38DB" w14:textId="0232179C" w:rsidR="00F77E45" w:rsidRDefault="00F77E45" w:rsidP="00F77E45">
      <w:pPr>
        <w:rPr>
          <w:color w:val="000000" w:themeColor="text1"/>
        </w:rPr>
      </w:pPr>
      <w:r w:rsidRPr="00164A46">
        <w:rPr>
          <w:color w:val="000000" w:themeColor="text1"/>
        </w:rPr>
        <w:t xml:space="preserve">8- </w:t>
      </w:r>
      <w:r w:rsidR="00C41323" w:rsidRPr="00164A46">
        <w:rPr>
          <w:color w:val="000000" w:themeColor="text1"/>
        </w:rPr>
        <w:t xml:space="preserve">Öğretim alanı ile ilgili </w:t>
      </w:r>
      <w:r w:rsidR="00AF32D4">
        <w:rPr>
          <w:color w:val="000000" w:themeColor="text1"/>
        </w:rPr>
        <w:t>teknolojik</w:t>
      </w:r>
      <w:r w:rsidR="00C41323" w:rsidRPr="00164A46">
        <w:rPr>
          <w:color w:val="000000" w:themeColor="text1"/>
        </w:rPr>
        <w:t xml:space="preserve"> ve bilimsel çalışmaların izlenip derslere uyarlanması, </w:t>
      </w:r>
    </w:p>
    <w:p w14:paraId="30A5D071" w14:textId="40D9D6E8" w:rsidR="007604F6" w:rsidRPr="00164A46" w:rsidRDefault="007604F6" w:rsidP="00F77E45">
      <w:pPr>
        <w:rPr>
          <w:color w:val="000000" w:themeColor="text1"/>
        </w:rPr>
      </w:pPr>
      <w:r>
        <w:rPr>
          <w:color w:val="000000" w:themeColor="text1"/>
        </w:rPr>
        <w:t>9-Ü</w:t>
      </w:r>
      <w:r w:rsidRPr="007604F6">
        <w:rPr>
          <w:color w:val="000000" w:themeColor="text1"/>
        </w:rPr>
        <w:t>lke, il ve ilçe geneli yapılacak ortak yazılı sınavlar dışında okul geneli yapılacak ortak yazılı sınavların ve mazeret sınavları sorularının konu soru dağılım tablosuna uygun olarak dereceli puanlama anahtarı, dereceleme ölçeği/kontrol listeleri ile birlikte hazırlanması ve beceri sınavlarının planlanması,</w:t>
      </w:r>
    </w:p>
    <w:p w14:paraId="16ED4F4A" w14:textId="57717AF1" w:rsidR="0020740E" w:rsidRDefault="007604F6" w:rsidP="0020740E">
      <w:r>
        <w:rPr>
          <w:color w:val="000000" w:themeColor="text1"/>
        </w:rPr>
        <w:t>10</w:t>
      </w:r>
      <w:r w:rsidR="0020740E">
        <w:rPr>
          <w:color w:val="000000" w:themeColor="text1"/>
        </w:rPr>
        <w:t>-</w:t>
      </w:r>
      <w:r w:rsidR="0020740E" w:rsidRPr="0020740E">
        <w:t xml:space="preserve"> </w:t>
      </w:r>
      <w:r w:rsidR="0020740E">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5A19411E" w14:textId="38F62DC1" w:rsidR="0020740E" w:rsidRPr="0020740E" w:rsidRDefault="0020740E" w:rsidP="0020740E">
      <w:pPr>
        <w:rPr>
          <w:color w:val="000000" w:themeColor="text1"/>
        </w:rPr>
      </w:pPr>
      <w:r>
        <w:t>1</w:t>
      </w:r>
      <w:r w:rsidR="007604F6">
        <w:t>1</w:t>
      </w:r>
      <w:r>
        <w:t>-</w:t>
      </w:r>
      <w:r w:rsidRPr="0020740E">
        <w:t xml:space="preserve"> </w:t>
      </w:r>
      <w:r>
        <w:t>Okul geneli yapılan ortak yazılı sınavların mazeret sınavlarına ait soruların ve cevap anahtarının hazırlanması, sınavın uygulanması ve değerlendirilmesi işlemlerinin yapılması,</w:t>
      </w:r>
    </w:p>
    <w:p w14:paraId="1DEEFD2A" w14:textId="386904F3" w:rsidR="00F77E45" w:rsidRDefault="00F77E45" w:rsidP="00F77E45">
      <w:pPr>
        <w:rPr>
          <w:color w:val="000000" w:themeColor="text1"/>
        </w:rPr>
      </w:pPr>
      <w:r w:rsidRPr="00164A46">
        <w:rPr>
          <w:color w:val="000000" w:themeColor="text1"/>
        </w:rPr>
        <w:t>1</w:t>
      </w:r>
      <w:r w:rsidR="007604F6">
        <w:rPr>
          <w:color w:val="000000" w:themeColor="text1"/>
        </w:rPr>
        <w:t>2</w:t>
      </w:r>
      <w:r w:rsidRPr="00164A46">
        <w:rPr>
          <w:color w:val="000000" w:themeColor="text1"/>
        </w:rPr>
        <w:t>-Dilek, temenniler ve kapanış</w:t>
      </w:r>
    </w:p>
    <w:p w14:paraId="5C4267EE" w14:textId="77777777" w:rsidR="008E4FF2" w:rsidRDefault="008E4FF2" w:rsidP="00F77E45">
      <w:pPr>
        <w:rPr>
          <w:color w:val="000000" w:themeColor="text1"/>
        </w:rPr>
      </w:pPr>
    </w:p>
    <w:p w14:paraId="0321593D" w14:textId="77777777" w:rsidR="008E4FF2" w:rsidRDefault="008E4FF2" w:rsidP="00F77E45">
      <w:pPr>
        <w:rPr>
          <w:color w:val="000000" w:themeColor="text1"/>
        </w:rPr>
      </w:pPr>
    </w:p>
    <w:p w14:paraId="6A6AB5C7" w14:textId="555AE27C" w:rsidR="00D30B29" w:rsidRDefault="00D30B29" w:rsidP="00D30B29">
      <w:pPr>
        <w:pStyle w:val="ListeParagraf"/>
      </w:pPr>
    </w:p>
    <w:p w14:paraId="1AAFA06A" w14:textId="5EA9D587" w:rsidR="00BE4F00" w:rsidRDefault="00BE4F00" w:rsidP="00D30B29">
      <w:pPr>
        <w:pStyle w:val="ListeParagraf"/>
      </w:pPr>
    </w:p>
    <w:p w14:paraId="34717FC6" w14:textId="77777777" w:rsidR="00BE4F00" w:rsidRDefault="00BE4F00" w:rsidP="00D30B29">
      <w:pPr>
        <w:pStyle w:val="ListeParagraf"/>
      </w:pPr>
    </w:p>
    <w:p w14:paraId="1ACC95BF" w14:textId="77777777" w:rsidR="003B5719" w:rsidRDefault="003B5719" w:rsidP="00D30B29">
      <w:pPr>
        <w:pStyle w:val="ListeParagraf"/>
      </w:pPr>
    </w:p>
    <w:p w14:paraId="35997CEE" w14:textId="77777777" w:rsidR="003B5719" w:rsidRDefault="003B5719" w:rsidP="00D30B29">
      <w:pPr>
        <w:pStyle w:val="ListeParagraf"/>
      </w:pPr>
    </w:p>
    <w:p w14:paraId="5C5A874F" w14:textId="77777777" w:rsidR="003B5719" w:rsidRDefault="003B5719" w:rsidP="00D30B29">
      <w:pPr>
        <w:pStyle w:val="ListeParagraf"/>
      </w:pPr>
    </w:p>
    <w:p w14:paraId="1805BB2B" w14:textId="77777777" w:rsidR="003B5719" w:rsidRDefault="003B5719" w:rsidP="00D30B29">
      <w:pPr>
        <w:pStyle w:val="ListeParagraf"/>
      </w:pPr>
    </w:p>
    <w:p w14:paraId="2EEA0F74" w14:textId="77777777" w:rsidR="003B5719" w:rsidRDefault="003B5719" w:rsidP="00D30B29">
      <w:pPr>
        <w:pStyle w:val="ListeParagraf"/>
      </w:pPr>
    </w:p>
    <w:p w14:paraId="645F9CC5" w14:textId="77777777" w:rsidR="003B5719" w:rsidRDefault="003B5719" w:rsidP="00D30B29">
      <w:pPr>
        <w:pStyle w:val="ListeParagraf"/>
      </w:pPr>
    </w:p>
    <w:p w14:paraId="430E2448" w14:textId="77777777" w:rsidR="003B5719" w:rsidRDefault="003B5719" w:rsidP="00D30B29">
      <w:pPr>
        <w:pStyle w:val="ListeParagraf"/>
      </w:pPr>
    </w:p>
    <w:p w14:paraId="1092BB85" w14:textId="77777777" w:rsidR="003B5719" w:rsidRDefault="003B5719" w:rsidP="00D30B29">
      <w:pPr>
        <w:pStyle w:val="ListeParagraf"/>
      </w:pPr>
    </w:p>
    <w:p w14:paraId="68309D3A" w14:textId="77777777" w:rsidR="003B5719" w:rsidRDefault="003B5719" w:rsidP="00D30B29">
      <w:pPr>
        <w:pStyle w:val="ListeParagraf"/>
      </w:pPr>
    </w:p>
    <w:p w14:paraId="6EAB65F3" w14:textId="77777777" w:rsidR="003B5719" w:rsidRPr="00C42F3A" w:rsidRDefault="003B5719" w:rsidP="00F30B82"/>
    <w:p w14:paraId="40730F1E" w14:textId="77777777" w:rsidR="00D30B29" w:rsidRDefault="00D30B29" w:rsidP="00D30B29">
      <w:pPr>
        <w:ind w:firstLine="708"/>
        <w:rPr>
          <w:b/>
          <w:u w:val="single"/>
        </w:rPr>
      </w:pPr>
    </w:p>
    <w:p w14:paraId="7F23FA8B" w14:textId="77777777" w:rsidR="004F0EE8" w:rsidRDefault="004F0EE8" w:rsidP="00D30B29">
      <w:pPr>
        <w:ind w:firstLine="708"/>
        <w:rPr>
          <w:b/>
          <w:u w:val="single"/>
        </w:rPr>
      </w:pPr>
    </w:p>
    <w:p w14:paraId="640E7A88" w14:textId="77777777" w:rsidR="004F0EE8" w:rsidRPr="00C42F3A" w:rsidRDefault="004F0EE8" w:rsidP="00D30B29">
      <w:pPr>
        <w:ind w:firstLine="708"/>
        <w:rPr>
          <w:b/>
          <w:u w:val="single"/>
        </w:rPr>
      </w:pPr>
    </w:p>
    <w:p w14:paraId="1917C4D9" w14:textId="77777777" w:rsidR="00D30B29" w:rsidRDefault="007210DB" w:rsidP="00D30B29">
      <w:pPr>
        <w:ind w:firstLine="708"/>
        <w:rPr>
          <w:b/>
        </w:rPr>
      </w:pPr>
      <w:r>
        <w:rPr>
          <w:b/>
        </w:rPr>
        <w:t xml:space="preserve">                         </w:t>
      </w:r>
      <w:r w:rsidRPr="007210DB">
        <w:rPr>
          <w:b/>
        </w:rPr>
        <w:t xml:space="preserve">   </w:t>
      </w:r>
      <w:r w:rsidR="00D30B29" w:rsidRPr="007210DB">
        <w:rPr>
          <w:b/>
        </w:rPr>
        <w:t>GÜNDEM MADDELERİNİN GÖRÜŞÜLMESİ</w:t>
      </w:r>
    </w:p>
    <w:p w14:paraId="2DE3F2D3" w14:textId="77777777" w:rsidR="004F0EE8" w:rsidRPr="007210DB" w:rsidRDefault="004F0EE8" w:rsidP="00D30B29">
      <w:pPr>
        <w:ind w:firstLine="708"/>
        <w:rPr>
          <w:b/>
        </w:rPr>
      </w:pPr>
    </w:p>
    <w:p w14:paraId="3FE76F3B" w14:textId="77777777" w:rsidR="00D30B29" w:rsidRPr="00C42F3A" w:rsidRDefault="00D30B29" w:rsidP="00D30B29"/>
    <w:p w14:paraId="2CA2FF54" w14:textId="69B3E477" w:rsidR="00BE4F00" w:rsidRPr="004556FD" w:rsidRDefault="007210DB" w:rsidP="00BE4F00">
      <w:pPr>
        <w:rPr>
          <w:color w:val="000000" w:themeColor="text1"/>
        </w:rPr>
      </w:pPr>
      <w:r w:rsidRPr="007210DB">
        <w:rPr>
          <w:b/>
          <w:bCs/>
        </w:rPr>
        <w:t>1.</w:t>
      </w:r>
      <w:r>
        <w:t xml:space="preserve"> </w:t>
      </w:r>
      <w:r w:rsidR="00D30B29" w:rsidRPr="00C42F3A">
        <w:t>Toplantı</w:t>
      </w:r>
      <w:r w:rsidR="00EB6D99">
        <w:t>,</w:t>
      </w:r>
      <w:r w:rsidR="00D30B29" w:rsidRPr="00C42F3A">
        <w:t xml:space="preserve"> Zümre Başkanı</w:t>
      </w:r>
      <w:r w:rsidR="00D82795">
        <w:t xml:space="preserve">  </w:t>
      </w:r>
      <w:r w:rsidR="00164A46" w:rsidRPr="004556FD">
        <w:rPr>
          <w:color w:val="000000" w:themeColor="text1"/>
        </w:rPr>
        <w:t>………………</w:t>
      </w:r>
      <w:r w:rsidR="00BE4F00" w:rsidRPr="004556FD">
        <w:rPr>
          <w:b/>
          <w:bCs/>
          <w:color w:val="000000" w:themeColor="text1"/>
        </w:rPr>
        <w:t xml:space="preserve">  </w:t>
      </w:r>
      <w:r w:rsidR="00BE4F00" w:rsidRPr="004556FD">
        <w:rPr>
          <w:color w:val="000000" w:themeColor="text1"/>
        </w:rPr>
        <w:t xml:space="preserve">  </w:t>
      </w:r>
      <w:r w:rsidR="00AE52F6" w:rsidRPr="004556FD">
        <w:rPr>
          <w:color w:val="000000" w:themeColor="text1"/>
        </w:rPr>
        <w:t>başkanlığında, İngilizce</w:t>
      </w:r>
      <w:r w:rsidR="00D30B29" w:rsidRPr="004556FD">
        <w:rPr>
          <w:color w:val="000000" w:themeColor="text1"/>
        </w:rPr>
        <w:t xml:space="preserve"> Öğretmeni </w:t>
      </w:r>
      <w:r w:rsidR="00D82795" w:rsidRPr="004556FD">
        <w:rPr>
          <w:color w:val="000000" w:themeColor="text1"/>
        </w:rPr>
        <w:t xml:space="preserve"> </w:t>
      </w:r>
      <w:r w:rsidR="00164A46" w:rsidRPr="004556FD">
        <w:rPr>
          <w:color w:val="000000" w:themeColor="text1"/>
        </w:rPr>
        <w:t>……………….</w:t>
      </w:r>
    </w:p>
    <w:p w14:paraId="042A0BA4" w14:textId="6995A7B6" w:rsidR="00D30B29" w:rsidRPr="004556FD" w:rsidRDefault="00EB6D99" w:rsidP="00BE4F00">
      <w:pPr>
        <w:rPr>
          <w:color w:val="000000" w:themeColor="text1"/>
        </w:rPr>
      </w:pPr>
      <w:r w:rsidRPr="004556FD">
        <w:rPr>
          <w:color w:val="000000" w:themeColor="text1"/>
        </w:rPr>
        <w:t>K</w:t>
      </w:r>
      <w:r w:rsidR="00D30B29" w:rsidRPr="004556FD">
        <w:rPr>
          <w:color w:val="000000" w:themeColor="text1"/>
        </w:rPr>
        <w:t>atılımıyla</w:t>
      </w:r>
      <w:r w:rsidRPr="004556FD">
        <w:rPr>
          <w:color w:val="000000" w:themeColor="text1"/>
        </w:rPr>
        <w:t xml:space="preserve"> başladı</w:t>
      </w:r>
      <w:r w:rsidR="00D30B29" w:rsidRPr="004556FD">
        <w:rPr>
          <w:color w:val="000000" w:themeColor="text1"/>
        </w:rPr>
        <w:t>.</w:t>
      </w:r>
      <w:r w:rsidRPr="004556FD">
        <w:rPr>
          <w:color w:val="000000" w:themeColor="text1"/>
        </w:rPr>
        <w:t xml:space="preserve"> Toplantıya katılmayan öğretmen olmadı. </w:t>
      </w:r>
    </w:p>
    <w:p w14:paraId="2E6B6F7E" w14:textId="77777777" w:rsidR="00D30B29" w:rsidRPr="004556FD" w:rsidRDefault="00D30B29" w:rsidP="00D30B29">
      <w:pPr>
        <w:pStyle w:val="ListeParagraf"/>
        <w:rPr>
          <w:color w:val="000000" w:themeColor="text1"/>
        </w:rPr>
      </w:pPr>
    </w:p>
    <w:p w14:paraId="6AA111FB" w14:textId="2D754D61" w:rsidR="007210DB" w:rsidRPr="004556FD" w:rsidRDefault="00EB6D99" w:rsidP="007210DB">
      <w:pPr>
        <w:rPr>
          <w:color w:val="000000" w:themeColor="text1"/>
        </w:rPr>
      </w:pPr>
      <w:r w:rsidRPr="004556FD">
        <w:rPr>
          <w:color w:val="000000" w:themeColor="text1"/>
        </w:rPr>
        <w:t>2</w:t>
      </w:r>
      <w:r w:rsidR="007210DB" w:rsidRPr="004556FD">
        <w:rPr>
          <w:color w:val="000000" w:themeColor="text1"/>
        </w:rPr>
        <w:t xml:space="preserve">. </w:t>
      </w:r>
      <w:r w:rsidR="00FF2080" w:rsidRPr="004556FD">
        <w:rPr>
          <w:color w:val="000000" w:themeColor="text1"/>
        </w:rPr>
        <w:t xml:space="preserve">Zümre başkanı  </w:t>
      </w:r>
      <w:r w:rsidR="00164A46" w:rsidRPr="004556FD">
        <w:rPr>
          <w:color w:val="000000" w:themeColor="text1"/>
        </w:rPr>
        <w:t>…………………………</w:t>
      </w:r>
      <w:r w:rsidR="00BE4F00" w:rsidRPr="004556FD">
        <w:rPr>
          <w:color w:val="000000" w:themeColor="text1"/>
        </w:rPr>
        <w:t xml:space="preserve">  </w:t>
      </w:r>
      <w:r w:rsidR="00FF2080" w:rsidRPr="004556FD">
        <w:rPr>
          <w:color w:val="000000" w:themeColor="text1"/>
        </w:rPr>
        <w:t xml:space="preserve">1.dönem </w:t>
      </w:r>
      <w:r w:rsidR="00BE4F00" w:rsidRPr="004556FD">
        <w:rPr>
          <w:color w:val="000000" w:themeColor="text1"/>
        </w:rPr>
        <w:t>alınan kararları okudu.</w:t>
      </w:r>
      <w:r w:rsidR="004556FD" w:rsidRPr="004556FD">
        <w:rPr>
          <w:color w:val="000000" w:themeColor="text1"/>
        </w:rPr>
        <w:t xml:space="preserve"> </w:t>
      </w:r>
      <w:r w:rsidRPr="004556FD">
        <w:rPr>
          <w:color w:val="000000" w:themeColor="text1"/>
        </w:rPr>
        <w:t>İngilizce öğretmeni</w:t>
      </w:r>
      <w:r w:rsidR="00BE4F00" w:rsidRPr="004556FD">
        <w:rPr>
          <w:color w:val="000000" w:themeColor="text1"/>
        </w:rPr>
        <w:t xml:space="preserve"> </w:t>
      </w:r>
      <w:r w:rsidR="00164A46" w:rsidRPr="004556FD">
        <w:rPr>
          <w:color w:val="000000" w:themeColor="text1"/>
        </w:rPr>
        <w:t>…………………</w:t>
      </w:r>
      <w:r w:rsidR="00BE4F00" w:rsidRPr="004556FD">
        <w:rPr>
          <w:color w:val="000000" w:themeColor="text1"/>
        </w:rPr>
        <w:t xml:space="preserve"> geçtiğimiz </w:t>
      </w:r>
      <w:r w:rsidRPr="004556FD">
        <w:rPr>
          <w:color w:val="000000" w:themeColor="text1"/>
        </w:rPr>
        <w:t>dönem alınan karar</w:t>
      </w:r>
      <w:r w:rsidR="004556FD" w:rsidRPr="004556FD">
        <w:rPr>
          <w:color w:val="000000" w:themeColor="text1"/>
        </w:rPr>
        <w:t>ların başarıyla yerine getirildiğini belirtti.</w:t>
      </w:r>
    </w:p>
    <w:p w14:paraId="403BC8E3" w14:textId="77777777" w:rsidR="006F06B8" w:rsidRPr="004556FD" w:rsidRDefault="00FF2080" w:rsidP="007210DB">
      <w:pPr>
        <w:rPr>
          <w:color w:val="000000" w:themeColor="text1"/>
        </w:rPr>
      </w:pPr>
      <w:r w:rsidRPr="004556FD">
        <w:rPr>
          <w:color w:val="000000" w:themeColor="text1"/>
        </w:rPr>
        <w:t xml:space="preserve">  </w:t>
      </w:r>
    </w:p>
    <w:p w14:paraId="50968C39" w14:textId="24C37CEF" w:rsidR="003B5719" w:rsidRPr="004556FD" w:rsidRDefault="004556FD" w:rsidP="007210DB">
      <w:pPr>
        <w:rPr>
          <w:color w:val="000000" w:themeColor="text1"/>
        </w:rPr>
      </w:pPr>
      <w:r w:rsidRPr="004556FD">
        <w:rPr>
          <w:b/>
          <w:bCs/>
          <w:color w:val="000000" w:themeColor="text1"/>
        </w:rPr>
        <w:t>3</w:t>
      </w:r>
      <w:r w:rsidR="009734D4" w:rsidRPr="004556FD">
        <w:rPr>
          <w:b/>
          <w:bCs/>
          <w:color w:val="000000" w:themeColor="text1"/>
        </w:rPr>
        <w:t xml:space="preserve">. </w:t>
      </w:r>
      <w:r w:rsidRPr="004556FD">
        <w:rPr>
          <w:color w:val="000000" w:themeColor="text1"/>
        </w:rPr>
        <w:t>Zümre Başkanı ........................... bir önceki dönem alınan kararlara bağlı kalınarak tüm planların uygulanmasına devam edileceğini söyledi..</w:t>
      </w:r>
    </w:p>
    <w:p w14:paraId="3A8E45CB" w14:textId="77777777" w:rsidR="003B5719" w:rsidRPr="004556FD" w:rsidRDefault="003B5719" w:rsidP="003B5719">
      <w:pPr>
        <w:rPr>
          <w:color w:val="000000" w:themeColor="text1"/>
        </w:rPr>
      </w:pPr>
    </w:p>
    <w:p w14:paraId="2ADE2263" w14:textId="4102AE02" w:rsidR="00700278" w:rsidRDefault="00794064" w:rsidP="004556FD">
      <w:r>
        <w:rPr>
          <w:b/>
          <w:bCs/>
          <w:color w:val="000000" w:themeColor="text1"/>
        </w:rPr>
        <w:t>4</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 xml:space="preserve">İngilizce öğretmeni  </w:t>
      </w:r>
      <w:r w:rsidR="004556FD" w:rsidRPr="004556FD">
        <w:rPr>
          <w:color w:val="000000" w:themeColor="text1"/>
        </w:rPr>
        <w:t>…………………….</w:t>
      </w:r>
      <w:r w:rsidR="004556FD">
        <w:rPr>
          <w:color w:val="000000" w:themeColor="text1"/>
        </w:rPr>
        <w:t xml:space="preserve"> </w:t>
      </w:r>
      <w:r w:rsidR="004556FD">
        <w:t xml:space="preserve">Atatürkçülük ile ilgili tüm konuların ders yılı içerisinde ilgili tema ve tarihler geldiğinde özenle üzerinde durulduğunu söyledi. </w:t>
      </w:r>
    </w:p>
    <w:p w14:paraId="60E18B24" w14:textId="77777777" w:rsidR="007210DB" w:rsidRPr="004556FD" w:rsidRDefault="007210DB" w:rsidP="007210DB">
      <w:pPr>
        <w:rPr>
          <w:color w:val="000000" w:themeColor="text1"/>
        </w:rPr>
      </w:pPr>
    </w:p>
    <w:p w14:paraId="47B0CFBF" w14:textId="59614705" w:rsidR="001C66CA" w:rsidRDefault="00794064" w:rsidP="00794064">
      <w:pPr>
        <w:rPr>
          <w:color w:val="000000" w:themeColor="text1"/>
        </w:rPr>
      </w:pPr>
      <w:r>
        <w:rPr>
          <w:b/>
          <w:bCs/>
          <w:color w:val="000000" w:themeColor="text1"/>
        </w:rPr>
        <w:t>5</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Zümre başkanı</w:t>
      </w:r>
      <w:r w:rsidR="00B631E5" w:rsidRPr="004556FD">
        <w:rPr>
          <w:color w:val="000000" w:themeColor="text1"/>
        </w:rPr>
        <w:t xml:space="preserve"> </w:t>
      </w:r>
      <w:r>
        <w:rPr>
          <w:color w:val="000000" w:themeColor="text1"/>
        </w:rPr>
        <w:t>………………………….. Derslerin işlenişinde kullanılacak öğretim yöntem ve tekniklerinin birinci dönem alınına kararlar doğrultusunda devam edebileceğini söyledi.</w:t>
      </w:r>
    </w:p>
    <w:p w14:paraId="1149D25E" w14:textId="77777777" w:rsidR="00721BEE" w:rsidRDefault="00721BEE" w:rsidP="00721BEE">
      <w:pPr>
        <w:spacing w:line="360" w:lineRule="auto"/>
        <w:rPr>
          <w:b/>
          <w:bCs/>
          <w:color w:val="000000" w:themeColor="text1"/>
        </w:rPr>
      </w:pPr>
    </w:p>
    <w:p w14:paraId="7755ABDD" w14:textId="19DF1B54" w:rsidR="00721BEE" w:rsidRPr="001C2516" w:rsidRDefault="00794064" w:rsidP="001C2516">
      <w:pPr>
        <w:spacing w:line="360" w:lineRule="auto"/>
        <w:rPr>
          <w:rFonts w:eastAsia="Calibri"/>
          <w:color w:val="000000" w:themeColor="text1"/>
        </w:rPr>
      </w:pPr>
      <w:r>
        <w:rPr>
          <w:b/>
          <w:bCs/>
          <w:color w:val="000000" w:themeColor="text1"/>
        </w:rPr>
        <w:t>6</w:t>
      </w:r>
      <w:r w:rsidR="00721BEE">
        <w:rPr>
          <w:b/>
          <w:bCs/>
          <w:color w:val="000000" w:themeColor="text1"/>
        </w:rPr>
        <w:t xml:space="preserve">. </w:t>
      </w:r>
      <w:r w:rsidR="007210DB" w:rsidRPr="00721BEE">
        <w:rPr>
          <w:color w:val="000000" w:themeColor="text1"/>
        </w:rPr>
        <w:t xml:space="preserve"> </w:t>
      </w:r>
      <w:r w:rsidRPr="00794064">
        <w:rPr>
          <w:color w:val="000000" w:themeColor="text1"/>
        </w:rPr>
        <w:t>Zümre başkanı …………</w:t>
      </w:r>
      <w:r>
        <w:rPr>
          <w:color w:val="000000" w:themeColor="text1"/>
        </w:rPr>
        <w:t>…</w:t>
      </w:r>
      <w:r w:rsidRPr="00794064">
        <w:rPr>
          <w:color w:val="000000" w:themeColor="text1"/>
        </w:rPr>
        <w:t>…..</w:t>
      </w:r>
      <w:r w:rsidR="00721BEE" w:rsidRPr="00794064">
        <w:rPr>
          <w:color w:val="000000" w:themeColor="text1"/>
        </w:rPr>
        <w:t xml:space="preserve"> </w:t>
      </w:r>
      <w:r w:rsidR="00721BEE" w:rsidRPr="00794064">
        <w:rPr>
          <w:rFonts w:eastAsia="Calibri"/>
          <w:color w:val="000000" w:themeColor="text1"/>
        </w:rPr>
        <w:t xml:space="preserve">Özel eğitim ihtiyacı olan öğrenciler için bireyselleştirilmiş eğitim programları (BEP) ile ders planlarının </w:t>
      </w:r>
      <w:r>
        <w:rPr>
          <w:rFonts w:eastAsia="Calibri"/>
          <w:color w:val="000000" w:themeColor="text1"/>
        </w:rPr>
        <w:t>başarılı bir şekilde uygulandığını ve bu planlarda bir değişiklik gerekmediğini belirtti.</w:t>
      </w:r>
    </w:p>
    <w:p w14:paraId="3AA9716E" w14:textId="2F2EC972" w:rsidR="00AF32D4" w:rsidRDefault="00AF32D4" w:rsidP="00AF32D4">
      <w:r>
        <w:rPr>
          <w:color w:val="000000" w:themeColor="text1"/>
        </w:rPr>
        <w:t xml:space="preserve">7. </w:t>
      </w:r>
      <w:r>
        <w:t xml:space="preserve">İngilizce öğretmeni ……………………..  </w:t>
      </w:r>
      <w:r w:rsidR="00180593">
        <w:t xml:space="preserve">diğer branş </w:t>
      </w:r>
      <w:r>
        <w:t xml:space="preserve"> öğretmenleri </w:t>
      </w:r>
      <w:r w:rsidR="00180593">
        <w:t>ile</w:t>
      </w:r>
      <w:r>
        <w:t xml:space="preserve"> karşılıklı işbirliği yapılarak, dersin işlenişine yönelik geri dönütlerin verilebileceğini söyledi.</w:t>
      </w:r>
    </w:p>
    <w:p w14:paraId="3712EC22" w14:textId="77777777" w:rsidR="00F30B82" w:rsidRPr="001C2516" w:rsidRDefault="00F30B82" w:rsidP="00AF32D4"/>
    <w:p w14:paraId="085A36FE" w14:textId="77777777" w:rsidR="00AF32D4" w:rsidRPr="00AF32D4" w:rsidRDefault="00AF32D4" w:rsidP="00AF32D4">
      <w:pPr>
        <w:rPr>
          <w:b/>
          <w:bCs/>
          <w:color w:val="000000" w:themeColor="text1"/>
        </w:rPr>
      </w:pPr>
    </w:p>
    <w:p w14:paraId="011700DA" w14:textId="622DEFBE" w:rsidR="00AF32D4" w:rsidRDefault="00AF32D4" w:rsidP="00AF32D4">
      <w:pPr>
        <w:jc w:val="both"/>
      </w:pPr>
      <w:r w:rsidRPr="00AF32D4">
        <w:rPr>
          <w:color w:val="000000" w:themeColor="text1"/>
          <w:sz w:val="28"/>
          <w:szCs w:val="28"/>
        </w:rPr>
        <w:t>8.</w:t>
      </w:r>
      <w:r w:rsidRPr="00AF32D4">
        <w:rPr>
          <w:color w:val="000000"/>
        </w:rPr>
        <w:t xml:space="preserve"> </w:t>
      </w:r>
      <w:r>
        <w:rPr>
          <w:color w:val="000000"/>
        </w:rPr>
        <w:t xml:space="preserve"> Zümre Başkanı ...........................,</w:t>
      </w:r>
      <w:r w:rsidRPr="00AF32D4">
        <w:t xml:space="preserve"> </w:t>
      </w:r>
      <w:r>
        <w:t>Öğretim alanı ile ilgili akademik ve bilimsel çalışmaların izlenmesi, teknolojik gelişmelerin takip edilmesi, müzakere edilmesi, uygulamalara yansıtılması gerektiğini söyledi. İngilizce öğretmeni ……………………… ülkemizin ilk astron</w:t>
      </w:r>
      <w:r w:rsidR="001C2516">
        <w:t>o</w:t>
      </w:r>
      <w:r>
        <w:t xml:space="preserve">tu olan Alper Gezeravcı </w:t>
      </w:r>
      <w:r w:rsidR="00180593">
        <w:t>için kulüp öğretmenleri ile iletişime geçilerek bazı ingilizce pano çalışmaları yapılabileceğini söyledi.</w:t>
      </w:r>
    </w:p>
    <w:p w14:paraId="57C74B3C" w14:textId="77777777" w:rsidR="00F30B82" w:rsidRDefault="00F30B82" w:rsidP="00AF32D4">
      <w:pPr>
        <w:jc w:val="both"/>
      </w:pPr>
    </w:p>
    <w:p w14:paraId="3D203F43" w14:textId="77777777" w:rsidR="00D1485E" w:rsidRDefault="00D1485E" w:rsidP="00AF32D4">
      <w:pPr>
        <w:jc w:val="both"/>
      </w:pPr>
    </w:p>
    <w:p w14:paraId="1B969BA4" w14:textId="66FC9BEB" w:rsidR="007604F6" w:rsidRDefault="007604F6" w:rsidP="00AF32D4">
      <w:pPr>
        <w:jc w:val="both"/>
      </w:pPr>
      <w:r>
        <w:t>9. Zümre Başkanı ………………….  MEB tarafından yayınlanan 2.dönem soru dağılım tablolarına göre;</w:t>
      </w:r>
    </w:p>
    <w:p w14:paraId="2C3451C0" w14:textId="77777777" w:rsidR="007604F6" w:rsidRDefault="007604F6" w:rsidP="00AF32D4">
      <w:pPr>
        <w:jc w:val="both"/>
      </w:pPr>
    </w:p>
    <w:p w14:paraId="1F45B8BD" w14:textId="0AFAA91F" w:rsidR="007604F6" w:rsidRPr="007604F6" w:rsidRDefault="007604F6" w:rsidP="00AF32D4">
      <w:pPr>
        <w:jc w:val="both"/>
        <w:rPr>
          <w:b/>
          <w:bCs/>
          <w:u w:val="single"/>
        </w:rPr>
      </w:pPr>
      <w:r w:rsidRPr="007604F6">
        <w:rPr>
          <w:b/>
          <w:bCs/>
          <w:u w:val="single"/>
        </w:rPr>
        <w:t xml:space="preserve">5.Sınıflar için; Senaryo 2 ye göre; </w:t>
      </w:r>
    </w:p>
    <w:p w14:paraId="77925CFF" w14:textId="77777777" w:rsidR="007604F6" w:rsidRPr="007604F6" w:rsidRDefault="007604F6" w:rsidP="00AF32D4">
      <w:pPr>
        <w:jc w:val="both"/>
        <w:rPr>
          <w:b/>
          <w:bCs/>
        </w:rPr>
      </w:pPr>
    </w:p>
    <w:p w14:paraId="70B4919D" w14:textId="430C7F4F" w:rsidR="007604F6" w:rsidRDefault="007604F6" w:rsidP="00AF32D4">
      <w:pPr>
        <w:jc w:val="both"/>
      </w:pPr>
      <w:r w:rsidRPr="007604F6">
        <w:rPr>
          <w:b/>
          <w:bCs/>
        </w:rPr>
        <w:t>Health E5.5.R1.</w:t>
      </w:r>
      <w:r>
        <w:t xml:space="preserve"> Students will be able to understand short and simple texts about illnesses, needs and feelings. Kazanımından 1 adet</w:t>
      </w:r>
    </w:p>
    <w:p w14:paraId="5FB09479" w14:textId="090EB146" w:rsidR="007604F6" w:rsidRDefault="007604F6" w:rsidP="00AF32D4">
      <w:pPr>
        <w:jc w:val="both"/>
      </w:pPr>
      <w:r w:rsidRPr="007604F6">
        <w:rPr>
          <w:b/>
          <w:bCs/>
        </w:rPr>
        <w:t>Movies E5.6.R1.</w:t>
      </w:r>
      <w:r>
        <w:t xml:space="preserve"> Students will be able to understand phrases and simple sentences on posters and advertisements about movies and movie characters. Kazanımından 2 adet</w:t>
      </w:r>
    </w:p>
    <w:p w14:paraId="2CD50C92" w14:textId="5742D8CB" w:rsidR="007604F6" w:rsidRDefault="007604F6" w:rsidP="00AF32D4">
      <w:pPr>
        <w:jc w:val="both"/>
      </w:pPr>
      <w:r w:rsidRPr="007604F6">
        <w:rPr>
          <w:b/>
          <w:bCs/>
        </w:rPr>
        <w:t>Party time E5.7.R1</w:t>
      </w:r>
      <w:r>
        <w:t>. Students will be able to understand short texts with visual aids, such as cartoons, posters and birthday cards. Kazanımından 1 adet soru hazırlanacağını</w:t>
      </w:r>
    </w:p>
    <w:p w14:paraId="273F6A22" w14:textId="77777777" w:rsidR="007604F6" w:rsidRDefault="007604F6" w:rsidP="00AF32D4">
      <w:pPr>
        <w:jc w:val="both"/>
      </w:pPr>
    </w:p>
    <w:p w14:paraId="518E991C" w14:textId="77777777" w:rsidR="007604F6" w:rsidRDefault="007604F6" w:rsidP="00AF32D4">
      <w:pPr>
        <w:jc w:val="both"/>
      </w:pPr>
    </w:p>
    <w:p w14:paraId="72B7964E" w14:textId="77777777" w:rsidR="007604F6" w:rsidRDefault="007604F6" w:rsidP="00AF32D4">
      <w:pPr>
        <w:jc w:val="both"/>
      </w:pPr>
    </w:p>
    <w:p w14:paraId="2280FCDE" w14:textId="77777777" w:rsidR="007604F6" w:rsidRDefault="007604F6" w:rsidP="00AF32D4">
      <w:pPr>
        <w:jc w:val="both"/>
      </w:pPr>
    </w:p>
    <w:p w14:paraId="2FA15358" w14:textId="77777777" w:rsidR="00F30B82" w:rsidRDefault="00F30B82" w:rsidP="00AF32D4">
      <w:pPr>
        <w:jc w:val="both"/>
      </w:pPr>
    </w:p>
    <w:p w14:paraId="3B72C332" w14:textId="77777777" w:rsidR="00F30B82" w:rsidRDefault="00F30B82" w:rsidP="00AF32D4">
      <w:pPr>
        <w:jc w:val="both"/>
      </w:pPr>
    </w:p>
    <w:p w14:paraId="22BB733D" w14:textId="77777777" w:rsidR="007604F6" w:rsidRDefault="007604F6" w:rsidP="00AF32D4">
      <w:pPr>
        <w:jc w:val="both"/>
      </w:pPr>
    </w:p>
    <w:p w14:paraId="29851D2F" w14:textId="77777777" w:rsidR="007604F6" w:rsidRDefault="007604F6" w:rsidP="00AF32D4">
      <w:pPr>
        <w:jc w:val="both"/>
      </w:pPr>
    </w:p>
    <w:p w14:paraId="683CDB08" w14:textId="77777777" w:rsidR="007604F6" w:rsidRDefault="007604F6" w:rsidP="00AF32D4">
      <w:pPr>
        <w:jc w:val="both"/>
      </w:pPr>
    </w:p>
    <w:p w14:paraId="6B5A91AB" w14:textId="6BF4253A" w:rsidR="007604F6" w:rsidRPr="007604F6" w:rsidRDefault="007604F6" w:rsidP="00AF32D4">
      <w:pPr>
        <w:jc w:val="both"/>
        <w:rPr>
          <w:b/>
          <w:bCs/>
          <w:u w:val="single"/>
        </w:rPr>
      </w:pPr>
      <w:r w:rsidRPr="007604F6">
        <w:rPr>
          <w:b/>
          <w:bCs/>
        </w:rPr>
        <w:t xml:space="preserve">     </w:t>
      </w:r>
      <w:r w:rsidRPr="007604F6">
        <w:rPr>
          <w:b/>
          <w:bCs/>
          <w:u w:val="single"/>
        </w:rPr>
        <w:t>6.Sınıflar için; Senaryo 2 ye göre;</w:t>
      </w:r>
    </w:p>
    <w:p w14:paraId="0C8CE260" w14:textId="77777777" w:rsidR="007604F6" w:rsidRPr="007604F6" w:rsidRDefault="007604F6" w:rsidP="00AF32D4">
      <w:pPr>
        <w:jc w:val="both"/>
        <w:rPr>
          <w:b/>
          <w:bCs/>
        </w:rPr>
      </w:pPr>
    </w:p>
    <w:p w14:paraId="4F2AFB27" w14:textId="05B0F94E" w:rsidR="007604F6" w:rsidRDefault="007604F6" w:rsidP="00AF32D4">
      <w:pPr>
        <w:jc w:val="both"/>
      </w:pPr>
      <w:r w:rsidRPr="007604F6">
        <w:rPr>
          <w:b/>
          <w:bCs/>
        </w:rPr>
        <w:t>At the Fair E6.5.R1.</w:t>
      </w:r>
      <w:r>
        <w:t xml:space="preserve"> Students will be able to understand general meaning in simple texts related to the feelings and personal opinions about places and things. Kazanımından 1 adet</w:t>
      </w:r>
    </w:p>
    <w:p w14:paraId="5F12C9C1" w14:textId="4F9D21AC" w:rsidR="007604F6" w:rsidRDefault="007604F6" w:rsidP="00AF32D4">
      <w:pPr>
        <w:jc w:val="both"/>
      </w:pPr>
      <w:r w:rsidRPr="007604F6">
        <w:rPr>
          <w:b/>
          <w:bCs/>
        </w:rPr>
        <w:t xml:space="preserve">Occupations E6.6.R1. </w:t>
      </w:r>
      <w:r>
        <w:t>Students will be able to understand familiar words and simple sentences about occupations and the dates. Kazanımından 1 adet</w:t>
      </w:r>
    </w:p>
    <w:p w14:paraId="58385854" w14:textId="109210BD" w:rsidR="007604F6" w:rsidRDefault="007604F6" w:rsidP="00AF32D4">
      <w:pPr>
        <w:jc w:val="both"/>
      </w:pPr>
      <w:r w:rsidRPr="007604F6">
        <w:rPr>
          <w:b/>
          <w:bCs/>
        </w:rPr>
        <w:t>E6.6.W1.</w:t>
      </w:r>
      <w:r>
        <w:t xml:space="preserve"> Students will be able to produce a piece of writing about occupations and the dates. Kazanımından 1 adet</w:t>
      </w:r>
    </w:p>
    <w:p w14:paraId="476047D4" w14:textId="7AC10127" w:rsidR="007604F6" w:rsidRDefault="007604F6" w:rsidP="00AF32D4">
      <w:pPr>
        <w:jc w:val="both"/>
      </w:pPr>
      <w:r w:rsidRPr="007604F6">
        <w:rPr>
          <w:b/>
          <w:bCs/>
        </w:rPr>
        <w:t>Holidays E6.7.R1</w:t>
      </w:r>
      <w:r>
        <w:t>. Students will be able to understand short, simple sentences and expressions related to past activities. Kazanımından 1 adet soru hazırlanacağını</w:t>
      </w:r>
    </w:p>
    <w:p w14:paraId="0C72B4C7" w14:textId="77777777" w:rsidR="007604F6" w:rsidRDefault="007604F6" w:rsidP="00AF32D4">
      <w:pPr>
        <w:jc w:val="both"/>
      </w:pPr>
    </w:p>
    <w:p w14:paraId="5847F1EB" w14:textId="387EDD7B" w:rsidR="007604F6" w:rsidRPr="007604F6" w:rsidRDefault="007604F6" w:rsidP="00AF32D4">
      <w:pPr>
        <w:jc w:val="both"/>
        <w:rPr>
          <w:b/>
          <w:bCs/>
          <w:u w:val="single"/>
        </w:rPr>
      </w:pPr>
      <w:r>
        <w:t xml:space="preserve">     </w:t>
      </w:r>
      <w:r w:rsidRPr="007604F6">
        <w:rPr>
          <w:b/>
          <w:bCs/>
          <w:u w:val="single"/>
        </w:rPr>
        <w:t xml:space="preserve">7.Sınıflar için Senaryo 2 ye göre; </w:t>
      </w:r>
    </w:p>
    <w:p w14:paraId="03514394" w14:textId="77777777" w:rsidR="007604F6" w:rsidRDefault="007604F6" w:rsidP="00AF32D4">
      <w:pPr>
        <w:jc w:val="both"/>
      </w:pPr>
    </w:p>
    <w:p w14:paraId="23490E88" w14:textId="77777777" w:rsidR="007604F6" w:rsidRDefault="007604F6" w:rsidP="00AF32D4">
      <w:pPr>
        <w:jc w:val="both"/>
      </w:pPr>
      <w:r w:rsidRPr="007604F6">
        <w:rPr>
          <w:b/>
          <w:bCs/>
        </w:rPr>
        <w:t>Television E7.5.W1.</w:t>
      </w:r>
      <w:r>
        <w:t xml:space="preserve"> Students will be able to write pieces about daily routines and preferences. Kazanımından 1 adet,</w:t>
      </w:r>
    </w:p>
    <w:p w14:paraId="6AB3BC58" w14:textId="36C67E00" w:rsidR="007604F6" w:rsidRDefault="007604F6" w:rsidP="00AF32D4">
      <w:pPr>
        <w:jc w:val="both"/>
      </w:pPr>
      <w:r w:rsidRPr="007604F6">
        <w:rPr>
          <w:b/>
          <w:bCs/>
        </w:rPr>
        <w:t>Celebrations E7.6.R1.</w:t>
      </w:r>
      <w:r>
        <w:t xml:space="preserve"> Students will be able to understand texts about celebrations. Kazanımından 1 adet,</w:t>
      </w:r>
    </w:p>
    <w:p w14:paraId="0EBC2E0C" w14:textId="03E2EC9D" w:rsidR="007604F6" w:rsidRDefault="007604F6" w:rsidP="00AF32D4">
      <w:pPr>
        <w:jc w:val="both"/>
      </w:pPr>
      <w:r w:rsidRPr="007604F6">
        <w:rPr>
          <w:b/>
          <w:bCs/>
        </w:rPr>
        <w:t>E7.6.W1.</w:t>
      </w:r>
      <w:r>
        <w:t xml:space="preserve"> Students will be able to write invitation cards. Kazanımından 1 adet, </w:t>
      </w:r>
    </w:p>
    <w:p w14:paraId="39BFFBF5" w14:textId="15C3069B" w:rsidR="007604F6" w:rsidRDefault="007604F6" w:rsidP="00AF32D4">
      <w:pPr>
        <w:jc w:val="both"/>
      </w:pPr>
      <w:r w:rsidRPr="007604F6">
        <w:rPr>
          <w:b/>
          <w:bCs/>
        </w:rPr>
        <w:t>Dreams E7.7.R1.</w:t>
      </w:r>
      <w:r>
        <w:t xml:space="preserve"> Students will be able to understand short and simple texts about predictions. Kazanımından 1 adet soru hazırlanacağını,</w:t>
      </w:r>
    </w:p>
    <w:p w14:paraId="5B7D4DF5" w14:textId="77777777" w:rsidR="007604F6" w:rsidRDefault="007604F6" w:rsidP="00AF32D4">
      <w:pPr>
        <w:jc w:val="both"/>
      </w:pPr>
    </w:p>
    <w:p w14:paraId="214A7AD5" w14:textId="15A67873" w:rsidR="007604F6" w:rsidRPr="005E1235" w:rsidRDefault="007604F6" w:rsidP="00AF32D4">
      <w:pPr>
        <w:jc w:val="both"/>
        <w:rPr>
          <w:b/>
          <w:bCs/>
          <w:u w:val="single"/>
        </w:rPr>
      </w:pPr>
      <w:r>
        <w:t xml:space="preserve">    </w:t>
      </w:r>
      <w:r w:rsidRPr="005E1235">
        <w:rPr>
          <w:b/>
          <w:bCs/>
          <w:u w:val="single"/>
        </w:rPr>
        <w:t>8.Sınıflar için</w:t>
      </w:r>
      <w:r w:rsidR="005E1235" w:rsidRPr="005E1235">
        <w:rPr>
          <w:b/>
          <w:bCs/>
          <w:u w:val="single"/>
        </w:rPr>
        <w:t xml:space="preserve"> Senaryo 2’ ye göre; </w:t>
      </w:r>
    </w:p>
    <w:p w14:paraId="56C20301" w14:textId="77777777" w:rsidR="005E1235" w:rsidRDefault="005E1235" w:rsidP="00AF32D4">
      <w:pPr>
        <w:jc w:val="both"/>
      </w:pPr>
    </w:p>
    <w:p w14:paraId="60F03564" w14:textId="77777777" w:rsidR="005E1235" w:rsidRDefault="005E1235" w:rsidP="00AF32D4">
      <w:pPr>
        <w:jc w:val="both"/>
      </w:pPr>
      <w:r w:rsidRPr="005E1235">
        <w:rPr>
          <w:b/>
          <w:bCs/>
        </w:rPr>
        <w:t>The Internet E8.5.W1.</w:t>
      </w:r>
      <w:r>
        <w:t xml:space="preserve"> Students will be able to write a basic paragraph to describe their internet habits. Kazanımından 1 adet,</w:t>
      </w:r>
    </w:p>
    <w:p w14:paraId="2B5E1407" w14:textId="25BEA1B6" w:rsidR="005E1235" w:rsidRDefault="005E1235" w:rsidP="00AF32D4">
      <w:pPr>
        <w:jc w:val="both"/>
      </w:pPr>
      <w:r w:rsidRPr="005E1235">
        <w:rPr>
          <w:b/>
          <w:bCs/>
        </w:rPr>
        <w:t>Adventures E8.6.R1</w:t>
      </w:r>
      <w:r>
        <w:t>. Students will be able to understand short and simple texts to find the main points about adventures. Kazanımından 1 adet</w:t>
      </w:r>
    </w:p>
    <w:p w14:paraId="6841F912" w14:textId="309BE6C3" w:rsidR="005E1235" w:rsidRDefault="005E1235" w:rsidP="00AF32D4">
      <w:pPr>
        <w:jc w:val="both"/>
      </w:pPr>
      <w:r w:rsidRPr="005E1235">
        <w:rPr>
          <w:b/>
          <w:bCs/>
        </w:rPr>
        <w:t>E8.6.W1.</w:t>
      </w:r>
      <w:r>
        <w:t xml:space="preserve"> Students will be able to write a short and simple paragraph comparing two objects. Kazanımından 1 adet</w:t>
      </w:r>
    </w:p>
    <w:p w14:paraId="78190C5D" w14:textId="6EF89D01" w:rsidR="005E1235" w:rsidRDefault="005E1235" w:rsidP="00AF32D4">
      <w:pPr>
        <w:jc w:val="both"/>
      </w:pPr>
      <w:r w:rsidRPr="005E1235">
        <w:rPr>
          <w:b/>
          <w:bCs/>
        </w:rPr>
        <w:t>Tourism E8.7.R1.</w:t>
      </w:r>
      <w:r>
        <w:t xml:space="preserve"> Students will be able to find specific information from various texts about tourism. Kazanımından 1 adet soru hazırlanacağını söyledi.</w:t>
      </w:r>
    </w:p>
    <w:p w14:paraId="6E8818F0" w14:textId="77777777" w:rsidR="007604F6" w:rsidRDefault="007604F6" w:rsidP="00AF32D4">
      <w:pPr>
        <w:jc w:val="both"/>
      </w:pPr>
    </w:p>
    <w:p w14:paraId="380CB1C4" w14:textId="77777777" w:rsidR="001C2516" w:rsidRDefault="001C2516" w:rsidP="00AF32D4">
      <w:pPr>
        <w:jc w:val="both"/>
        <w:rPr>
          <w:color w:val="000000"/>
        </w:rPr>
      </w:pPr>
    </w:p>
    <w:p w14:paraId="6C976BA8" w14:textId="43858102" w:rsidR="0020740E" w:rsidRDefault="007604F6" w:rsidP="00AF32D4">
      <w:pPr>
        <w:jc w:val="both"/>
      </w:pPr>
      <w:r>
        <w:t>10</w:t>
      </w:r>
      <w:r w:rsidR="0020740E" w:rsidRPr="0020740E">
        <w:t xml:space="preserve"> </w:t>
      </w:r>
      <w:r w:rsidR="0020740E">
        <w:t xml:space="preserve">Zümre başkanı …………………….  </w:t>
      </w:r>
      <w:r w:rsidR="0020740E" w:rsidRPr="0020740E">
        <w:t>yazılı sınavların analizi</w:t>
      </w:r>
      <w:r w:rsidR="0020740E">
        <w:t xml:space="preserve"> için hem</w:t>
      </w:r>
      <w:r w:rsidR="0020740E" w:rsidRPr="0020740E">
        <w:t xml:space="preserve"> öğrenci cevapları puanlanırken sınıf geneli kanaat oluşturacak şekilde </w:t>
      </w:r>
      <w:r w:rsidR="0020740E">
        <w:t>hem de</w:t>
      </w:r>
      <w:r w:rsidR="0020740E" w:rsidRPr="0020740E">
        <w:t xml:space="preserve"> öğrenci düzeyinde </w:t>
      </w:r>
      <w:r w:rsidR="0020740E">
        <w:t>raporlama formaları oluşturduğunu söyledi. İngilizce öğretmeni ………………………</w:t>
      </w:r>
      <w:r w:rsidR="0020740E" w:rsidRPr="0020740E">
        <w:t xml:space="preserve">. </w:t>
      </w:r>
      <w:r w:rsidR="0020740E">
        <w:t>Bireysel analizin</w:t>
      </w:r>
      <w:r w:rsidR="00180593">
        <w:t xml:space="preserve"> pek verilmli olmayacağını çünkü sınıf içinde bireysel eğitim yapılmadığını bu nedenle kazanım bazlı sınav analizi yapılmasının planlamayı yeniden şekillendirmek adına daha faydalığı olacağını söyledi.</w:t>
      </w:r>
    </w:p>
    <w:p w14:paraId="63BD1576" w14:textId="77777777" w:rsidR="009E059B" w:rsidRDefault="009E059B" w:rsidP="00AF32D4">
      <w:pPr>
        <w:jc w:val="both"/>
      </w:pPr>
    </w:p>
    <w:p w14:paraId="207DD142" w14:textId="34AE0E15" w:rsidR="001B0F25" w:rsidRDefault="0020740E" w:rsidP="00AF32D4">
      <w:pPr>
        <w:jc w:val="both"/>
      </w:pPr>
      <w:r>
        <w:t>1</w:t>
      </w:r>
      <w:r w:rsidR="007604F6">
        <w:t>1</w:t>
      </w:r>
      <w:r>
        <w:t xml:space="preserve">. </w:t>
      </w:r>
      <w:r w:rsidR="00180593">
        <w:t xml:space="preserve">Zümre başkanı ……………………… </w:t>
      </w:r>
      <w:r>
        <w:t xml:space="preserve">Okul geneli yapılan ortak yazılı sınavların mazeret sınavlarına ait soruların </w:t>
      </w:r>
      <w:r w:rsidR="00180593">
        <w:t>bir sıkışıklık yaşanmaması için Şubat ayı içerisinde hazırlanması gerektiği söyledi</w:t>
      </w:r>
    </w:p>
    <w:p w14:paraId="132616BE" w14:textId="77777777" w:rsidR="009E059B" w:rsidRDefault="009E059B" w:rsidP="00AF32D4">
      <w:pPr>
        <w:jc w:val="both"/>
      </w:pPr>
    </w:p>
    <w:p w14:paraId="5210F24E" w14:textId="1E3D747A" w:rsidR="004E0EC2" w:rsidRDefault="004E0EC2" w:rsidP="00AF32D4">
      <w:pPr>
        <w:jc w:val="both"/>
      </w:pPr>
      <w:r>
        <w:t>1</w:t>
      </w:r>
      <w:r w:rsidR="007604F6">
        <w:t>2</w:t>
      </w:r>
      <w:r>
        <w:t xml:space="preserve">. </w:t>
      </w:r>
      <w:r w:rsidR="001B0F25">
        <w:t>Başarılı ve sağlıklı bir dönem geçmesi temennisiyle toplantıya son verildi</w:t>
      </w:r>
    </w:p>
    <w:p w14:paraId="60F95517" w14:textId="77777777" w:rsidR="001C2516" w:rsidRDefault="001C2516" w:rsidP="00AF32D4">
      <w:pPr>
        <w:jc w:val="both"/>
      </w:pPr>
    </w:p>
    <w:p w14:paraId="5EE7C9DE" w14:textId="2181C9A4" w:rsidR="001C66CA" w:rsidRPr="00A84567" w:rsidRDefault="00A84567" w:rsidP="001C66CA">
      <w:pPr>
        <w:pStyle w:val="NormalWeb"/>
        <w:rPr>
          <w:color w:val="FF0000"/>
          <w:sz w:val="36"/>
          <w:szCs w:val="36"/>
        </w:rPr>
      </w:pPr>
      <w:r>
        <w:rPr>
          <w:color w:val="FF0000"/>
          <w:sz w:val="36"/>
          <w:szCs w:val="36"/>
        </w:rPr>
        <w:t>Karar Sayfası</w:t>
      </w:r>
      <w:r w:rsidRPr="00A84567">
        <w:rPr>
          <w:color w:val="FF0000"/>
          <w:sz w:val="36"/>
          <w:szCs w:val="36"/>
        </w:rPr>
        <w:t xml:space="preserve"> </w:t>
      </w:r>
      <w:r>
        <w:rPr>
          <w:color w:val="FF0000"/>
          <w:sz w:val="36"/>
          <w:szCs w:val="36"/>
        </w:rPr>
        <w:t>Hemen a</w:t>
      </w:r>
      <w:r w:rsidRPr="00A84567">
        <w:rPr>
          <w:color w:val="FF0000"/>
          <w:sz w:val="36"/>
          <w:szCs w:val="36"/>
        </w:rPr>
        <w:t>şağıda</w:t>
      </w:r>
      <w:r>
        <w:rPr>
          <w:color w:val="FF0000"/>
          <w:sz w:val="36"/>
          <w:szCs w:val="36"/>
        </w:rPr>
        <w:t>dır</w:t>
      </w:r>
      <w:r w:rsidRPr="00A84567">
        <w:rPr>
          <w:color w:val="FF0000"/>
          <w:sz w:val="36"/>
          <w:szCs w:val="36"/>
        </w:rPr>
        <w:t>!</w:t>
      </w:r>
    </w:p>
    <w:p w14:paraId="0F27DA1D" w14:textId="77777777" w:rsidR="001C2516" w:rsidRDefault="001C2516" w:rsidP="001C66CA">
      <w:pPr>
        <w:pStyle w:val="NormalWeb"/>
        <w:rPr>
          <w:color w:val="000000" w:themeColor="text1"/>
        </w:rPr>
      </w:pPr>
    </w:p>
    <w:p w14:paraId="6ED7E5B3" w14:textId="77777777" w:rsidR="004F0EE8" w:rsidRDefault="004F0EE8" w:rsidP="001C66CA">
      <w:pPr>
        <w:pStyle w:val="NormalWeb"/>
        <w:rPr>
          <w:color w:val="000000" w:themeColor="text1"/>
        </w:rPr>
      </w:pPr>
    </w:p>
    <w:p w14:paraId="65B181B4" w14:textId="77777777" w:rsidR="001C2516" w:rsidRPr="001C66CA" w:rsidRDefault="001C2516" w:rsidP="001C66CA">
      <w:pPr>
        <w:pStyle w:val="NormalWeb"/>
        <w:rPr>
          <w:color w:val="000000" w:themeColor="text1"/>
        </w:rPr>
      </w:pPr>
    </w:p>
    <w:p w14:paraId="6365F2AB" w14:textId="77777777" w:rsidR="00E80E82" w:rsidRDefault="00E80E82" w:rsidP="00C30A25">
      <w:pPr>
        <w:pStyle w:val="Balk3"/>
        <w:spacing w:line="360" w:lineRule="auto"/>
        <w:rPr>
          <w:rFonts w:ascii="Calibri" w:hAnsi="Calibri" w:cs="Calibri"/>
          <w:sz w:val="24"/>
          <w:szCs w:val="24"/>
        </w:rPr>
      </w:pPr>
      <w:r w:rsidRPr="00946156">
        <w:rPr>
          <w:rFonts w:ascii="Calibri" w:hAnsi="Calibri" w:cs="Calibri"/>
          <w:sz w:val="24"/>
          <w:szCs w:val="24"/>
        </w:rPr>
        <w:t>ALINAN KARARLAR</w:t>
      </w:r>
    </w:p>
    <w:p w14:paraId="6E67B6CE" w14:textId="77777777" w:rsidR="00691D5A" w:rsidRPr="00691D5A" w:rsidRDefault="00691D5A" w:rsidP="00691D5A"/>
    <w:p w14:paraId="3B79FD1D"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Tüm planlar; eğitim ve öğretimle ilgili mevzuat, okulun kuruluş amacı ve ilgili alanın öğretim programına uygun bir şekilde kullanılmaya devam edecek.</w:t>
      </w:r>
    </w:p>
    <w:p w14:paraId="51F00771"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Ders kitaplarında yer alan Atatürkçülük konuları uygun tema ve tarihler geldiğin aksatılmadan verilecek.</w:t>
      </w:r>
    </w:p>
    <w:p w14:paraId="005A65F4"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Derslerin işlenişinde birinci dönem karara bağlanan öğretim yöntem ve tekniklerinin kullanılmasına devam edilecek.</w:t>
      </w:r>
    </w:p>
    <w:p w14:paraId="2705E456"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BEP planları sene başında planlandığı şekliyle kullanılmaya devam edecek.</w:t>
      </w:r>
    </w:p>
    <w:p w14:paraId="28156E8B"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Diğer branş öğretmenleri ile özellikle Türkçe öğretmenleriyle işbirliği halinde olunarak ders işleyişi hakkında geri dönütler alınacak.</w:t>
      </w:r>
    </w:p>
    <w:p w14:paraId="593E8E4E" w14:textId="77777777" w:rsidR="00691D5A" w:rsidRDefault="00691D5A" w:rsidP="00691D5A">
      <w:pPr>
        <w:pStyle w:val="GvdeMetni"/>
        <w:numPr>
          <w:ilvl w:val="0"/>
          <w:numId w:val="10"/>
        </w:numPr>
        <w:shd w:val="clear" w:color="auto" w:fill="FFFFFF"/>
        <w:rPr>
          <w:b w:val="0"/>
          <w:bCs w:val="0"/>
        </w:rPr>
      </w:pPr>
      <w:r w:rsidRPr="00691D5A">
        <w:rPr>
          <w:b w:val="0"/>
          <w:bCs w:val="0"/>
        </w:rPr>
        <w:t>Bilim ve teknolojiye farkındalık kazandırma amacıyla Alper Gezeravcı için kulüp öğretmenleri ile iletişime geçilerek ingilizce-görsel çalışmalar ile kulüplere destek olunacak yapılacak.</w:t>
      </w:r>
    </w:p>
    <w:p w14:paraId="335337DE" w14:textId="66F864D5" w:rsidR="005E1235" w:rsidRPr="00691D5A" w:rsidRDefault="005E1235" w:rsidP="00691D5A">
      <w:pPr>
        <w:pStyle w:val="GvdeMetni"/>
        <w:numPr>
          <w:ilvl w:val="0"/>
          <w:numId w:val="10"/>
        </w:numPr>
        <w:shd w:val="clear" w:color="auto" w:fill="FFFFFF"/>
        <w:rPr>
          <w:b w:val="0"/>
          <w:bCs w:val="0"/>
        </w:rPr>
      </w:pPr>
      <w:r>
        <w:rPr>
          <w:b w:val="0"/>
          <w:bCs w:val="0"/>
        </w:rPr>
        <w:t>Okul geneli yapılacak ortak sınavlarda 5-6-7 ve 8.sınıf yazılılarında sorular SENARYO 2’ye göre hazırlanacak.</w:t>
      </w:r>
    </w:p>
    <w:p w14:paraId="4FE62EEF"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Sınav analizleri için kazanım bazlı analiz formaları oluşturulacak.</w:t>
      </w:r>
    </w:p>
    <w:p w14:paraId="4CA3768B"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Mazeret sınavı soru ve cevap anahtarları Şubat ayı içerisinde hazırlanacak.</w:t>
      </w:r>
    </w:p>
    <w:p w14:paraId="0C98BDCB" w14:textId="77777777" w:rsidR="001C2516" w:rsidRPr="001C2516" w:rsidRDefault="001C2516" w:rsidP="001C2516">
      <w:pPr>
        <w:pStyle w:val="ListeParagraf"/>
        <w:spacing w:line="360" w:lineRule="auto"/>
        <w:rPr>
          <w:rFonts w:ascii="Calibri" w:hAnsi="Calibri" w:cs="Calibri"/>
        </w:rPr>
      </w:pPr>
    </w:p>
    <w:p w14:paraId="06AFAAA4" w14:textId="77777777" w:rsidR="001C2516" w:rsidRDefault="001C2516" w:rsidP="001C2516">
      <w:pPr>
        <w:spacing w:line="360" w:lineRule="auto"/>
        <w:rPr>
          <w:rFonts w:ascii="Calibri" w:hAnsi="Calibri" w:cs="Calibri"/>
        </w:rPr>
      </w:pPr>
    </w:p>
    <w:p w14:paraId="0F7FA02D" w14:textId="77777777" w:rsidR="001C2516" w:rsidRPr="00842C1A" w:rsidRDefault="001C2516" w:rsidP="001C2516">
      <w:pPr>
        <w:spacing w:line="360" w:lineRule="auto"/>
        <w:rPr>
          <w:color w:val="000000" w:themeColor="text1"/>
        </w:rPr>
      </w:pPr>
    </w:p>
    <w:p w14:paraId="14F887DF" w14:textId="77777777" w:rsidR="00842C1A" w:rsidRPr="009734D4" w:rsidRDefault="00842C1A" w:rsidP="001C66CA">
      <w:pPr>
        <w:spacing w:line="360" w:lineRule="auto"/>
        <w:rPr>
          <w:color w:val="000000" w:themeColor="text1"/>
        </w:rPr>
      </w:pPr>
    </w:p>
    <w:p w14:paraId="34E10151" w14:textId="5B1AAA64" w:rsidR="001C66CA" w:rsidRPr="00946156" w:rsidRDefault="001C66CA" w:rsidP="00E80E82">
      <w:pPr>
        <w:rPr>
          <w:rFonts w:ascii="Calibri" w:hAnsi="Calibri" w:cs="Calibri"/>
        </w:rPr>
      </w:pPr>
    </w:p>
    <w:p w14:paraId="0560B250" w14:textId="55456905" w:rsidR="00E80E82" w:rsidRDefault="00842C1A" w:rsidP="00E80E82">
      <w:pPr>
        <w:pStyle w:val="AralkYok"/>
      </w:pPr>
      <w:r>
        <w:t xml:space="preserve">    </w:t>
      </w:r>
      <w:r w:rsidR="001C2516">
        <w:t xml:space="preserve"> </w:t>
      </w:r>
      <w:r>
        <w:t xml:space="preserve"> Mahir Barut</w:t>
      </w:r>
      <w:r w:rsidR="00E80E82">
        <w:t xml:space="preserve">                    </w:t>
      </w:r>
      <w:r>
        <w:t xml:space="preserve">    </w:t>
      </w:r>
      <w:r w:rsidR="00E80E82">
        <w:t xml:space="preserve">  </w:t>
      </w:r>
      <w:r w:rsidR="00C30A25">
        <w:t xml:space="preserve">   </w:t>
      </w:r>
      <w:r w:rsidR="00C30A25">
        <w:tab/>
      </w:r>
      <w:r w:rsidR="00C30A25">
        <w:tab/>
      </w:r>
      <w:r w:rsidR="00C30A25">
        <w:tab/>
      </w:r>
      <w:r w:rsidR="00C30A25">
        <w:tab/>
        <w:t xml:space="preserve">                    </w:t>
      </w:r>
      <w:r w:rsidR="00E80E82">
        <w:t xml:space="preserve">…………………..                            </w:t>
      </w:r>
      <w:r>
        <w:t xml:space="preserve">  </w:t>
      </w:r>
      <w:r w:rsidR="00E80E82">
        <w:t xml:space="preserve"> </w:t>
      </w:r>
    </w:p>
    <w:p w14:paraId="69A54A80" w14:textId="77777777" w:rsidR="00E80E82" w:rsidRDefault="00E80E82" w:rsidP="00E80E82">
      <w:pPr>
        <w:pStyle w:val="AralkYok"/>
      </w:pPr>
      <w:r>
        <w:t xml:space="preserve"> </w:t>
      </w:r>
    </w:p>
    <w:p w14:paraId="05280D7C" w14:textId="1EE8C25E" w:rsidR="00E80E82" w:rsidRDefault="00E80E82" w:rsidP="00E80E82">
      <w:r w:rsidRPr="004B41CA">
        <w:t xml:space="preserve">     İngilizce Öğrt.                        </w:t>
      </w:r>
      <w:r w:rsidR="00C30A25">
        <w:t xml:space="preserve">                                      </w:t>
      </w:r>
      <w:r w:rsidRPr="004B41CA">
        <w:t xml:space="preserve">   </w:t>
      </w:r>
      <w:r w:rsidR="00C30A25">
        <w:t xml:space="preserve">                       </w:t>
      </w:r>
      <w:r w:rsidRPr="004B41CA">
        <w:t>İngilizce Öğrt.</w:t>
      </w:r>
      <w:r w:rsidRPr="004B41CA">
        <w:tab/>
      </w:r>
      <w:r w:rsidR="00C30A25">
        <w:t xml:space="preserve">  </w:t>
      </w:r>
      <w:r w:rsidRPr="004B41CA">
        <w:tab/>
        <w:t xml:space="preserve">  </w:t>
      </w:r>
      <w:r>
        <w:t xml:space="preserve">             </w:t>
      </w:r>
      <w:r w:rsidR="001C2516">
        <w:t xml:space="preserve">   </w:t>
      </w:r>
      <w:r>
        <w:t xml:space="preserve">   </w:t>
      </w:r>
    </w:p>
    <w:p w14:paraId="6C9A009F" w14:textId="5CC223EA" w:rsidR="00E80E82" w:rsidRDefault="00E80E82" w:rsidP="00E80E82">
      <w:r>
        <w:t xml:space="preserve">                                                       </w:t>
      </w:r>
      <w:r w:rsidR="00C30A25">
        <w:t xml:space="preserve">                                                             </w:t>
      </w:r>
      <w:r>
        <w:t>Zümre Başkanı</w:t>
      </w:r>
    </w:p>
    <w:p w14:paraId="6B16C4E7" w14:textId="6999F098" w:rsidR="00E80E82" w:rsidRDefault="00E80E82" w:rsidP="00E80E82"/>
    <w:p w14:paraId="51AFD4F4" w14:textId="77777777" w:rsidR="00842C1A" w:rsidRPr="004B41CA" w:rsidRDefault="00842C1A" w:rsidP="00E80E82"/>
    <w:p w14:paraId="638CB68B" w14:textId="77777777" w:rsidR="00E80E82" w:rsidRDefault="00E80E82" w:rsidP="00E80E82">
      <w:r w:rsidRPr="004B41CA">
        <w:t xml:space="preserve">                                            </w:t>
      </w:r>
      <w:r>
        <w:t xml:space="preserve">         </w:t>
      </w:r>
      <w:r w:rsidR="00FF1D49">
        <w:t xml:space="preserve">                       UYGUNDUR</w:t>
      </w:r>
    </w:p>
    <w:p w14:paraId="2843F09A" w14:textId="05398E27" w:rsidR="00E80E82" w:rsidRPr="004B41CA" w:rsidRDefault="00E80E82" w:rsidP="00E80E82">
      <w:r>
        <w:t xml:space="preserve">                                                                          ………/0</w:t>
      </w:r>
      <w:r w:rsidR="00842C1A">
        <w:t>2</w:t>
      </w:r>
      <w:r>
        <w:t>/202</w:t>
      </w:r>
      <w:r w:rsidR="001C2516">
        <w:t>4</w:t>
      </w:r>
    </w:p>
    <w:p w14:paraId="51721252" w14:textId="221B4A13" w:rsidR="00E80E82" w:rsidRPr="004B41CA" w:rsidRDefault="001C2516" w:rsidP="00E80E82">
      <w:pPr>
        <w:jc w:val="center"/>
      </w:pPr>
      <w:r>
        <w:t xml:space="preserve">      </w:t>
      </w:r>
      <w:r w:rsidR="00E80E82">
        <w:t>………………………</w:t>
      </w:r>
    </w:p>
    <w:p w14:paraId="2035AD7B" w14:textId="31ABDE01" w:rsidR="00914FE1" w:rsidRPr="00F64F66" w:rsidRDefault="00C30A25" w:rsidP="007210DB">
      <w:pPr>
        <w:jc w:val="center"/>
      </w:pPr>
      <w:r>
        <w:t xml:space="preserve">    </w:t>
      </w:r>
      <w:r w:rsidR="00842C1A">
        <w:t xml:space="preserve">  </w:t>
      </w:r>
      <w:r w:rsidR="00E80E82" w:rsidRPr="004B41CA">
        <w:t>Okul Müdürü</w:t>
      </w:r>
    </w:p>
    <w:sectPr w:rsidR="00914FE1" w:rsidRPr="00F64F66" w:rsidSect="00C41323">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9197" w14:textId="77777777" w:rsidR="00771F15" w:rsidRDefault="00771F15" w:rsidP="007210DB">
      <w:r>
        <w:separator/>
      </w:r>
    </w:p>
  </w:endnote>
  <w:endnote w:type="continuationSeparator" w:id="0">
    <w:p w14:paraId="0FAD0165" w14:textId="77777777" w:rsidR="00771F15" w:rsidRDefault="00771F15" w:rsidP="0072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6FFC" w14:textId="77777777" w:rsidR="00771F15" w:rsidRDefault="00771F15" w:rsidP="007210DB">
      <w:r>
        <w:separator/>
      </w:r>
    </w:p>
  </w:footnote>
  <w:footnote w:type="continuationSeparator" w:id="0">
    <w:p w14:paraId="4A6CCD2D" w14:textId="77777777" w:rsidR="00771F15" w:rsidRDefault="00771F15" w:rsidP="0072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519" w14:textId="3EC5CCBE" w:rsidR="007210DB" w:rsidRDefault="00F77E45" w:rsidP="00F77E45">
    <w:pPr>
      <w:pStyle w:val="stBilgi"/>
      <w:jc w:val="both"/>
    </w:pPr>
    <w:r>
      <w:t xml:space="preserve"> </w:t>
    </w:r>
    <w:r>
      <w:tab/>
    </w:r>
    <w:r>
      <w:tab/>
      <w:t xml:space="preserve">   </w:t>
    </w:r>
    <w:r w:rsidR="007210DB" w:rsidRPr="00F77E45">
      <w:rPr>
        <w:color w:val="984806" w:themeColor="accent6" w:themeShade="80"/>
      </w:rPr>
      <w:t>ingilizcepedia.com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433"/>
    <w:multiLevelType w:val="hybridMultilevel"/>
    <w:tmpl w:val="F4CAB29E"/>
    <w:lvl w:ilvl="0" w:tplc="39FCD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235CA"/>
    <w:multiLevelType w:val="hybridMultilevel"/>
    <w:tmpl w:val="37505370"/>
    <w:lvl w:ilvl="0" w:tplc="1AB86FE8">
      <w:start w:val="1"/>
      <w:numFmt w:val="decimal"/>
      <w:lvlText w:val="%1."/>
      <w:lvlJc w:val="left"/>
      <w:pPr>
        <w:ind w:left="720" w:hanging="60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3395B"/>
    <w:multiLevelType w:val="hybridMultilevel"/>
    <w:tmpl w:val="1FD45590"/>
    <w:lvl w:ilvl="0" w:tplc="F0E415A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7C61C8"/>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7548D"/>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E747CE9"/>
    <w:multiLevelType w:val="hybridMultilevel"/>
    <w:tmpl w:val="870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1B5308"/>
    <w:multiLevelType w:val="multilevel"/>
    <w:tmpl w:val="D9BECF9C"/>
    <w:lvl w:ilvl="0">
      <w:start w:val="1"/>
      <w:numFmt w:val="decimal"/>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387DD0"/>
    <w:multiLevelType w:val="hybridMultilevel"/>
    <w:tmpl w:val="110A1E56"/>
    <w:lvl w:ilvl="0" w:tplc="BD6A0C2A">
      <w:start w:val="1"/>
      <w:numFmt w:val="decimal"/>
      <w:lvlText w:val="%1."/>
      <w:lvlJc w:val="left"/>
      <w:pPr>
        <w:ind w:left="720" w:hanging="360"/>
      </w:pPr>
      <w:rPr>
        <w:rFonts w:ascii="Times New Roman" w:hAnsi="Times New Roman" w:cs="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A840F1"/>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0956D1"/>
    <w:multiLevelType w:val="hybridMultilevel"/>
    <w:tmpl w:val="9A4CED1C"/>
    <w:lvl w:ilvl="0" w:tplc="AB2429B6">
      <w:start w:val="4"/>
      <w:numFmt w:val="bullet"/>
      <w:lvlText w:val=""/>
      <w:lvlJc w:val="left"/>
      <w:pPr>
        <w:ind w:left="1068" w:hanging="360"/>
      </w:pPr>
      <w:rPr>
        <w:rFonts w:ascii="Symbol" w:eastAsiaTheme="minorHAnsi" w:hAnsi="Symbol" w:cs="Times New Roman" w:hint="default"/>
        <w:b w:val="0"/>
        <w:color w:val="0D0D0D"/>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301080543">
    <w:abstractNumId w:val="3"/>
  </w:num>
  <w:num w:numId="2" w16cid:durableId="949362595">
    <w:abstractNumId w:val="2"/>
  </w:num>
  <w:num w:numId="3" w16cid:durableId="309603685">
    <w:abstractNumId w:val="1"/>
  </w:num>
  <w:num w:numId="4" w16cid:durableId="1213344974">
    <w:abstractNumId w:val="0"/>
  </w:num>
  <w:num w:numId="5" w16cid:durableId="1555311590">
    <w:abstractNumId w:val="4"/>
  </w:num>
  <w:num w:numId="6" w16cid:durableId="1068261169">
    <w:abstractNumId w:val="9"/>
  </w:num>
  <w:num w:numId="7" w16cid:durableId="698118873">
    <w:abstractNumId w:val="5"/>
  </w:num>
  <w:num w:numId="8" w16cid:durableId="1605960151">
    <w:abstractNumId w:val="6"/>
  </w:num>
  <w:num w:numId="9" w16cid:durableId="912468554">
    <w:abstractNumId w:val="8"/>
  </w:num>
  <w:num w:numId="10" w16cid:durableId="836653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C"/>
    <w:rsid w:val="0001193A"/>
    <w:rsid w:val="000224FD"/>
    <w:rsid w:val="00023A1B"/>
    <w:rsid w:val="0002734B"/>
    <w:rsid w:val="00092CA4"/>
    <w:rsid w:val="000F1A31"/>
    <w:rsid w:val="000F6143"/>
    <w:rsid w:val="00101765"/>
    <w:rsid w:val="001207C5"/>
    <w:rsid w:val="00122FD6"/>
    <w:rsid w:val="00162A86"/>
    <w:rsid w:val="00164A46"/>
    <w:rsid w:val="00180593"/>
    <w:rsid w:val="001B0422"/>
    <w:rsid w:val="001B0F25"/>
    <w:rsid w:val="001C2516"/>
    <w:rsid w:val="001C66CA"/>
    <w:rsid w:val="001F2722"/>
    <w:rsid w:val="00205B0B"/>
    <w:rsid w:val="0020740E"/>
    <w:rsid w:val="00235F1D"/>
    <w:rsid w:val="0024317C"/>
    <w:rsid w:val="00257873"/>
    <w:rsid w:val="002773B2"/>
    <w:rsid w:val="002A6F6B"/>
    <w:rsid w:val="00331DDD"/>
    <w:rsid w:val="00347823"/>
    <w:rsid w:val="003B5719"/>
    <w:rsid w:val="0040738A"/>
    <w:rsid w:val="00413318"/>
    <w:rsid w:val="00443DD2"/>
    <w:rsid w:val="004556FD"/>
    <w:rsid w:val="00471962"/>
    <w:rsid w:val="0047543F"/>
    <w:rsid w:val="00481E87"/>
    <w:rsid w:val="004A53FA"/>
    <w:rsid w:val="004E0EC2"/>
    <w:rsid w:val="004F0EE8"/>
    <w:rsid w:val="004F2080"/>
    <w:rsid w:val="005442EF"/>
    <w:rsid w:val="00544B91"/>
    <w:rsid w:val="00547649"/>
    <w:rsid w:val="00563346"/>
    <w:rsid w:val="005A7AFE"/>
    <w:rsid w:val="005E1235"/>
    <w:rsid w:val="0061025A"/>
    <w:rsid w:val="00651B19"/>
    <w:rsid w:val="00652AA8"/>
    <w:rsid w:val="00691D5A"/>
    <w:rsid w:val="0069332D"/>
    <w:rsid w:val="006F06B8"/>
    <w:rsid w:val="00700278"/>
    <w:rsid w:val="007210DB"/>
    <w:rsid w:val="00721BEE"/>
    <w:rsid w:val="007604F6"/>
    <w:rsid w:val="00771F15"/>
    <w:rsid w:val="00794064"/>
    <w:rsid w:val="00795700"/>
    <w:rsid w:val="007C44ED"/>
    <w:rsid w:val="007E1E1E"/>
    <w:rsid w:val="007E37EC"/>
    <w:rsid w:val="00842480"/>
    <w:rsid w:val="00842C1A"/>
    <w:rsid w:val="008723C1"/>
    <w:rsid w:val="00872E13"/>
    <w:rsid w:val="00891439"/>
    <w:rsid w:val="008A038D"/>
    <w:rsid w:val="008B4C63"/>
    <w:rsid w:val="008E4FF2"/>
    <w:rsid w:val="008F5255"/>
    <w:rsid w:val="008F6589"/>
    <w:rsid w:val="00902249"/>
    <w:rsid w:val="00914FE1"/>
    <w:rsid w:val="00947DFC"/>
    <w:rsid w:val="0096341C"/>
    <w:rsid w:val="009734D4"/>
    <w:rsid w:val="009977C0"/>
    <w:rsid w:val="009D0C58"/>
    <w:rsid w:val="009D2D4D"/>
    <w:rsid w:val="009D557F"/>
    <w:rsid w:val="009E059B"/>
    <w:rsid w:val="00A06148"/>
    <w:rsid w:val="00A53E3D"/>
    <w:rsid w:val="00A84567"/>
    <w:rsid w:val="00A926C4"/>
    <w:rsid w:val="00A95F01"/>
    <w:rsid w:val="00AB491D"/>
    <w:rsid w:val="00AE52F6"/>
    <w:rsid w:val="00AF32D4"/>
    <w:rsid w:val="00B055B7"/>
    <w:rsid w:val="00B46ADF"/>
    <w:rsid w:val="00B57E20"/>
    <w:rsid w:val="00B631E5"/>
    <w:rsid w:val="00B730B5"/>
    <w:rsid w:val="00B7629A"/>
    <w:rsid w:val="00B77092"/>
    <w:rsid w:val="00BE4F00"/>
    <w:rsid w:val="00C30A25"/>
    <w:rsid w:val="00C37D16"/>
    <w:rsid w:val="00C41323"/>
    <w:rsid w:val="00C42F3A"/>
    <w:rsid w:val="00C4357A"/>
    <w:rsid w:val="00C90B12"/>
    <w:rsid w:val="00CC4D8D"/>
    <w:rsid w:val="00CE778B"/>
    <w:rsid w:val="00D1485E"/>
    <w:rsid w:val="00D30B29"/>
    <w:rsid w:val="00D505A3"/>
    <w:rsid w:val="00D82795"/>
    <w:rsid w:val="00DE7FCB"/>
    <w:rsid w:val="00DF57E9"/>
    <w:rsid w:val="00E02ECE"/>
    <w:rsid w:val="00E21CBF"/>
    <w:rsid w:val="00E475AE"/>
    <w:rsid w:val="00E80AF3"/>
    <w:rsid w:val="00E80E82"/>
    <w:rsid w:val="00EB6D99"/>
    <w:rsid w:val="00F15DB2"/>
    <w:rsid w:val="00F30B82"/>
    <w:rsid w:val="00F64F66"/>
    <w:rsid w:val="00F67DD9"/>
    <w:rsid w:val="00F7577C"/>
    <w:rsid w:val="00F765DF"/>
    <w:rsid w:val="00F77AEA"/>
    <w:rsid w:val="00F77E45"/>
    <w:rsid w:val="00F83935"/>
    <w:rsid w:val="00FF1D49"/>
    <w:rsid w:val="00FF2080"/>
    <w:rsid w:val="00FF4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A9B"/>
  <w15:docId w15:val="{AB332586-7073-4882-8D1D-AF4B3DE4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6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435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E80E82"/>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E20"/>
    <w:pPr>
      <w:ind w:left="720"/>
      <w:contextualSpacing/>
    </w:pPr>
  </w:style>
  <w:style w:type="paragraph" w:styleId="NormalWeb">
    <w:name w:val="Normal (Web)"/>
    <w:basedOn w:val="Normal"/>
    <w:link w:val="NormalWebChar"/>
    <w:rsid w:val="00D30B29"/>
    <w:pPr>
      <w:spacing w:before="100" w:beforeAutospacing="1" w:after="100" w:afterAutospacing="1"/>
    </w:pPr>
  </w:style>
  <w:style w:type="character" w:customStyle="1" w:styleId="NormalWebChar">
    <w:name w:val="Normal (Web) Char"/>
    <w:link w:val="NormalWeb"/>
    <w:rsid w:val="00D30B29"/>
    <w:rPr>
      <w:rFonts w:ascii="Times New Roman" w:eastAsia="Times New Roman" w:hAnsi="Times New Roman" w:cs="Times New Roman"/>
      <w:sz w:val="24"/>
      <w:szCs w:val="24"/>
      <w:lang w:eastAsia="tr-TR"/>
    </w:rPr>
  </w:style>
  <w:style w:type="paragraph" w:styleId="AralkYok">
    <w:name w:val="No Spacing"/>
    <w:uiPriority w:val="1"/>
    <w:qFormat/>
    <w:rsid w:val="00914FE1"/>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4F66"/>
    <w:rPr>
      <w:color w:val="0000FF"/>
      <w:u w:val="single"/>
    </w:rPr>
  </w:style>
  <w:style w:type="character" w:customStyle="1" w:styleId="Balk3Char">
    <w:name w:val="Başlık 3 Char"/>
    <w:basedOn w:val="VarsaylanParagrafYazTipi"/>
    <w:link w:val="Balk3"/>
    <w:rsid w:val="00E80E82"/>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7210DB"/>
    <w:pPr>
      <w:tabs>
        <w:tab w:val="center" w:pos="4536"/>
        <w:tab w:val="right" w:pos="9072"/>
      </w:tabs>
    </w:pPr>
  </w:style>
  <w:style w:type="character" w:customStyle="1" w:styleId="stBilgiChar">
    <w:name w:val="Üst Bilgi Char"/>
    <w:basedOn w:val="VarsaylanParagrafYazTipi"/>
    <w:link w:val="stBilgi"/>
    <w:uiPriority w:val="99"/>
    <w:rsid w:val="007210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210DB"/>
    <w:pPr>
      <w:tabs>
        <w:tab w:val="center" w:pos="4536"/>
        <w:tab w:val="right" w:pos="9072"/>
      </w:tabs>
    </w:pPr>
  </w:style>
  <w:style w:type="character" w:customStyle="1" w:styleId="AltBilgiChar">
    <w:name w:val="Alt Bilgi Char"/>
    <w:basedOn w:val="VarsaylanParagrafYazTipi"/>
    <w:link w:val="AltBilgi"/>
    <w:uiPriority w:val="99"/>
    <w:rsid w:val="007210DB"/>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C4357A"/>
    <w:rPr>
      <w:rFonts w:asciiTheme="majorHAnsi" w:eastAsiaTheme="majorEastAsia" w:hAnsiTheme="majorHAnsi" w:cstheme="majorBidi"/>
      <w:color w:val="365F91" w:themeColor="accent1" w:themeShade="BF"/>
      <w:sz w:val="26"/>
      <w:szCs w:val="26"/>
      <w:lang w:eastAsia="tr-TR"/>
    </w:rPr>
  </w:style>
  <w:style w:type="character" w:styleId="zmlenmeyenBahsetme">
    <w:name w:val="Unresolved Mention"/>
    <w:basedOn w:val="VarsaylanParagrafYazTipi"/>
    <w:uiPriority w:val="99"/>
    <w:semiHidden/>
    <w:unhideWhenUsed/>
    <w:rsid w:val="001C66CA"/>
    <w:rPr>
      <w:color w:val="605E5C"/>
      <w:shd w:val="clear" w:color="auto" w:fill="E1DFDD"/>
    </w:rPr>
  </w:style>
  <w:style w:type="paragraph" w:styleId="GvdeMetni">
    <w:name w:val="Body Text"/>
    <w:basedOn w:val="Normal"/>
    <w:link w:val="GvdeMetniChar"/>
    <w:rsid w:val="00691D5A"/>
    <w:rPr>
      <w:b/>
      <w:bCs/>
    </w:rPr>
  </w:style>
  <w:style w:type="character" w:customStyle="1" w:styleId="GvdeMetniChar">
    <w:name w:val="Gövde Metni Char"/>
    <w:basedOn w:val="VarsaylanParagrafYazTipi"/>
    <w:link w:val="GvdeMetni"/>
    <w:rsid w:val="00691D5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99416">
      <w:bodyDiv w:val="1"/>
      <w:marLeft w:val="0"/>
      <w:marRight w:val="0"/>
      <w:marTop w:val="0"/>
      <w:marBottom w:val="0"/>
      <w:divBdr>
        <w:top w:val="none" w:sz="0" w:space="0" w:color="auto"/>
        <w:left w:val="none" w:sz="0" w:space="0" w:color="auto"/>
        <w:bottom w:val="none" w:sz="0" w:space="0" w:color="auto"/>
        <w:right w:val="none" w:sz="0" w:space="0" w:color="auto"/>
      </w:divBdr>
    </w:div>
    <w:div w:id="594438881">
      <w:bodyDiv w:val="1"/>
      <w:marLeft w:val="0"/>
      <w:marRight w:val="0"/>
      <w:marTop w:val="0"/>
      <w:marBottom w:val="0"/>
      <w:divBdr>
        <w:top w:val="none" w:sz="0" w:space="0" w:color="auto"/>
        <w:left w:val="none" w:sz="0" w:space="0" w:color="auto"/>
        <w:bottom w:val="none" w:sz="0" w:space="0" w:color="auto"/>
        <w:right w:val="none" w:sz="0" w:space="0" w:color="auto"/>
      </w:divBdr>
    </w:div>
    <w:div w:id="648634364">
      <w:bodyDiv w:val="1"/>
      <w:marLeft w:val="0"/>
      <w:marRight w:val="0"/>
      <w:marTop w:val="0"/>
      <w:marBottom w:val="0"/>
      <w:divBdr>
        <w:top w:val="none" w:sz="0" w:space="0" w:color="auto"/>
        <w:left w:val="none" w:sz="0" w:space="0" w:color="auto"/>
        <w:bottom w:val="none" w:sz="0" w:space="0" w:color="auto"/>
        <w:right w:val="none" w:sz="0" w:space="0" w:color="auto"/>
      </w:divBdr>
    </w:div>
    <w:div w:id="953829476">
      <w:bodyDiv w:val="1"/>
      <w:marLeft w:val="0"/>
      <w:marRight w:val="0"/>
      <w:marTop w:val="0"/>
      <w:marBottom w:val="0"/>
      <w:divBdr>
        <w:top w:val="none" w:sz="0" w:space="0" w:color="auto"/>
        <w:left w:val="none" w:sz="0" w:space="0" w:color="auto"/>
        <w:bottom w:val="none" w:sz="0" w:space="0" w:color="auto"/>
        <w:right w:val="none" w:sz="0" w:space="0" w:color="auto"/>
      </w:divBdr>
    </w:div>
    <w:div w:id="961496577">
      <w:bodyDiv w:val="1"/>
      <w:marLeft w:val="0"/>
      <w:marRight w:val="0"/>
      <w:marTop w:val="0"/>
      <w:marBottom w:val="0"/>
      <w:divBdr>
        <w:top w:val="none" w:sz="0" w:space="0" w:color="auto"/>
        <w:left w:val="none" w:sz="0" w:space="0" w:color="auto"/>
        <w:bottom w:val="none" w:sz="0" w:space="0" w:color="auto"/>
        <w:right w:val="none" w:sz="0" w:space="0" w:color="auto"/>
      </w:divBdr>
    </w:div>
    <w:div w:id="1397707301">
      <w:bodyDiv w:val="1"/>
      <w:marLeft w:val="0"/>
      <w:marRight w:val="0"/>
      <w:marTop w:val="0"/>
      <w:marBottom w:val="0"/>
      <w:divBdr>
        <w:top w:val="none" w:sz="0" w:space="0" w:color="auto"/>
        <w:left w:val="none" w:sz="0" w:space="0" w:color="auto"/>
        <w:bottom w:val="none" w:sz="0" w:space="0" w:color="auto"/>
        <w:right w:val="none" w:sz="0" w:space="0" w:color="auto"/>
      </w:divBdr>
    </w:div>
    <w:div w:id="1447582153">
      <w:bodyDiv w:val="1"/>
      <w:marLeft w:val="0"/>
      <w:marRight w:val="0"/>
      <w:marTop w:val="0"/>
      <w:marBottom w:val="0"/>
      <w:divBdr>
        <w:top w:val="none" w:sz="0" w:space="0" w:color="auto"/>
        <w:left w:val="none" w:sz="0" w:space="0" w:color="auto"/>
        <w:bottom w:val="none" w:sz="0" w:space="0" w:color="auto"/>
        <w:right w:val="none" w:sz="0" w:space="0" w:color="auto"/>
      </w:divBdr>
    </w:div>
    <w:div w:id="1593273181">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 w:id="1919436028">
      <w:bodyDiv w:val="1"/>
      <w:marLeft w:val="0"/>
      <w:marRight w:val="0"/>
      <w:marTop w:val="0"/>
      <w:marBottom w:val="0"/>
      <w:divBdr>
        <w:top w:val="none" w:sz="0" w:space="0" w:color="auto"/>
        <w:left w:val="none" w:sz="0" w:space="0" w:color="auto"/>
        <w:bottom w:val="none" w:sz="0" w:space="0" w:color="auto"/>
        <w:right w:val="none" w:sz="0" w:space="0" w:color="auto"/>
      </w:divBdr>
    </w:div>
    <w:div w:id="1940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1261</Words>
  <Characters>7190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yaschir</dc:creator>
  <cp:keywords/>
  <dc:description/>
  <cp:lastModifiedBy>mahir Barut</cp:lastModifiedBy>
  <cp:revision>17</cp:revision>
  <cp:lastPrinted>2018-06-10T09:23:00Z</cp:lastPrinted>
  <dcterms:created xsi:type="dcterms:W3CDTF">2021-02-08T23:23:00Z</dcterms:created>
  <dcterms:modified xsi:type="dcterms:W3CDTF">2024-02-04T14:23:00Z</dcterms:modified>
</cp:coreProperties>
</file>