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CD795" w14:textId="77777777"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B74E97" w14:textId="77777777"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77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704EBA10" w14:textId="77777777"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1744F566" w14:textId="77777777"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14:paraId="00DDA2E9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FEBB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1A03" w14:textId="77777777" w:rsidR="00FF0B9D" w:rsidRPr="00994764" w:rsidRDefault="003D2656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FF0B9D"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14:paraId="4C58C5E1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7280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78A3" w14:textId="2BC5A24C" w:rsidR="00E725BC" w:rsidRPr="00994764" w:rsidRDefault="00BF34A4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  <w:r w:rsidR="00887BEF">
              <w:rPr>
                <w:b/>
                <w:bCs/>
              </w:rPr>
              <w:t>9</w:t>
            </w:r>
            <w:r w:rsidR="00880963" w:rsidRPr="00DC6E90">
              <w:rPr>
                <w:b/>
                <w:bCs/>
              </w:rPr>
              <w:t xml:space="preserve">. Week  </w:t>
            </w:r>
            <w:r w:rsidR="00887BEF">
              <w:rPr>
                <w:b/>
                <w:bCs/>
              </w:rPr>
              <w:t>22-26</w:t>
            </w:r>
            <w:r w:rsidR="000376D9">
              <w:rPr>
                <w:b/>
                <w:bCs/>
              </w:rPr>
              <w:t xml:space="preserve"> FEBRUARY</w:t>
            </w:r>
            <w:r w:rsidR="001B6B17">
              <w:rPr>
                <w:b/>
                <w:bCs/>
              </w:rPr>
              <w:t xml:space="preserve"> </w:t>
            </w:r>
            <w:r w:rsidR="00880963" w:rsidRPr="00DC6E90">
              <w:rPr>
                <w:b/>
                <w:bCs/>
              </w:rPr>
              <w:t xml:space="preserve"> </w:t>
            </w:r>
            <w:r w:rsidR="002B56B1">
              <w:rPr>
                <w:b/>
                <w:bCs/>
              </w:rPr>
              <w:t>…../……</w:t>
            </w:r>
            <w:r w:rsidR="00880963">
              <w:rPr>
                <w:b/>
                <w:bCs/>
              </w:rPr>
              <w:t>20</w:t>
            </w:r>
            <w:r w:rsidR="00E471FD">
              <w:rPr>
                <w:b/>
                <w:bCs/>
              </w:rPr>
              <w:t>2</w:t>
            </w:r>
            <w:r w:rsidR="001B6B17">
              <w:rPr>
                <w:b/>
                <w:bCs/>
              </w:rPr>
              <w:t>1</w:t>
            </w:r>
            <w:r w:rsidR="00880963" w:rsidRPr="00DC6E90">
              <w:rPr>
                <w:b/>
                <w:bCs/>
              </w:rPr>
              <w:t xml:space="preserve">   </w:t>
            </w:r>
          </w:p>
        </w:tc>
      </w:tr>
      <w:tr w:rsidR="00FF0B9D" w:rsidRPr="004330EA" w14:paraId="6E8D42BE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1937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099A" w14:textId="77777777" w:rsidR="00FF0B9D" w:rsidRPr="00994764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A6577">
              <w:rPr>
                <w:rFonts w:ascii="Times New Roman" w:hAnsi="Times New Roman" w:cs="Times New Roman"/>
                <w:sz w:val="24"/>
                <w:szCs w:val="24"/>
              </w:rPr>
              <w:t xml:space="preserve"> + 40</w:t>
            </w:r>
          </w:p>
        </w:tc>
      </w:tr>
      <w:tr w:rsidR="00E725BC" w:rsidRPr="004330EA" w14:paraId="54C8DC96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5F25" w14:textId="77777777"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C79" w14:textId="2D67CEFD" w:rsidR="00E725BC" w:rsidRPr="00994764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887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25BC" w:rsidRPr="004330EA" w14:paraId="0ABED9ED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3F6F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501B" w14:textId="21F38B75" w:rsidR="00E725BC" w:rsidRPr="00994764" w:rsidRDefault="00887BEF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HELPFUL TIPS</w:t>
            </w:r>
          </w:p>
        </w:tc>
      </w:tr>
      <w:tr w:rsidR="00E725BC" w:rsidRPr="004330EA" w14:paraId="3757CCD2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22D3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EEAA" w14:textId="77777777" w:rsidR="00E725BC" w:rsidRPr="00994764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14:paraId="15C0A07A" w14:textId="77777777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5EB1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BD3B" w14:textId="0BD3293E" w:rsidR="00887BEF" w:rsidRPr="006E32FD" w:rsidRDefault="00887BEF" w:rsidP="00887BEF">
            <w:pPr>
              <w:pStyle w:val="Default"/>
              <w:suppressOverlap/>
              <w:rPr>
                <w:rFonts w:asciiTheme="minorHAnsi" w:hAnsiTheme="minorHAnsi" w:cstheme="minorHAnsi"/>
                <w:sz w:val="20"/>
                <w:szCs w:val="20"/>
              </w:rPr>
            </w:pPr>
            <w:r w:rsidRPr="00BC584C">
              <w:rPr>
                <w:rFonts w:asciiTheme="minorHAnsi" w:hAnsiTheme="minorHAnsi" w:cstheme="minorHAnsi"/>
                <w:sz w:val="20"/>
                <w:szCs w:val="20"/>
              </w:rPr>
              <w:t xml:space="preserve">E10.6.L1. Students will be able to analyze the situation and the phrases related to giving and receiving advice. </w:t>
            </w:r>
          </w:p>
          <w:p w14:paraId="13DA6F8E" w14:textId="77777777" w:rsidR="00887BEF" w:rsidRPr="00BC584C" w:rsidRDefault="00887BEF" w:rsidP="00887BEF">
            <w:pPr>
              <w:pStyle w:val="Default"/>
              <w:suppressOverlap/>
              <w:rPr>
                <w:rFonts w:asciiTheme="minorHAnsi" w:hAnsiTheme="minorHAnsi" w:cstheme="minorHAnsi"/>
                <w:sz w:val="20"/>
                <w:szCs w:val="20"/>
              </w:rPr>
            </w:pPr>
            <w:r w:rsidRPr="00BC584C">
              <w:rPr>
                <w:rFonts w:asciiTheme="minorHAnsi" w:hAnsiTheme="minorHAnsi" w:cstheme="minorHAnsi"/>
                <w:sz w:val="20"/>
                <w:szCs w:val="20"/>
              </w:rPr>
              <w:t xml:space="preserve">E10.6.P1. Students will be able to practice intonation in advice structures. Eg. You should see a doctor. (rising intonation) </w:t>
            </w:r>
          </w:p>
          <w:p w14:paraId="63502C4E" w14:textId="28BAE54A" w:rsidR="00F8352D" w:rsidRPr="00BF34A4" w:rsidRDefault="00F8352D" w:rsidP="00887BEF">
            <w:pPr>
              <w:pStyle w:val="Defaul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725BC" w:rsidRPr="004330EA" w14:paraId="10CBAA10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30A1" w14:textId="77777777"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3C2B4ED4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6129" w14:textId="77777777" w:rsidR="00887BEF" w:rsidRDefault="00887BEF" w:rsidP="00887BEF">
            <w:pPr>
              <w:suppressOverlap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C584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1. Giving and receiving advice </w:t>
            </w:r>
          </w:p>
          <w:p w14:paraId="09D8519E" w14:textId="77777777" w:rsidR="00887BEF" w:rsidRDefault="00887BEF" w:rsidP="00887BEF">
            <w:pPr>
              <w:suppressOverlap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C584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2. Talking about rules and regulations </w:t>
            </w:r>
          </w:p>
          <w:p w14:paraId="4026D40F" w14:textId="77777777" w:rsidR="00887BEF" w:rsidRPr="00063ECD" w:rsidRDefault="00887BEF" w:rsidP="00887BEF">
            <w:pPr>
              <w:suppressOverlap/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You can remove a stain with baking soda. </w:t>
            </w:r>
          </w:p>
          <w:p w14:paraId="2CA20B28" w14:textId="77777777" w:rsidR="00887BEF" w:rsidRPr="00063ECD" w:rsidRDefault="00887BEF" w:rsidP="00887BEF">
            <w:pPr>
              <w:suppressOverlap/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If you have a toothache, you should see a dentist. </w:t>
            </w:r>
          </w:p>
          <w:p w14:paraId="5F92D0DA" w14:textId="77777777" w:rsidR="00887BEF" w:rsidRPr="00063ECD" w:rsidRDefault="00887BEF" w:rsidP="00887BEF">
            <w:pPr>
              <w:suppressOverlap/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Excuse me, can you tell me where I can buy ….? </w:t>
            </w:r>
          </w:p>
          <w:p w14:paraId="1E631470" w14:textId="77777777" w:rsidR="00887BEF" w:rsidRPr="00063ECD" w:rsidRDefault="00887BEF" w:rsidP="00887BEF">
            <w:pPr>
              <w:suppressOverlap/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In my opinion, … </w:t>
            </w:r>
          </w:p>
          <w:p w14:paraId="5A13CCFA" w14:textId="77777777" w:rsidR="00887BEF" w:rsidRPr="00063ECD" w:rsidRDefault="00887BEF" w:rsidP="00887BEF">
            <w:pPr>
              <w:suppressOverlap/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Can you buy some…? </w:t>
            </w:r>
          </w:p>
          <w:p w14:paraId="4221411C" w14:textId="72DBD201" w:rsidR="006D5AF9" w:rsidRPr="002B56B1" w:rsidRDefault="006D5AF9" w:rsidP="00887BEF">
            <w:pPr>
              <w:rPr>
                <w:rFonts w:ascii="Trebuchet MS" w:eastAsia="Times New Roman" w:hAnsi="Trebuchet MS" w:cs="Calibri"/>
                <w:sz w:val="20"/>
                <w:szCs w:val="20"/>
                <w:lang w:eastAsia="tr-TR"/>
              </w:rPr>
            </w:pPr>
          </w:p>
        </w:tc>
      </w:tr>
      <w:tr w:rsidR="00E725BC" w:rsidRPr="004330EA" w14:paraId="00EDB35E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E7F3" w14:textId="77777777"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41B4" w14:textId="77777777" w:rsidR="00E725BC" w:rsidRPr="00994764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74392" w14:textId="77777777" w:rsidR="00E725BC" w:rsidRPr="00994764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UMARASIYLA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0E482630" w14:textId="77777777" w:rsidR="0092228F" w:rsidRPr="00994764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2B121120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CBE8" w14:textId="77777777"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43F2" w14:textId="77777777" w:rsidR="003D2656" w:rsidRPr="005D232B" w:rsidRDefault="00D32E65" w:rsidP="003D26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bCs/>
                <w:lang w:eastAsia="tr-TR"/>
              </w:rPr>
              <w:t xml:space="preserve">: </w:t>
            </w:r>
            <w:r w:rsidR="003D2656" w:rsidRPr="005D232B">
              <w:rPr>
                <w:rFonts w:asciiTheme="minorHAnsi" w:hAnsiTheme="minorHAnsi" w:cstheme="minorHAnsi"/>
                <w:sz w:val="20"/>
                <w:szCs w:val="20"/>
              </w:rPr>
              <w:t>Movies</w:t>
            </w:r>
            <w:r w:rsidR="003D26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D2656" w:rsidRPr="005D232B">
              <w:rPr>
                <w:rFonts w:asciiTheme="minorHAnsi" w:hAnsiTheme="minorHAnsi" w:cstheme="minorHAnsi"/>
                <w:sz w:val="20"/>
                <w:szCs w:val="20"/>
              </w:rPr>
              <w:t>Short texts</w:t>
            </w:r>
            <w:r w:rsidR="003D26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D2656" w:rsidRPr="005D232B">
              <w:rPr>
                <w:rFonts w:asciiTheme="minorHAnsi" w:hAnsiTheme="minorHAnsi" w:cstheme="minorHAnsi"/>
                <w:sz w:val="20"/>
                <w:szCs w:val="20"/>
              </w:rPr>
              <w:t>canning and Filling in Charts</w:t>
            </w:r>
            <w:r w:rsidR="003D26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D2656" w:rsidRPr="005D232B">
              <w:rPr>
                <w:rFonts w:asciiTheme="minorHAnsi" w:hAnsiTheme="minorHAnsi" w:cstheme="minorHAnsi"/>
                <w:sz w:val="20"/>
                <w:szCs w:val="20"/>
              </w:rPr>
              <w:t>Role-plays</w:t>
            </w:r>
            <w:r w:rsidR="003D26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D2656" w:rsidRPr="005D232B">
              <w:rPr>
                <w:rFonts w:asciiTheme="minorHAnsi" w:hAnsiTheme="minorHAnsi" w:cstheme="minorHAnsi"/>
                <w:sz w:val="20"/>
                <w:szCs w:val="20"/>
              </w:rPr>
              <w:t>Drama (Plays)</w:t>
            </w:r>
          </w:p>
          <w:p w14:paraId="114076DB" w14:textId="77777777" w:rsidR="003D2656" w:rsidRPr="005D232B" w:rsidRDefault="003D2656" w:rsidP="003D26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Cue-cards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Picture Strips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Writing an Alternative Ending to a Story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Collaborative Story Writing</w:t>
            </w:r>
          </w:p>
          <w:p w14:paraId="711C5E29" w14:textId="77777777" w:rsidR="005A6577" w:rsidRPr="003D2656" w:rsidRDefault="003D2656" w:rsidP="003D26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Movie Review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Songs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Communicative Games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IDIOMS/PROVERBS OF THE WEEK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DISCUSSION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TECH PACK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E-PORTFOLIO ENTRY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74178">
              <w:rPr>
                <w:rFonts w:cstheme="minorHAnsi"/>
                <w:sz w:val="20"/>
                <w:szCs w:val="20"/>
              </w:rPr>
              <w:t>VIDEO BLOG</w:t>
            </w:r>
          </w:p>
          <w:p w14:paraId="68554A58" w14:textId="77777777" w:rsidR="00E725BC" w:rsidRPr="00994764" w:rsidRDefault="00E725BC" w:rsidP="00D32E65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2E1BF153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B577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82F3" w14:textId="77777777" w:rsidR="00D32E65" w:rsidRPr="006C61C8" w:rsidRDefault="005A6577" w:rsidP="00D32E6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Questions (Oral and writtin)</w:t>
            </w:r>
          </w:p>
          <w:p w14:paraId="27D193B3" w14:textId="77777777" w:rsidR="00E725BC" w:rsidRPr="00994764" w:rsidRDefault="00E725BC" w:rsidP="00D3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05D8F2" w14:textId="77777777"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605C95" w14:textId="77777777"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03CCA177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5C5B0F4C" w14:textId="77777777"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2C66B1E0" w14:textId="6863038D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E471FD">
        <w:rPr>
          <w:b/>
          <w:sz w:val="24"/>
          <w:szCs w:val="24"/>
        </w:rPr>
        <w:t>2</w:t>
      </w:r>
      <w:r w:rsidR="001B6B17">
        <w:rPr>
          <w:b/>
          <w:sz w:val="24"/>
          <w:szCs w:val="24"/>
        </w:rPr>
        <w:t>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7AC29AFD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16C0DA18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7F7B79B2" w14:textId="77777777"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14:paraId="3EF89D99" w14:textId="77777777" w:rsidR="00D67F49" w:rsidRDefault="00664014"/>
    <w:p w14:paraId="62C2BAD7" w14:textId="77777777" w:rsidR="005A6577" w:rsidRDefault="005A6577"/>
    <w:p w14:paraId="6386B626" w14:textId="77777777" w:rsidR="003D2656" w:rsidRDefault="003D2656"/>
    <w:p w14:paraId="4206CD29" w14:textId="77777777" w:rsidR="003D2656" w:rsidRDefault="003D2656"/>
    <w:p w14:paraId="19F97351" w14:textId="1B9BEEB6" w:rsidR="003D2656" w:rsidRDefault="003D2656"/>
    <w:p w14:paraId="48217A62" w14:textId="533846C4" w:rsidR="00887BEF" w:rsidRDefault="00887BEF"/>
    <w:p w14:paraId="30FFB6EE" w14:textId="5D198740" w:rsidR="00887BEF" w:rsidRDefault="00887BEF"/>
    <w:p w14:paraId="72EF81CC" w14:textId="77777777" w:rsidR="00887BEF" w:rsidRPr="004330EA" w:rsidRDefault="00887BEF" w:rsidP="00887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695375E7" w14:textId="77777777" w:rsidR="00887BEF" w:rsidRPr="004330EA" w:rsidRDefault="00887BEF" w:rsidP="00887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41DF166E" w14:textId="77777777" w:rsidR="00887BEF" w:rsidRPr="004330EA" w:rsidRDefault="00887BEF" w:rsidP="00887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887BEF" w:rsidRPr="004330EA" w14:paraId="0BD1B7B0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48F0" w14:textId="77777777" w:rsidR="00887BEF" w:rsidRPr="004330EA" w:rsidRDefault="00887BEF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E3E6" w14:textId="77777777" w:rsidR="00887BEF" w:rsidRPr="00994764" w:rsidRDefault="00887BEF" w:rsidP="00272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887BEF" w:rsidRPr="004330EA" w14:paraId="7D9A305A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9935" w14:textId="77777777" w:rsidR="00887BEF" w:rsidRPr="004330EA" w:rsidRDefault="00887BEF" w:rsidP="0027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378E" w14:textId="77777777" w:rsidR="00887BEF" w:rsidRPr="00994764" w:rsidRDefault="00887BEF" w:rsidP="0027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19</w:t>
            </w:r>
            <w:r w:rsidRPr="00DC6E90">
              <w:rPr>
                <w:b/>
                <w:bCs/>
              </w:rPr>
              <w:t xml:space="preserve">. Week  </w:t>
            </w:r>
            <w:r>
              <w:rPr>
                <w:b/>
                <w:bCs/>
              </w:rPr>
              <w:t xml:space="preserve">22-26 FEBRUARY </w:t>
            </w:r>
            <w:r w:rsidRPr="00DC6E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…../……2021</w:t>
            </w:r>
            <w:r w:rsidRPr="00DC6E90">
              <w:rPr>
                <w:b/>
                <w:bCs/>
              </w:rPr>
              <w:t xml:space="preserve">   </w:t>
            </w:r>
          </w:p>
        </w:tc>
      </w:tr>
      <w:tr w:rsidR="00887BEF" w:rsidRPr="004330EA" w14:paraId="15D0916E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F0F2" w14:textId="77777777" w:rsidR="00887BEF" w:rsidRPr="004330EA" w:rsidRDefault="00887BEF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E52" w14:textId="77777777" w:rsidR="00887BEF" w:rsidRPr="00994764" w:rsidRDefault="00887BEF" w:rsidP="0027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+ 40</w:t>
            </w:r>
          </w:p>
        </w:tc>
      </w:tr>
      <w:tr w:rsidR="00887BEF" w:rsidRPr="004330EA" w14:paraId="7A302266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E0EE" w14:textId="77777777" w:rsidR="00887BEF" w:rsidRPr="004330EA" w:rsidRDefault="00887BEF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FE9A" w14:textId="77777777" w:rsidR="00887BEF" w:rsidRPr="00994764" w:rsidRDefault="00887BEF" w:rsidP="0027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7BEF" w:rsidRPr="004330EA" w14:paraId="7F1B5739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95B2" w14:textId="77777777" w:rsidR="00887BEF" w:rsidRPr="004330EA" w:rsidRDefault="00887BEF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A434" w14:textId="77777777" w:rsidR="00887BEF" w:rsidRPr="00994764" w:rsidRDefault="00887BEF" w:rsidP="0027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HELPFUL TIPS</w:t>
            </w:r>
          </w:p>
        </w:tc>
      </w:tr>
      <w:tr w:rsidR="00887BEF" w:rsidRPr="004330EA" w14:paraId="370BA56E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1B1E" w14:textId="77777777" w:rsidR="00887BEF" w:rsidRPr="004330EA" w:rsidRDefault="00887BEF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4005" w14:textId="77777777" w:rsidR="00887BEF" w:rsidRPr="00994764" w:rsidRDefault="00887BEF" w:rsidP="0027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887BEF" w:rsidRPr="004330EA" w14:paraId="00EFABE7" w14:textId="77777777" w:rsidTr="002724FB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4DD8" w14:textId="77777777" w:rsidR="00887BEF" w:rsidRPr="004330EA" w:rsidRDefault="00887BEF" w:rsidP="0027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2BFD" w14:textId="77777777" w:rsidR="00887BEF" w:rsidRPr="006E32FD" w:rsidRDefault="00887BEF" w:rsidP="002724FB">
            <w:pPr>
              <w:pStyle w:val="Default"/>
              <w:suppressOverlap/>
              <w:rPr>
                <w:rFonts w:asciiTheme="minorHAnsi" w:hAnsiTheme="minorHAnsi" w:cstheme="minorHAnsi"/>
                <w:sz w:val="20"/>
                <w:szCs w:val="20"/>
              </w:rPr>
            </w:pPr>
            <w:r w:rsidRPr="00BC584C">
              <w:rPr>
                <w:rFonts w:asciiTheme="minorHAnsi" w:hAnsiTheme="minorHAnsi" w:cstheme="minorHAnsi"/>
                <w:sz w:val="20"/>
                <w:szCs w:val="20"/>
              </w:rPr>
              <w:t xml:space="preserve">E10.6.L1. Students will be able to analyze the situation and the phrases related to giving and receiving advice. </w:t>
            </w:r>
          </w:p>
          <w:p w14:paraId="76255E8D" w14:textId="77777777" w:rsidR="00887BEF" w:rsidRPr="00BC584C" w:rsidRDefault="00887BEF" w:rsidP="002724FB">
            <w:pPr>
              <w:pStyle w:val="Default"/>
              <w:suppressOverlap/>
              <w:rPr>
                <w:rFonts w:asciiTheme="minorHAnsi" w:hAnsiTheme="minorHAnsi" w:cstheme="minorHAnsi"/>
                <w:sz w:val="20"/>
                <w:szCs w:val="20"/>
              </w:rPr>
            </w:pPr>
            <w:r w:rsidRPr="00BC584C">
              <w:rPr>
                <w:rFonts w:asciiTheme="minorHAnsi" w:hAnsiTheme="minorHAnsi" w:cstheme="minorHAnsi"/>
                <w:sz w:val="20"/>
                <w:szCs w:val="20"/>
              </w:rPr>
              <w:t xml:space="preserve">E10.6.P1. Students will be able to practice intonation in advice structures. Eg. You should see a doctor. (rising intonation) </w:t>
            </w:r>
          </w:p>
          <w:p w14:paraId="12A938AB" w14:textId="77777777" w:rsidR="00887BEF" w:rsidRPr="00BF34A4" w:rsidRDefault="00887BEF" w:rsidP="002724FB">
            <w:pPr>
              <w:pStyle w:val="Defaul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87BEF" w:rsidRPr="004330EA" w14:paraId="2E89B9F3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5DBE" w14:textId="77777777" w:rsidR="00887BEF" w:rsidRPr="004330EA" w:rsidRDefault="00887BEF" w:rsidP="002724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40F2E491" w14:textId="77777777" w:rsidR="00887BEF" w:rsidRPr="004330EA" w:rsidRDefault="00887BEF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69E6" w14:textId="77777777" w:rsidR="00887BEF" w:rsidRDefault="00887BEF" w:rsidP="002724FB">
            <w:pPr>
              <w:suppressOverlap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C584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1. Giving and receiving advice </w:t>
            </w:r>
          </w:p>
          <w:p w14:paraId="05E66145" w14:textId="77777777" w:rsidR="00887BEF" w:rsidRDefault="00887BEF" w:rsidP="002724FB">
            <w:pPr>
              <w:suppressOverlap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C584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2. Talking about rules and regulations </w:t>
            </w:r>
          </w:p>
          <w:p w14:paraId="722E36D5" w14:textId="77777777" w:rsidR="00887BEF" w:rsidRPr="00063ECD" w:rsidRDefault="00887BEF" w:rsidP="002724FB">
            <w:pPr>
              <w:suppressOverlap/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You can remove a stain with baking soda. </w:t>
            </w:r>
          </w:p>
          <w:p w14:paraId="71FA6E01" w14:textId="77777777" w:rsidR="00887BEF" w:rsidRPr="00063ECD" w:rsidRDefault="00887BEF" w:rsidP="002724FB">
            <w:pPr>
              <w:suppressOverlap/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If you have a toothache, you should see a dentist. </w:t>
            </w:r>
          </w:p>
          <w:p w14:paraId="2F5B1A78" w14:textId="77777777" w:rsidR="00887BEF" w:rsidRPr="00063ECD" w:rsidRDefault="00887BEF" w:rsidP="002724FB">
            <w:pPr>
              <w:suppressOverlap/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Excuse me, can you tell me where I can buy ….? </w:t>
            </w:r>
          </w:p>
          <w:p w14:paraId="55133C0B" w14:textId="77777777" w:rsidR="00887BEF" w:rsidRPr="00063ECD" w:rsidRDefault="00887BEF" w:rsidP="002724FB">
            <w:pPr>
              <w:suppressOverlap/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In my opinion, … </w:t>
            </w:r>
          </w:p>
          <w:p w14:paraId="5DF352A7" w14:textId="77777777" w:rsidR="00887BEF" w:rsidRPr="00063ECD" w:rsidRDefault="00887BEF" w:rsidP="002724FB">
            <w:pPr>
              <w:suppressOverlap/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Can you buy some…? </w:t>
            </w:r>
          </w:p>
          <w:p w14:paraId="5AB6B6A5" w14:textId="77777777" w:rsidR="00887BEF" w:rsidRPr="002B56B1" w:rsidRDefault="00887BEF" w:rsidP="002724FB">
            <w:pPr>
              <w:rPr>
                <w:rFonts w:ascii="Trebuchet MS" w:eastAsia="Times New Roman" w:hAnsi="Trebuchet MS" w:cs="Calibri"/>
                <w:sz w:val="20"/>
                <w:szCs w:val="20"/>
                <w:lang w:eastAsia="tr-TR"/>
              </w:rPr>
            </w:pPr>
          </w:p>
        </w:tc>
      </w:tr>
      <w:tr w:rsidR="00887BEF" w:rsidRPr="004330EA" w14:paraId="5F6BBBBE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693B" w14:textId="77777777" w:rsidR="00887BEF" w:rsidRPr="004330EA" w:rsidRDefault="00887BEF" w:rsidP="0027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E0FE" w14:textId="77777777" w:rsidR="00887BEF" w:rsidRPr="00994764" w:rsidRDefault="00887BEF" w:rsidP="0027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81AC3" w14:textId="77777777" w:rsidR="00887BEF" w:rsidRPr="00994764" w:rsidRDefault="00887BEF" w:rsidP="002724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NUMARASIYLA BERABER YAZACAKSINIZ. ÖRNEĞİN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34C75DF1" w14:textId="77777777" w:rsidR="00887BEF" w:rsidRPr="00994764" w:rsidRDefault="00887BEF" w:rsidP="0027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EF" w:rsidRPr="004330EA" w14:paraId="5E97886F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5605" w14:textId="77777777" w:rsidR="00887BEF" w:rsidRPr="004330EA" w:rsidRDefault="00887BEF" w:rsidP="0027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CA2C" w14:textId="77777777" w:rsidR="00887BEF" w:rsidRPr="005D232B" w:rsidRDefault="00887BEF" w:rsidP="002724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bCs/>
                <w:lang w:eastAsia="tr-TR"/>
              </w:rPr>
              <w:t xml:space="preserve">: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Movies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Short texts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canning and Filling in Charts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Role-plays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Drama (Plays)</w:t>
            </w:r>
          </w:p>
          <w:p w14:paraId="5786B0FB" w14:textId="77777777" w:rsidR="00887BEF" w:rsidRPr="005D232B" w:rsidRDefault="00887BEF" w:rsidP="002724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Cue-cards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Picture Strips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Writing an Alternative Ending to a Story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Collaborative Story Writing</w:t>
            </w:r>
          </w:p>
          <w:p w14:paraId="65407375" w14:textId="77777777" w:rsidR="00887BEF" w:rsidRPr="003D2656" w:rsidRDefault="00887BEF" w:rsidP="002724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Movie Review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Songs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Communicative Games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IDIOMS/PROVERBS OF THE WEEK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DISCUSSION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TECH PACK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E-PORTFOLIO ENTRY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74178">
              <w:rPr>
                <w:rFonts w:cstheme="minorHAnsi"/>
                <w:sz w:val="20"/>
                <w:szCs w:val="20"/>
              </w:rPr>
              <w:t>VIDEO BLOG</w:t>
            </w:r>
          </w:p>
          <w:p w14:paraId="749A4D61" w14:textId="77777777" w:rsidR="00887BEF" w:rsidRPr="00994764" w:rsidRDefault="00887BEF" w:rsidP="002724FB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887BEF" w:rsidRPr="004330EA" w14:paraId="03B6A17F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F073" w14:textId="77777777" w:rsidR="00887BEF" w:rsidRPr="004330EA" w:rsidRDefault="00887BEF" w:rsidP="0027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5BB8" w14:textId="77777777" w:rsidR="00887BEF" w:rsidRPr="006C61C8" w:rsidRDefault="00887BEF" w:rsidP="002724FB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Questions (Oral and writtin)</w:t>
            </w:r>
          </w:p>
          <w:p w14:paraId="524D8A11" w14:textId="77777777" w:rsidR="00887BEF" w:rsidRPr="00994764" w:rsidRDefault="00887BEF" w:rsidP="0027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E2728" w14:textId="77777777" w:rsidR="00887BEF" w:rsidRPr="004330EA" w:rsidRDefault="00887BEF" w:rsidP="00887BEF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10EED8" w14:textId="77777777" w:rsidR="00887BEF" w:rsidRDefault="00887BEF" w:rsidP="00887BEF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2FA7889F" w14:textId="77777777" w:rsidR="00887BEF" w:rsidRPr="00E00DA3" w:rsidRDefault="00887BEF" w:rsidP="00887BE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4930FF6C" w14:textId="77777777" w:rsidR="00887BEF" w:rsidRDefault="00887BEF" w:rsidP="00887BE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77C3ACE5" w14:textId="77777777" w:rsidR="00887BEF" w:rsidRPr="00E00DA3" w:rsidRDefault="00887BEF" w:rsidP="00887BE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28CCC527" w14:textId="77777777" w:rsidR="00887BEF" w:rsidRPr="00E00DA3" w:rsidRDefault="00887BEF" w:rsidP="00887BE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52B43BAA" w14:textId="77777777" w:rsidR="00887BEF" w:rsidRPr="00E00DA3" w:rsidRDefault="00887BEF" w:rsidP="00887BE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6761C212" w14:textId="77777777" w:rsidR="00887BEF" w:rsidRDefault="00887BEF" w:rsidP="00887BEF">
      <w:pPr>
        <w:spacing w:after="0" w:line="240" w:lineRule="auto"/>
        <w:jc w:val="center"/>
        <w:rPr>
          <w:b/>
          <w:sz w:val="20"/>
          <w:szCs w:val="20"/>
        </w:rPr>
      </w:pPr>
    </w:p>
    <w:p w14:paraId="37668455" w14:textId="77777777" w:rsidR="00887BEF" w:rsidRDefault="00887BEF"/>
    <w:sectPr w:rsidR="00887BEF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F8DC7" w14:textId="77777777" w:rsidR="00664014" w:rsidRDefault="00664014" w:rsidP="00D90828">
      <w:pPr>
        <w:spacing w:after="0" w:line="240" w:lineRule="auto"/>
      </w:pPr>
      <w:r>
        <w:separator/>
      </w:r>
    </w:p>
  </w:endnote>
  <w:endnote w:type="continuationSeparator" w:id="0">
    <w:p w14:paraId="13EDEC6A" w14:textId="77777777" w:rsidR="00664014" w:rsidRDefault="00664014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3B5CD" w14:textId="77777777" w:rsidR="00664014" w:rsidRDefault="00664014" w:rsidP="00D90828">
      <w:pPr>
        <w:spacing w:after="0" w:line="240" w:lineRule="auto"/>
      </w:pPr>
      <w:r>
        <w:separator/>
      </w:r>
    </w:p>
  </w:footnote>
  <w:footnote w:type="continuationSeparator" w:id="0">
    <w:p w14:paraId="6D7C8807" w14:textId="77777777" w:rsidR="00664014" w:rsidRDefault="00664014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FA15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30AB5"/>
    <w:rsid w:val="000376D9"/>
    <w:rsid w:val="00044D61"/>
    <w:rsid w:val="00052516"/>
    <w:rsid w:val="0007673E"/>
    <w:rsid w:val="000C762C"/>
    <w:rsid w:val="00157BD9"/>
    <w:rsid w:val="00180CB7"/>
    <w:rsid w:val="001B3590"/>
    <w:rsid w:val="001B6B17"/>
    <w:rsid w:val="001D4C3A"/>
    <w:rsid w:val="00234C5E"/>
    <w:rsid w:val="002741B0"/>
    <w:rsid w:val="002827EA"/>
    <w:rsid w:val="002B56B1"/>
    <w:rsid w:val="00316945"/>
    <w:rsid w:val="0034673E"/>
    <w:rsid w:val="003D2656"/>
    <w:rsid w:val="003E492D"/>
    <w:rsid w:val="004015A9"/>
    <w:rsid w:val="004330EA"/>
    <w:rsid w:val="005728FC"/>
    <w:rsid w:val="005A6577"/>
    <w:rsid w:val="005B0252"/>
    <w:rsid w:val="005D7912"/>
    <w:rsid w:val="00611DDC"/>
    <w:rsid w:val="00630176"/>
    <w:rsid w:val="00664014"/>
    <w:rsid w:val="006C02EA"/>
    <w:rsid w:val="006D5AF9"/>
    <w:rsid w:val="007C6D0E"/>
    <w:rsid w:val="007E702C"/>
    <w:rsid w:val="00811B2F"/>
    <w:rsid w:val="00834565"/>
    <w:rsid w:val="00880963"/>
    <w:rsid w:val="00887BEF"/>
    <w:rsid w:val="0090099A"/>
    <w:rsid w:val="009102C3"/>
    <w:rsid w:val="0092228F"/>
    <w:rsid w:val="009754CC"/>
    <w:rsid w:val="00994764"/>
    <w:rsid w:val="009A4AA8"/>
    <w:rsid w:val="009D0701"/>
    <w:rsid w:val="00A20BF4"/>
    <w:rsid w:val="00A64B8D"/>
    <w:rsid w:val="00A903C0"/>
    <w:rsid w:val="00AD4943"/>
    <w:rsid w:val="00AD5714"/>
    <w:rsid w:val="00B14249"/>
    <w:rsid w:val="00B160ED"/>
    <w:rsid w:val="00B8041B"/>
    <w:rsid w:val="00B85982"/>
    <w:rsid w:val="00BF34A4"/>
    <w:rsid w:val="00C00985"/>
    <w:rsid w:val="00C0494A"/>
    <w:rsid w:val="00C333A6"/>
    <w:rsid w:val="00C43532"/>
    <w:rsid w:val="00D17279"/>
    <w:rsid w:val="00D32E65"/>
    <w:rsid w:val="00D54DF6"/>
    <w:rsid w:val="00D73588"/>
    <w:rsid w:val="00D90828"/>
    <w:rsid w:val="00E17C18"/>
    <w:rsid w:val="00E440B2"/>
    <w:rsid w:val="00E471FD"/>
    <w:rsid w:val="00E725BC"/>
    <w:rsid w:val="00E91C57"/>
    <w:rsid w:val="00ED0849"/>
    <w:rsid w:val="00EF0341"/>
    <w:rsid w:val="00F8352D"/>
    <w:rsid w:val="00F95314"/>
    <w:rsid w:val="00FF0B9D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50A9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customStyle="1" w:styleId="Default">
    <w:name w:val="Default"/>
    <w:rsid w:val="003D2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30</cp:revision>
  <dcterms:created xsi:type="dcterms:W3CDTF">2018-10-20T06:47:00Z</dcterms:created>
  <dcterms:modified xsi:type="dcterms:W3CDTF">2021-02-16T12:12:00Z</dcterms:modified>
</cp:coreProperties>
</file>