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80"/>
      <w:bookmarkStart w:id="1" w:name="OLE_LINK81"/>
      <w:bookmarkStart w:id="2" w:name="OLE_LINK90"/>
      <w:bookmarkStart w:id="3" w:name="OLE_LINK91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82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3rd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1.Week / </w:t>
            </w:r>
            <w:r w:rsidR="009B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B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SEPTEMBER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124">
              <w:rPr>
                <w:rFonts w:ascii="Times New Roman" w:hAnsi="Times New Roman" w:cs="Times New Roman"/>
                <w:sz w:val="24"/>
                <w:szCs w:val="24"/>
              </w:rPr>
              <w:t>GREETING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B" w:rsidRPr="00382124" w:rsidRDefault="00382124" w:rsidP="0038212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382124">
              <w:rPr>
                <w:lang w:val="en-GB"/>
              </w:rPr>
              <w:t>Students will be able to recognize the basic expressions of greeting and saluting.</w:t>
            </w:r>
          </w:p>
          <w:p w:rsidR="00E725BC" w:rsidRPr="00E00DA3" w:rsidRDefault="00E725BC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E725BC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382124" w:rsidP="0038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24">
              <w:rPr>
                <w:rFonts w:ascii="Times New Roman" w:hAnsi="Times New Roman" w:cs="Times New Roman"/>
                <w:sz w:val="24"/>
                <w:szCs w:val="24"/>
              </w:rPr>
              <w:t>Greeting and saluting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382124" w:rsidRDefault="00382124" w:rsidP="0038212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</w:pPr>
            <w:r w:rsidRPr="000265AD"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  <w:t>Contexts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  <w:t xml:space="preserve">: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Captions 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Cartoons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Conversations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Illustrations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Rhymes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Signs - Songs – Videos</w:t>
            </w:r>
          </w:p>
          <w:p w:rsidR="00382124" w:rsidRPr="000265AD" w:rsidRDefault="00382124" w:rsidP="00382124">
            <w:pP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</w:pPr>
          </w:p>
          <w:p w:rsidR="00382124" w:rsidRPr="00382124" w:rsidRDefault="00382124" w:rsidP="00382124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</w:pPr>
            <w:r w:rsidRPr="000265AD"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  <w:t>Tasks/Activities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  <w:t xml:space="preserve">: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Arts and Crafts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Chants and Songs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Drama (Role Play, Simulation, Pantomime) </w:t>
            </w:r>
          </w:p>
          <w:p w:rsidR="00382124" w:rsidRPr="000265AD" w:rsidRDefault="00382124" w:rsidP="00382124">
            <w:pPr>
              <w:pStyle w:val="ListeParagraf"/>
              <w:ind w:left="0"/>
              <w:contextualSpacing w:val="0"/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</w:pP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Drawing and Coloring Games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Making Puppets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Reordering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Questions and Answers</w:t>
            </w:r>
          </w:p>
          <w:p w:rsidR="00267D7B" w:rsidRDefault="00267D7B" w:rsidP="00267D7B">
            <w:pPr>
              <w:rPr>
                <w:color w:val="000000"/>
              </w:rPr>
            </w:pPr>
          </w:p>
          <w:p w:rsidR="00E725BC" w:rsidRPr="00E00DA3" w:rsidRDefault="00E725BC" w:rsidP="0026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82124" w:rsidRPr="000265AD" w:rsidRDefault="00382124" w:rsidP="00382124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</w:pP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Students prepare a visual dictionary to show the</w:t>
            </w:r>
          </w:p>
          <w:p w:rsidR="00E725BC" w:rsidRPr="00E00DA3" w:rsidRDefault="00382124" w:rsidP="00382124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D">
              <w:rPr>
                <w:rFonts w:ascii="Calibri Light" w:eastAsia="Calibri" w:hAnsi="Calibri Light" w:cs="Calibri Light"/>
                <w:sz w:val="20"/>
                <w:szCs w:val="20"/>
              </w:rPr>
              <w:t>words they know in English</w:t>
            </w:r>
          </w:p>
        </w:tc>
      </w:tr>
    </w:tbl>
    <w:p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2"/>
    <w:bookmarkEnd w:id="3"/>
    <w:p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D67F49" w:rsidRDefault="00150123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382124" w:rsidRDefault="00382124"/>
    <w:p w:rsidR="00382124" w:rsidRPr="00E00DA3" w:rsidRDefault="00382124" w:rsidP="003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382124" w:rsidRPr="00E00DA3" w:rsidRDefault="00382124" w:rsidP="003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382124" w:rsidRPr="00E00DA3" w:rsidRDefault="00382124" w:rsidP="003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4" w:rsidRPr="00E00DA3" w:rsidRDefault="00382124" w:rsidP="00B46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3rd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4" w:rsidRPr="00E00DA3" w:rsidRDefault="00382124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SEPTEMBER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E00DA3" w:rsidRDefault="00382124" w:rsidP="00B46E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1                                                                             </w:t>
            </w: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GREETING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382124" w:rsidRPr="00E00DA3" w:rsidTr="00B46E8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4" w:rsidRPr="00382124" w:rsidRDefault="00382124" w:rsidP="0038212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382124">
              <w:rPr>
                <w:lang w:val="en-GB"/>
              </w:rPr>
              <w:t>Students will be able to recognize the basic expressions of greeting and saluting.</w:t>
            </w:r>
          </w:p>
          <w:p w:rsidR="00382124" w:rsidRPr="00E00DA3" w:rsidRDefault="00382124" w:rsidP="00B46E8E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4" w:rsidRPr="00E00DA3" w:rsidRDefault="00382124" w:rsidP="00B46E8E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E00DA3" w:rsidRDefault="00382124" w:rsidP="00B46E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E00DA3" w:rsidRDefault="00382124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24">
              <w:rPr>
                <w:rFonts w:ascii="Times New Roman" w:hAnsi="Times New Roman" w:cs="Times New Roman"/>
                <w:sz w:val="24"/>
                <w:szCs w:val="24"/>
              </w:rPr>
              <w:t>Greeting and saluting</w:t>
            </w: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24" w:rsidRPr="00E00DA3" w:rsidRDefault="00382124" w:rsidP="00B46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382124" w:rsidRPr="00E00DA3" w:rsidRDefault="00382124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382124" w:rsidRDefault="00382124" w:rsidP="00B46E8E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</w:pPr>
            <w:r w:rsidRPr="000265AD"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  <w:t>Contexts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  <w:t xml:space="preserve">: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Captions 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Cartoons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Conversations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Illustrations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Rhymes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Signs - Songs – Videos</w:t>
            </w:r>
          </w:p>
          <w:p w:rsidR="00382124" w:rsidRPr="000265AD" w:rsidRDefault="00382124" w:rsidP="00B46E8E">
            <w:pP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</w:pPr>
          </w:p>
          <w:p w:rsidR="00382124" w:rsidRPr="00382124" w:rsidRDefault="00382124" w:rsidP="00B46E8E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</w:pPr>
            <w:r w:rsidRPr="000265AD"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  <w:t>Tasks/Activities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val="en-US"/>
              </w:rPr>
              <w:t xml:space="preserve">: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Arts and Crafts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Chants and Songs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Drama (Role Play, Simulation, Pantomime) </w:t>
            </w:r>
          </w:p>
          <w:p w:rsidR="00382124" w:rsidRPr="000265AD" w:rsidRDefault="00382124" w:rsidP="00B46E8E">
            <w:pPr>
              <w:pStyle w:val="ListeParagraf"/>
              <w:ind w:left="0"/>
              <w:contextualSpacing w:val="0"/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</w:pP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Drawing and Coloring Games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Making Puppets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Reordering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 xml:space="preserve">, </w:t>
            </w: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Questions and Answers</w:t>
            </w:r>
          </w:p>
          <w:p w:rsidR="00382124" w:rsidRDefault="00382124" w:rsidP="00B46E8E">
            <w:pPr>
              <w:rPr>
                <w:color w:val="000000"/>
              </w:rPr>
            </w:pPr>
          </w:p>
          <w:p w:rsidR="00382124" w:rsidRPr="00E00DA3" w:rsidRDefault="00382124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24" w:rsidRPr="00E00DA3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4" w:rsidRPr="00E00DA3" w:rsidRDefault="00382124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4" w:rsidRPr="00E00DA3" w:rsidRDefault="00382124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82124" w:rsidRPr="000265AD" w:rsidRDefault="00382124" w:rsidP="00B46E8E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</w:pPr>
            <w:r w:rsidRPr="000265AD">
              <w:rPr>
                <w:rFonts w:ascii="Calibri Light" w:eastAsia="Calibri" w:hAnsi="Calibri Light" w:cs="Calibri Light"/>
                <w:sz w:val="20"/>
                <w:szCs w:val="20"/>
                <w:lang w:val="en-US"/>
              </w:rPr>
              <w:t>Students prepare a visual dictionary to show the</w:t>
            </w:r>
          </w:p>
          <w:p w:rsidR="00382124" w:rsidRPr="00E00DA3" w:rsidRDefault="00382124" w:rsidP="00B46E8E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265AD">
              <w:rPr>
                <w:rFonts w:ascii="Calibri Light" w:eastAsia="Calibri" w:hAnsi="Calibri Light" w:cs="Calibri Light"/>
                <w:sz w:val="20"/>
                <w:szCs w:val="20"/>
              </w:rPr>
              <w:t>words they know in English</w:t>
            </w:r>
          </w:p>
        </w:tc>
      </w:tr>
    </w:tbl>
    <w:p w:rsidR="00382124" w:rsidRDefault="00382124" w:rsidP="00382124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82124" w:rsidRDefault="00382124" w:rsidP="0038212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382124" w:rsidRPr="00E00DA3" w:rsidRDefault="00382124" w:rsidP="0038212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382124" w:rsidRDefault="00382124" w:rsidP="0038212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382124" w:rsidRPr="00E00DA3" w:rsidRDefault="00382124" w:rsidP="0038212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382124" w:rsidRPr="00E00DA3" w:rsidRDefault="00382124" w:rsidP="0038212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382124" w:rsidRPr="00E00DA3" w:rsidRDefault="00382124" w:rsidP="0038212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382124" w:rsidRDefault="00382124"/>
    <w:sectPr w:rsidR="00382124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123" w:rsidRDefault="00150123" w:rsidP="00D90828">
      <w:pPr>
        <w:spacing w:after="0" w:line="240" w:lineRule="auto"/>
      </w:pPr>
      <w:r>
        <w:separator/>
      </w:r>
    </w:p>
  </w:endnote>
  <w:endnote w:type="continuationSeparator" w:id="0">
    <w:p w:rsidR="00150123" w:rsidRDefault="00150123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123" w:rsidRDefault="00150123" w:rsidP="00D90828">
      <w:pPr>
        <w:spacing w:after="0" w:line="240" w:lineRule="auto"/>
      </w:pPr>
      <w:r>
        <w:separator/>
      </w:r>
    </w:p>
  </w:footnote>
  <w:footnote w:type="continuationSeparator" w:id="0">
    <w:p w:rsidR="00150123" w:rsidRDefault="00150123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50123"/>
    <w:rsid w:val="001B3590"/>
    <w:rsid w:val="00202240"/>
    <w:rsid w:val="00267D7B"/>
    <w:rsid w:val="002741B0"/>
    <w:rsid w:val="00316945"/>
    <w:rsid w:val="00376C47"/>
    <w:rsid w:val="00382124"/>
    <w:rsid w:val="003F2636"/>
    <w:rsid w:val="004015A9"/>
    <w:rsid w:val="00420B96"/>
    <w:rsid w:val="00447BD8"/>
    <w:rsid w:val="00546443"/>
    <w:rsid w:val="005B0252"/>
    <w:rsid w:val="006412A8"/>
    <w:rsid w:val="006513C9"/>
    <w:rsid w:val="006A468B"/>
    <w:rsid w:val="007365D8"/>
    <w:rsid w:val="007E702C"/>
    <w:rsid w:val="008B1BAC"/>
    <w:rsid w:val="0090099A"/>
    <w:rsid w:val="0092228F"/>
    <w:rsid w:val="0098212B"/>
    <w:rsid w:val="009B21ED"/>
    <w:rsid w:val="009D0701"/>
    <w:rsid w:val="00A64B8D"/>
    <w:rsid w:val="00A903C0"/>
    <w:rsid w:val="00AE309C"/>
    <w:rsid w:val="00B160ED"/>
    <w:rsid w:val="00B61A5B"/>
    <w:rsid w:val="00B70376"/>
    <w:rsid w:val="00C00985"/>
    <w:rsid w:val="00C0494A"/>
    <w:rsid w:val="00C333A6"/>
    <w:rsid w:val="00C43532"/>
    <w:rsid w:val="00D17279"/>
    <w:rsid w:val="00D73588"/>
    <w:rsid w:val="00D90828"/>
    <w:rsid w:val="00E00DA3"/>
    <w:rsid w:val="00E440B2"/>
    <w:rsid w:val="00E725BC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7810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16</cp:revision>
  <dcterms:created xsi:type="dcterms:W3CDTF">2018-10-20T06:47:00Z</dcterms:created>
  <dcterms:modified xsi:type="dcterms:W3CDTF">2020-10-28T11:32:00Z</dcterms:modified>
</cp:coreProperties>
</file>