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SECONDARY SCHOOL </w:t>
      </w:r>
    </w:p>
    <w:p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D" w:rsidRPr="00994764" w:rsidRDefault="005728FC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F0B9D"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Pr="00994764" w:rsidRDefault="00880963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90">
              <w:rPr>
                <w:b/>
                <w:bCs/>
              </w:rPr>
              <w:t xml:space="preserve">9. Week  04-08 NOVEMBER  </w:t>
            </w:r>
            <w:r w:rsidR="00417DFE">
              <w:rPr>
                <w:b/>
                <w:bCs/>
              </w:rPr>
              <w:t>……../……./</w:t>
            </w:r>
            <w:r>
              <w:rPr>
                <w:b/>
                <w:bCs/>
              </w:rPr>
              <w:t>2019</w:t>
            </w:r>
            <w:r w:rsidRPr="00DC6E90">
              <w:rPr>
                <w:b/>
                <w:bCs/>
              </w:rPr>
              <w:t xml:space="preserve">    </w:t>
            </w:r>
          </w:p>
        </w:tc>
      </w:tr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994764" w:rsidRDefault="00FF0B9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17C18"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C18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(süreyi o günkü dersiniz 2 saat ise 40+40 şeklinde değiştiriniz)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994764" w:rsidRDefault="003E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417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994764" w:rsidRDefault="00417DFE" w:rsidP="006C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Downtown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994764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0B9D" w:rsidRPr="00994764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“T</w:t>
            </w:r>
            <w:r w:rsidR="00FF0B9D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 be verbs</w:t>
            </w:r>
            <w:r w:rsidR="0092228F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F0B9D"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="00FF0B9D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“Pronouns”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4330EA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63" w:rsidRPr="000814A0" w:rsidRDefault="00880963" w:rsidP="00880963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E6.3.L1.</w:t>
            </w: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identify expressions and phrases related to present events.</w:t>
            </w:r>
          </w:p>
          <w:p w:rsidR="00E725BC" w:rsidRPr="00994764" w:rsidRDefault="00E725BC" w:rsidP="0099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63" w:rsidRPr="000814A0" w:rsidRDefault="00880963" w:rsidP="00880963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Describing places (Making comparisons)</w:t>
            </w:r>
          </w:p>
          <w:p w:rsidR="00880963" w:rsidRPr="000814A0" w:rsidRDefault="00880963" w:rsidP="00880963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>Downtown is busier on Mondays.</w:t>
            </w:r>
          </w:p>
          <w:p w:rsidR="00880963" w:rsidRPr="000814A0" w:rsidRDefault="00880963" w:rsidP="00880963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>A skyscraper is higher than a school building.</w:t>
            </w:r>
          </w:p>
          <w:p w:rsidR="00880963" w:rsidRPr="000814A0" w:rsidRDefault="00880963" w:rsidP="00880963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>Which city is more beautiful?</w:t>
            </w:r>
          </w:p>
          <w:p w:rsidR="00880963" w:rsidRPr="000814A0" w:rsidRDefault="00880963" w:rsidP="00880963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>New York or Istanbul?</w:t>
            </w:r>
          </w:p>
          <w:p w:rsidR="00E725BC" w:rsidRPr="00880963" w:rsidRDefault="00880963" w:rsidP="00880963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>The street is more crowded than the park.</w:t>
            </w:r>
            <w:r w:rsidR="00994764" w:rsidRPr="0099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994764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BC" w:rsidRPr="00994764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994764">
              <w:rPr>
                <w:rFonts w:ascii="Times New Roman" w:hAnsi="Times New Roman" w:cs="Times New Roman"/>
                <w:sz w:val="24"/>
                <w:szCs w:val="24"/>
              </w:rPr>
              <w:t>UMARASIYLA</w:t>
            </w: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92228F" w:rsidRPr="00994764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B" w:rsidRPr="00DC7CFB" w:rsidRDefault="00DC7CFB" w:rsidP="00DC7CFB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Contexts</w:t>
            </w:r>
            <w: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:</w:t>
            </w: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>Brochures, Conversations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>Illustrations, Maps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>Magazines, Podcasts</w:t>
            </w:r>
          </w:p>
          <w:p w:rsidR="00DC7CFB" w:rsidRPr="000814A0" w:rsidRDefault="00DC7CFB" w:rsidP="00DC7CFB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>Signs, Songs, Stories, Videos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>Websites</w:t>
            </w:r>
          </w:p>
          <w:p w:rsidR="00DC7CFB" w:rsidRPr="00DC7CFB" w:rsidRDefault="00DC7CFB" w:rsidP="00DC7CFB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Tasks/Activities</w:t>
            </w:r>
            <w: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 xml:space="preserve">: </w:t>
            </w: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>Drama (Role Play, Simulation, Pantomime)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Information/Opinion Gap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</w:t>
            </w: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 Transfer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</w:t>
            </w: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>Game, Labeling, Matching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</w:t>
            </w: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>Question and Answers</w:t>
            </w:r>
          </w:p>
          <w:p w:rsidR="00DC7CFB" w:rsidRPr="000814A0" w:rsidRDefault="00DC7CFB" w:rsidP="00DC7CFB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>True/False/No information</w:t>
            </w:r>
          </w:p>
          <w:p w:rsidR="00E725BC" w:rsidRPr="00994764" w:rsidRDefault="00E725BC" w:rsidP="00DC7CFB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B" w:rsidRPr="000814A0" w:rsidRDefault="00DC7CFB" w:rsidP="00DC7CFB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Assignments</w:t>
            </w:r>
          </w:p>
          <w:p w:rsidR="00DC7CFB" w:rsidRPr="000814A0" w:rsidRDefault="00DC7CFB" w:rsidP="00DC7CFB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>• Students keep expanding their visual dictionaryby including new vocabulary items.</w:t>
            </w:r>
          </w:p>
          <w:p w:rsidR="00DC7CFB" w:rsidRPr="000814A0" w:rsidRDefault="00DC7CFB" w:rsidP="00DC7CFB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>• Students take/draw a picture of their street/neighborhood in the morning and describe what everyone is doing (they can use professions as well).</w:t>
            </w:r>
          </w:p>
          <w:p w:rsidR="00DC7CFB" w:rsidRPr="000814A0" w:rsidRDefault="00DC7CFB" w:rsidP="00DC7CFB"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>• Students prepare a poster comparing their hometown with another city.</w:t>
            </w:r>
          </w:p>
          <w:p w:rsidR="00E725BC" w:rsidRPr="00994764" w:rsidRDefault="00E725BC" w:rsidP="00DC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……./……../2019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D67F49" w:rsidRDefault="006F680A"/>
    <w:sectPr w:rsidR="00D67F49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80A" w:rsidRDefault="006F680A" w:rsidP="00D90828">
      <w:pPr>
        <w:spacing w:after="0" w:line="240" w:lineRule="auto"/>
      </w:pPr>
      <w:r>
        <w:separator/>
      </w:r>
    </w:p>
  </w:endnote>
  <w:endnote w:type="continuationSeparator" w:id="0">
    <w:p w:rsidR="006F680A" w:rsidRDefault="006F680A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80A" w:rsidRDefault="006F680A" w:rsidP="00D90828">
      <w:pPr>
        <w:spacing w:after="0" w:line="240" w:lineRule="auto"/>
      </w:pPr>
      <w:r>
        <w:separator/>
      </w:r>
    </w:p>
  </w:footnote>
  <w:footnote w:type="continuationSeparator" w:id="0">
    <w:p w:rsidR="006F680A" w:rsidRDefault="006F680A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30AB5"/>
    <w:rsid w:val="0007673E"/>
    <w:rsid w:val="000C762C"/>
    <w:rsid w:val="00157BD9"/>
    <w:rsid w:val="00180CB7"/>
    <w:rsid w:val="001B3590"/>
    <w:rsid w:val="001D4C3A"/>
    <w:rsid w:val="00234C5E"/>
    <w:rsid w:val="002741B0"/>
    <w:rsid w:val="00316945"/>
    <w:rsid w:val="003E492D"/>
    <w:rsid w:val="004015A9"/>
    <w:rsid w:val="00417DFE"/>
    <w:rsid w:val="004330EA"/>
    <w:rsid w:val="005728FC"/>
    <w:rsid w:val="005B0252"/>
    <w:rsid w:val="00611DDC"/>
    <w:rsid w:val="006C02EA"/>
    <w:rsid w:val="006F680A"/>
    <w:rsid w:val="007E702C"/>
    <w:rsid w:val="00880963"/>
    <w:rsid w:val="0090099A"/>
    <w:rsid w:val="009102C3"/>
    <w:rsid w:val="0092228F"/>
    <w:rsid w:val="00994764"/>
    <w:rsid w:val="009D0701"/>
    <w:rsid w:val="00A64B8D"/>
    <w:rsid w:val="00A903C0"/>
    <w:rsid w:val="00AD5714"/>
    <w:rsid w:val="00B14249"/>
    <w:rsid w:val="00B160ED"/>
    <w:rsid w:val="00B856DA"/>
    <w:rsid w:val="00C00985"/>
    <w:rsid w:val="00C0494A"/>
    <w:rsid w:val="00C333A6"/>
    <w:rsid w:val="00C43532"/>
    <w:rsid w:val="00D17279"/>
    <w:rsid w:val="00D54DF6"/>
    <w:rsid w:val="00D73588"/>
    <w:rsid w:val="00D90828"/>
    <w:rsid w:val="00DC7CFB"/>
    <w:rsid w:val="00E17C18"/>
    <w:rsid w:val="00E440B2"/>
    <w:rsid w:val="00E725BC"/>
    <w:rsid w:val="00E91C57"/>
    <w:rsid w:val="00ED0849"/>
    <w:rsid w:val="00EF0341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C21B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17</cp:revision>
  <dcterms:created xsi:type="dcterms:W3CDTF">2018-10-20T06:47:00Z</dcterms:created>
  <dcterms:modified xsi:type="dcterms:W3CDTF">2019-10-30T17:31:00Z</dcterms:modified>
</cp:coreProperties>
</file>