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C449" w14:textId="77777777" w:rsidR="005814B9" w:rsidRDefault="005814B9" w:rsidP="005814B9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6FDBB6E1" w14:textId="5A278DA2" w:rsidR="005814B9" w:rsidRPr="007E43BB" w:rsidRDefault="005814B9" w:rsidP="005814B9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7E43BB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Public buildings ünitesi konu anlatımı </w:t>
      </w:r>
      <w:r w:rsidR="007E43BB" w:rsidRPr="007E43BB">
        <w:rPr>
          <w:rFonts w:ascii="Times New Roman" w:eastAsia="Times New Roman" w:hAnsi="Times New Roman" w:cs="Times New Roman"/>
          <w:sz w:val="36"/>
          <w:szCs w:val="36"/>
          <w:lang w:eastAsia="tr-TR"/>
        </w:rPr>
        <w:t>için hazırlanmış cevap anahtarıdır.</w:t>
      </w:r>
    </w:p>
    <w:p w14:paraId="627A12D1" w14:textId="742D1344" w:rsidR="005814B9" w:rsidRPr="005814B9" w:rsidRDefault="005814B9" w:rsidP="005814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</w:pPr>
      <w:r w:rsidRPr="005814B9"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  <w:t>Daniel soygundan sonra detaylı bilgi almak için polis karakoluna gitti.</w:t>
      </w:r>
    </w:p>
    <w:p w14:paraId="3D161DBE" w14:textId="530DD5EB" w:rsidR="005814B9" w:rsidRPr="007E43BB" w:rsidRDefault="005814B9" w:rsidP="007E43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tr-TR"/>
        </w:rPr>
      </w:pPr>
      <w:r w:rsidRPr="005814B9"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  <w:t>En son oyunları satın almak için bir oyun mağazasına gidebiliriz</w:t>
      </w:r>
      <w:r w:rsidRPr="005814B9">
        <w:rPr>
          <w:rFonts w:ascii="Times New Roman" w:eastAsia="Times New Roman" w:hAnsi="Times New Roman" w:cs="Times New Roman"/>
          <w:i/>
          <w:iCs/>
          <w:lang w:eastAsia="tr-TR"/>
        </w:rPr>
        <w:t>.</w:t>
      </w:r>
      <w:r w:rsidRPr="005814B9">
        <w:rPr>
          <w:rFonts w:ascii="Times New Roman" w:eastAsia="Times New Roman" w:hAnsi="Times New Roman" w:cs="Times New Roman"/>
          <w:i/>
          <w:iCs/>
          <w:lang w:eastAsia="tr-TR"/>
        </w:rPr>
        <w:t>.</w:t>
      </w:r>
    </w:p>
    <w:p w14:paraId="10FA2718" w14:textId="3E43B729" w:rsidR="005814B9" w:rsidRPr="005814B9" w:rsidRDefault="005814B9" w:rsidP="005814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</w:pPr>
      <w:r w:rsidRPr="005814B9"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  <w:t>Hissedebileceğin en iyi duyguları yaşamak için tiyatroya gitmelisin.</w:t>
      </w:r>
    </w:p>
    <w:p w14:paraId="2AA1CEA5" w14:textId="5395F9E2" w:rsidR="005814B9" w:rsidRPr="005814B9" w:rsidRDefault="005814B9" w:rsidP="005814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</w:pPr>
      <w:r w:rsidRPr="005814B9"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  <w:t>Rick değişik ülkelerden farklı tabolar görmek için sanat galerilerini ziyaret etmeli.</w:t>
      </w:r>
    </w:p>
    <w:p w14:paraId="0E24C5FB" w14:textId="67C4B0AA" w:rsidR="005814B9" w:rsidRPr="005814B9" w:rsidRDefault="005814B9" w:rsidP="005814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</w:pPr>
      <w:r w:rsidRPr="005814B9"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  <w:t>Onlar et almak için kasap arıyorlar</w:t>
      </w:r>
    </w:p>
    <w:p w14:paraId="2C71A032" w14:textId="70D0AD83" w:rsidR="005814B9" w:rsidRPr="005814B9" w:rsidRDefault="005814B9" w:rsidP="005814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</w:pPr>
      <w:r w:rsidRPr="005814B9"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  <w:t>Arkadaşına bir paket göndermek için postane gitmelisin</w:t>
      </w:r>
    </w:p>
    <w:p w14:paraId="2B609A2B" w14:textId="629065EC" w:rsidR="007E43BB" w:rsidRPr="005814B9" w:rsidRDefault="007E43BB" w:rsidP="005814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</w:pPr>
      <w:r w:rsidRPr="007E43BB"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  <w:t>Richard ilaç almak için eczaneye gitti.</w:t>
      </w:r>
    </w:p>
    <w:p w14:paraId="7EB54A91" w14:textId="5F1DE152" w:rsidR="007E43BB" w:rsidRPr="005814B9" w:rsidRDefault="007E43BB" w:rsidP="005814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</w:pPr>
      <w:r w:rsidRPr="007E43BB"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  <w:t>Bu öğleden sonra evlenmek için belediyeye gidecekler.</w:t>
      </w:r>
    </w:p>
    <w:p w14:paraId="4AD7947D" w14:textId="35A6EF5B" w:rsidR="007E43BB" w:rsidRPr="007E43BB" w:rsidRDefault="007E43BB" w:rsidP="005814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</w:pPr>
      <w:r w:rsidRPr="007E43BB"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tr-TR"/>
        </w:rPr>
        <w:t>Yardım almak için itfaiyeyi aramalıyız.</w:t>
      </w:r>
    </w:p>
    <w:p w14:paraId="15FB519F" w14:textId="488141E2" w:rsidR="005814B9" w:rsidRPr="007E43BB" w:rsidRDefault="007E43BB" w:rsidP="007E43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İngilizceleri için lütfen </w:t>
      </w:r>
      <w:hyperlink r:id="rId7" w:history="1">
        <w:r w:rsidRPr="007E43BB">
          <w:rPr>
            <w:rStyle w:val="Kpr"/>
            <w:rFonts w:ascii="Times New Roman" w:eastAsia="Times New Roman" w:hAnsi="Times New Roman" w:cs="Times New Roman"/>
            <w:lang w:eastAsia="tr-TR"/>
          </w:rPr>
          <w:t>7.sınıf 8.ünite ingilizce konu anlatımı</w:t>
        </w:r>
      </w:hyperlink>
      <w:r>
        <w:rPr>
          <w:rFonts w:ascii="Times New Roman" w:eastAsia="Times New Roman" w:hAnsi="Times New Roman" w:cs="Times New Roman"/>
          <w:lang w:eastAsia="tr-TR"/>
        </w:rPr>
        <w:t xml:space="preserve"> sayfamızı ziyaret ediniz</w:t>
      </w:r>
    </w:p>
    <w:p w14:paraId="3377FB7A" w14:textId="77777777" w:rsidR="005814B9" w:rsidRPr="005814B9" w:rsidRDefault="005814B9" w:rsidP="005814B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tr-TR"/>
        </w:rPr>
      </w:pPr>
    </w:p>
    <w:p w14:paraId="442D1BF3" w14:textId="77777777" w:rsidR="005814B9" w:rsidRDefault="005814B9"/>
    <w:sectPr w:rsidR="005814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DE09C" w14:textId="77777777" w:rsidR="0002093B" w:rsidRDefault="0002093B" w:rsidP="007E43BB">
      <w:r>
        <w:separator/>
      </w:r>
    </w:p>
  </w:endnote>
  <w:endnote w:type="continuationSeparator" w:id="0">
    <w:p w14:paraId="4D5EF02E" w14:textId="77777777" w:rsidR="0002093B" w:rsidRDefault="0002093B" w:rsidP="007E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CC6E5" w14:textId="77777777" w:rsidR="0002093B" w:rsidRDefault="0002093B" w:rsidP="007E43BB">
      <w:r>
        <w:separator/>
      </w:r>
    </w:p>
  </w:footnote>
  <w:footnote w:type="continuationSeparator" w:id="0">
    <w:p w14:paraId="7841ABCB" w14:textId="77777777" w:rsidR="0002093B" w:rsidRDefault="0002093B" w:rsidP="007E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30FE" w14:textId="03CBE40E" w:rsidR="007E43BB" w:rsidRDefault="007E43BB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23921"/>
    <w:multiLevelType w:val="multilevel"/>
    <w:tmpl w:val="C04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B9"/>
    <w:rsid w:val="0002093B"/>
    <w:rsid w:val="005814B9"/>
    <w:rsid w:val="007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FDE6D"/>
  <w15:chartTrackingRefBased/>
  <w15:docId w15:val="{B27AB3A2-54E4-2C42-8711-41B4650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814B9"/>
    <w:rPr>
      <w:i/>
      <w:iCs/>
    </w:rPr>
  </w:style>
  <w:style w:type="character" w:styleId="Gl">
    <w:name w:val="Strong"/>
    <w:basedOn w:val="VarsaylanParagrafYazTipi"/>
    <w:uiPriority w:val="22"/>
    <w:qFormat/>
    <w:rsid w:val="005814B9"/>
    <w:rPr>
      <w:b/>
      <w:bCs/>
    </w:rPr>
  </w:style>
  <w:style w:type="character" w:styleId="Kpr">
    <w:name w:val="Hyperlink"/>
    <w:basedOn w:val="VarsaylanParagrafYazTipi"/>
    <w:uiPriority w:val="99"/>
    <w:unhideWhenUsed/>
    <w:rsid w:val="005814B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14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43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43BB"/>
  </w:style>
  <w:style w:type="paragraph" w:styleId="AltBilgi">
    <w:name w:val="footer"/>
    <w:basedOn w:val="Normal"/>
    <w:link w:val="AltBilgiChar"/>
    <w:uiPriority w:val="99"/>
    <w:unhideWhenUsed/>
    <w:rsid w:val="007E43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43BB"/>
  </w:style>
  <w:style w:type="character" w:styleId="zmlenmeyenBahsetme">
    <w:name w:val="Unresolved Mention"/>
    <w:basedOn w:val="VarsaylanParagrafYazTipi"/>
    <w:uiPriority w:val="99"/>
    <w:semiHidden/>
    <w:unhideWhenUsed/>
    <w:rsid w:val="007E4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gilizcepedia.com/7-sinif-8-unite-ingilizce-konu-anlati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Barut</dc:creator>
  <cp:keywords/>
  <dc:description/>
  <cp:lastModifiedBy>mahir Barut</cp:lastModifiedBy>
  <cp:revision>1</cp:revision>
  <dcterms:created xsi:type="dcterms:W3CDTF">2021-03-17T05:07:00Z</dcterms:created>
  <dcterms:modified xsi:type="dcterms:W3CDTF">2021-03-17T05:38:00Z</dcterms:modified>
</cp:coreProperties>
</file>