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tbl>
      <w:tblPr>
        <w:tblW w:w="15198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1"/>
        <w:gridCol w:w="567"/>
        <w:gridCol w:w="1134"/>
        <w:gridCol w:w="2977"/>
        <w:gridCol w:w="3827"/>
        <w:gridCol w:w="3827"/>
        <w:gridCol w:w="1985"/>
      </w:tblGrid>
      <w:tr w:rsidR="008D3F21" w:rsidRPr="008D3F21" w:rsidTr="00292330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Hours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Theme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Functions and Useful Language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Language Skills and Learning Outcomes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Suggested Contexts, Tasks and Assignments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Evaluation</w:t>
            </w:r>
            <w:r w:rsidR="00740336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/Values Education</w:t>
            </w:r>
          </w:p>
        </w:tc>
      </w:tr>
      <w:tr w:rsidR="007D5561" w:rsidRPr="008D3F21" w:rsidTr="00292330">
        <w:trPr>
          <w:cantSplit/>
          <w:trHeight w:val="977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7D5561" w:rsidRPr="008D3F21" w:rsidRDefault="007D5561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1. hafta</w:t>
            </w:r>
          </w:p>
          <w:p w:rsidR="007D5561" w:rsidRPr="008D3F21" w:rsidRDefault="00D3215C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08-12</w:t>
            </w:r>
            <w:r w:rsidR="007D5561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Eylül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FA6283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7D5561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5561" w:rsidRPr="00292330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 -1</w:t>
            </w:r>
          </w:p>
          <w:p w:rsidR="00BC6490" w:rsidRPr="00292330" w:rsidRDefault="00BC6490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</w:p>
          <w:p w:rsidR="00197AAC" w:rsidRPr="00197AAC" w:rsidRDefault="00E72A63" w:rsidP="00197A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MUSIC</w:t>
            </w:r>
          </w:p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1. Expressing opinion (agreeing, disagreeing, etc.) </w:t>
            </w:r>
          </w:p>
          <w:p w:rsid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2. Expressing preferences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do you think about...? What are your feelings about...? Don’t you think...?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Why do you think that ....?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 believe/think/suppose... In my opinion,... according to....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My idea/answer/explanation is similar to/related to ....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He doesn’t agree with him because... I agree/disagree with ...that/on . . 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 tend to agree with you. The majority believe that... </w:t>
            </w:r>
          </w:p>
          <w:p w:rsidR="007D5561" w:rsidRPr="008D3F21" w:rsidRDefault="007D5561" w:rsidP="00CF6F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E12.1.L1. Students will be able to detect the embedded information in songs/media tools.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Pronunciation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E12.1.P1. Students will be able to practice intonation in sentences. Eg.Is this your camera? (rising and falling intonation)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E12.1.S1. Students will be able to exchange ideas about their music preferences.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E12.1.S2. Students will be able to agree or disagree with others by sharing their opinions about music.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E12.1.R1. Students will be able to infer people’s music preferences from their ideas about music in a reading text.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E12.1.R2. Students will be able to analyze surveys/interviews to answer related questions. </w:t>
            </w:r>
            <w:r w:rsidR="00BB63A9" w:rsidRPr="00BB63A9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Writing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E12.1.W1. Students will be able to write a survey report on their friends’/teachers’ music preferences. </w:t>
            </w:r>
          </w:p>
          <w:p w:rsidR="007D5561" w:rsidRPr="008D3F21" w:rsidRDefault="007D5561" w:rsidP="00CF6F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Conversations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Songs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Interviews / Surveys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Survey Report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Argumentative / Descriptive Texts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TV / Radio Recordings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Games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Project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(music contest e.g..karaoke, music quiz)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IDIOMS/PROVERBS OF THE WEEK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DISCUSSION TIME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TECH PACK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E-PORTFOLIO ENTRY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VIDEO BLOG ENTRY </w:t>
            </w:r>
          </w:p>
          <w:p w:rsidR="007D5561" w:rsidRPr="008D3F21" w:rsidRDefault="007D5561" w:rsidP="00CF6F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15 Temmuz Demokrasi ve Millî Birlik Günü</w:t>
            </w:r>
          </w:p>
        </w:tc>
      </w:tr>
      <w:tr w:rsidR="007D5561" w:rsidRPr="008D3F21" w:rsidTr="00292330">
        <w:trPr>
          <w:cantSplit/>
          <w:trHeight w:val="696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7D5561" w:rsidRPr="008D3F21" w:rsidRDefault="007D5561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2. hafta</w:t>
            </w:r>
          </w:p>
          <w:p w:rsidR="007D5561" w:rsidRPr="008D3F21" w:rsidRDefault="007D5561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="00D3215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5-19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Eylül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FA6283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7D5561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40336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40336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Respect</w:t>
            </w:r>
          </w:p>
        </w:tc>
      </w:tr>
      <w:tr w:rsidR="007D5561" w:rsidRPr="008D3F21" w:rsidTr="00292330">
        <w:trPr>
          <w:cantSplit/>
          <w:trHeight w:val="977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7D5561" w:rsidRPr="008D3F21" w:rsidRDefault="007D5561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3. hafta</w:t>
            </w:r>
          </w:p>
          <w:p w:rsidR="007D5561" w:rsidRPr="008D3F21" w:rsidRDefault="00D3215C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22-26</w:t>
            </w:r>
            <w:r w:rsidR="00FA628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Eylül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FA6283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7D5561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40336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Love</w:t>
            </w:r>
          </w:p>
        </w:tc>
      </w:tr>
      <w:tr w:rsidR="007D5561" w:rsidRPr="008D3F21" w:rsidTr="00292330">
        <w:trPr>
          <w:cantSplit/>
          <w:trHeight w:val="1114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7D5561" w:rsidRPr="008D3F21" w:rsidRDefault="007D5561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4. hafta</w:t>
            </w:r>
          </w:p>
          <w:p w:rsidR="007D5561" w:rsidRPr="008D3F21" w:rsidRDefault="00D3215C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29</w:t>
            </w:r>
            <w:r w:rsidR="00FA628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Eylül- 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="00FA628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Ekim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FA6283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7D5561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561" w:rsidRPr="008D3F21" w:rsidRDefault="007D556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Hayvanları Koruma Günü (4 Ekim)</w:t>
            </w:r>
          </w:p>
        </w:tc>
      </w:tr>
      <w:tr w:rsidR="00BC3D53" w:rsidRPr="008D3F21" w:rsidTr="00292330">
        <w:trPr>
          <w:cantSplit/>
          <w:trHeight w:val="1242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BC3D53" w:rsidRPr="008D3F21" w:rsidRDefault="00BC3D53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5. hafta</w:t>
            </w:r>
          </w:p>
          <w:p w:rsidR="00BC3D53" w:rsidRPr="008D3F21" w:rsidRDefault="00D3215C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06-10</w:t>
            </w:r>
            <w:r w:rsidR="00FA628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Ekim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FA6283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BC3D53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D53" w:rsidRPr="00292330" w:rsidRDefault="00BC3D53" w:rsidP="006A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UNIT-2</w:t>
            </w:r>
          </w:p>
          <w:p w:rsidR="00BC3D53" w:rsidRDefault="00BC3D53" w:rsidP="00BC6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FRIENDSHIP </w:t>
            </w:r>
          </w:p>
          <w:p w:rsidR="00BC6490" w:rsidRPr="008D3F21" w:rsidRDefault="00BC6490" w:rsidP="00BC6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1. Describing personal features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2. Making conclusions</w:t>
            </w: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  <w:t xml:space="preserve">3. Stating reasons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What does she look like? What kind of a person is...?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He can’t be in his 60s. He looks much younger.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...who behaves like a child... ...as handsome as...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Kyle and Randy are similar because they are both... Claire and Vivian are similar in that ....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The twins differ in their attitude towards animals. One similarity between Travor and John is...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do you have in common with...?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She writes to him every day. She must be...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A good friend is generous, supportive, helpful and patient. </w:t>
            </w:r>
          </w:p>
          <w:p w:rsidR="00BC3D53" w:rsidRPr="008D3F21" w:rsidRDefault="00BC3D53" w:rsidP="00CF6F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E12.2.L1. Students will be able to extract specific information from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 conversation between friends.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E12.2.L2. Students will be able to make inferences about the quatlities of a good friend through a recorded text.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Pronunciation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E12.2.P1. Students will be able to practice syllable/word stress.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Eg. Engineer /ˌendʒɪ'nɪə(r)/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E12.2.S1. Students will be able to ask and answer questions about personal features.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E12.2.S2. Students will be able to state reasons while giving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clear detailed descriptions about physical appearances.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E12.2.S3. Students will be able to interpret information from graphic features (graphs, charts, tables, etc.)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E12.2.R1. Students will be able to find irrelevant content about the descriptions of the people in a text.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E12.2.R2. Students will be able to identify the main conclusions in argumentative texts.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Writing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E12.2.W1. Students will be able to write an opinion essay about qualities of a good friend by stating reasons. </w:t>
            </w:r>
          </w:p>
          <w:p w:rsidR="00BC3D53" w:rsidRPr="008D3F21" w:rsidRDefault="00BC3D53" w:rsidP="00CF6F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Conversations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Information Gap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Graphics /Charts/Tables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Games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Poems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Songs /Chants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Posters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Argumentative/ Descriptive Texts Project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(e.g. Survey)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IDIOMS/PROVERBS OF THE WEEK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DISCUSSION TIME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TECH PACK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E-PORTFOLIO ENTRY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VIDEO BLOG ENTRY </w:t>
            </w:r>
          </w:p>
          <w:p w:rsidR="00BC3D53" w:rsidRPr="008D3F21" w:rsidRDefault="00BC3D53" w:rsidP="00197A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BC3D53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BC3D53" w:rsidRPr="008D3F21" w:rsidTr="00292330">
        <w:trPr>
          <w:cantSplit/>
          <w:trHeight w:val="1242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BC3D53" w:rsidRPr="008D3F21" w:rsidRDefault="00BC3D53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6. hafta</w:t>
            </w:r>
          </w:p>
          <w:p w:rsidR="00BC3D53" w:rsidRPr="008D3F21" w:rsidRDefault="00D3215C" w:rsidP="008D3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13-17</w:t>
            </w:r>
            <w:r w:rsidR="00FA628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Ekim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FA6283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BC3D53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BC3D53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740336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40336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Responsiblity</w:t>
            </w:r>
          </w:p>
        </w:tc>
      </w:tr>
      <w:tr w:rsidR="00BC3D53" w:rsidRPr="008D3F21" w:rsidTr="00292330">
        <w:trPr>
          <w:cantSplit/>
          <w:trHeight w:val="1095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BC3D53" w:rsidRPr="008D3F21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7. hafta</w:t>
            </w:r>
          </w:p>
          <w:p w:rsidR="00BC3D53" w:rsidRPr="008D3F21" w:rsidRDefault="00D3215C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20-24</w:t>
            </w:r>
            <w:r w:rsidR="00FA628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Ekim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FA628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BC3D53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53" w:rsidRPr="008D3F21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29 Ekim Cumhuriyet Bayramı</w:t>
            </w:r>
          </w:p>
        </w:tc>
      </w:tr>
      <w:tr w:rsidR="00D729B6" w:rsidRPr="008D3F21" w:rsidTr="00197AAC">
        <w:trPr>
          <w:cantSplit/>
          <w:trHeight w:val="492"/>
        </w:trPr>
        <w:tc>
          <w:tcPr>
            <w:tcW w:w="258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729B6" w:rsidRDefault="00D729B6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8. hafta</w:t>
            </w:r>
          </w:p>
          <w:p w:rsidR="00D729B6" w:rsidRDefault="00FA628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 w:rsidR="00D3215C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7-31</w:t>
            </w:r>
            <w:r w:rsidR="00D729B6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Ekim</w:t>
            </w:r>
          </w:p>
        </w:tc>
        <w:tc>
          <w:tcPr>
            <w:tcW w:w="12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9B6" w:rsidRDefault="00BC649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………..</w:t>
            </w:r>
            <w:r w:rsidR="00D729B6" w:rsidRPr="00D729B6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CENTRAL EXAMINATION SYSTEM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…………..</w:t>
            </w:r>
          </w:p>
        </w:tc>
      </w:tr>
      <w:tr w:rsidR="00F3416F" w:rsidRPr="008D3F21" w:rsidTr="00292330">
        <w:trPr>
          <w:cantSplit/>
          <w:trHeight w:val="1584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3416F" w:rsidRPr="008D3F21" w:rsidRDefault="00D729B6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9</w:t>
            </w:r>
            <w:r w:rsidR="00F3416F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3416F" w:rsidRPr="008D3F21" w:rsidRDefault="00D3215C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03-07</w:t>
            </w:r>
            <w:r w:rsidR="00F3416F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Kasım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6F" w:rsidRPr="008D3F21" w:rsidRDefault="00FA628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F3416F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6F" w:rsidRPr="00292330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UNIT-3</w:t>
            </w:r>
          </w:p>
          <w:p w:rsidR="00BC6490" w:rsidRDefault="00BC649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HUMAN RIGHTS </w:t>
            </w:r>
          </w:p>
          <w:p w:rsidR="00BC3D53" w:rsidRPr="008D3F21" w:rsidRDefault="00BC3D53" w:rsidP="00BC6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pStyle w:val="NormalWeb"/>
              <w:shd w:val="clear" w:color="auto" w:fill="FFFFFF"/>
              <w:rPr>
                <w:sz w:val="13"/>
                <w:szCs w:val="13"/>
              </w:rPr>
            </w:pPr>
            <w:r w:rsidRPr="00E72A63">
              <w:rPr>
                <w:rFonts w:ascii="Times New Roman,Bold" w:hAnsi="Times New Roman,Bold"/>
                <w:sz w:val="13"/>
                <w:szCs w:val="13"/>
              </w:rPr>
              <w:t>1. Expressing ideas on human rights (gender equality, children rights...)</w:t>
            </w:r>
            <w:r w:rsidRPr="00E72A63">
              <w:rPr>
                <w:rFonts w:ascii="Times New Roman,Bold" w:hAnsi="Times New Roman,Bold"/>
                <w:sz w:val="13"/>
                <w:szCs w:val="13"/>
              </w:rPr>
              <w:br/>
              <w:t>2. Making suggestions</w:t>
            </w:r>
            <w:r w:rsidRPr="00E72A63">
              <w:rPr>
                <w:rFonts w:ascii="Times New Roman,Bold" w:hAnsi="Times New Roman,Bold"/>
                <w:sz w:val="13"/>
                <w:szCs w:val="13"/>
              </w:rPr>
              <w:br/>
              <w:t xml:space="preserve">3. Discussing problems </w:t>
            </w:r>
          </w:p>
          <w:p w:rsidR="00F3416F" w:rsidRPr="008D3F21" w:rsidRDefault="00F3416F" w:rsidP="00CF6F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197AAC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97AAC"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  <w:t>.</w:t>
            </w:r>
            <w:r w:rsidR="00E72A63" w:rsidRPr="00E72A63">
              <w:rPr>
                <w:rFonts w:ascii="Times New Roman,Bold" w:eastAsia="Times New Roman" w:hAnsi="Times New Roman,Bold" w:cs="Times New Roman"/>
                <w:sz w:val="18"/>
                <w:szCs w:val="18"/>
                <w:lang w:eastAsia="tr-TR"/>
              </w:rPr>
              <w:t xml:space="preserve"> </w:t>
            </w:r>
            <w:r w:rsidR="00E72A63"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Listening</w:t>
            </w:r>
            <w:r w:rsidR="00E72A63"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E12.3.L1. Students will be able to guess the meaning of lexis and jargon about human rights in a recorded text/video.</w:t>
            </w:r>
            <w:r w:rsidR="00E72A63"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E12.3.L2. Students will be able to distinguish the positive and</w:t>
            </w:r>
            <w:r w:rsidR="00E72A63"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negative expressions about human rights in a recorded text/video.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Pronunciation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E12.3.P1. Students will be able to practice syllable/word stress. Eg. Disability /,dısǝꞌbılǝtı/ </w:t>
            </w:r>
          </w:p>
          <w:p w:rsidR="00197AAC" w:rsidRPr="00197AAC" w:rsidRDefault="00197AAC" w:rsidP="00197A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</w:pPr>
          </w:p>
          <w:p w:rsidR="00F3416F" w:rsidRPr="008D3F21" w:rsidRDefault="00F3416F" w:rsidP="00FA7C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Conversations Games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Songs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Real-life tasks Note-taking (e.g. an agenda)</w:t>
            </w:r>
          </w:p>
          <w:p w:rsidR="00F3416F" w:rsidRPr="008D3F21" w:rsidRDefault="0041514C" w:rsidP="004151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6F" w:rsidRPr="008D3F21" w:rsidRDefault="00BC3D5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ATATÜRK HAFTASI</w:t>
            </w:r>
          </w:p>
        </w:tc>
      </w:tr>
      <w:tr w:rsidR="001B3028" w:rsidRPr="008D3F21" w:rsidTr="002D594C">
        <w:trPr>
          <w:cantSplit/>
          <w:trHeight w:val="477"/>
        </w:trPr>
        <w:tc>
          <w:tcPr>
            <w:tcW w:w="15198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B3028" w:rsidRPr="00D729B6" w:rsidRDefault="001B3028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729B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1st Midterm Break: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10-14</w:t>
            </w:r>
            <w:r w:rsidRPr="00D729B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November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270880" w:rsidRPr="008D3F21" w:rsidTr="00292330">
        <w:trPr>
          <w:cantSplit/>
          <w:trHeight w:val="1028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70880" w:rsidRPr="008D3F21" w:rsidRDefault="00270880" w:rsidP="002708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="00D729B6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70880" w:rsidRPr="008D3F21" w:rsidRDefault="00D3215C" w:rsidP="002708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17-21</w:t>
            </w:r>
            <w:r w:rsidR="00270880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Kasım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Default="00FA628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270880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80" w:rsidRPr="00292330" w:rsidRDefault="00270880" w:rsidP="00BC3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UNIT-3</w:t>
            </w:r>
          </w:p>
          <w:p w:rsidR="00270880" w:rsidRDefault="00270880" w:rsidP="00BC3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HUMAN RIGHTS </w:t>
            </w:r>
          </w:p>
          <w:p w:rsidR="00BC6490" w:rsidRDefault="00BC6490" w:rsidP="00BC3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Look after those who looked after you.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Everyone deserves equal rights.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Do the educational opportunities for disabled young people grow rapidly?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Every child has the right to get health services, food, education, etc. Freedom of expression is a basic human right.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All the goverments should do their best to meet the needs of disabled people. </w:t>
            </w:r>
          </w:p>
          <w:p w:rsidR="00270880" w:rsidRPr="00BC3D53" w:rsidRDefault="00270880" w:rsidP="00CF6F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E12.3.S1. Students will be able to make suggestions about improving human rights.</w:t>
            </w:r>
            <w:r w:rsidR="00BB63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="00BB63A9" w:rsidRPr="00BB63A9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E12.3.S2. Students will be able to discuss the problems/difficulties of the disadvantaged people in the world.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E12.3.R1. Students will be able to find the supporting ideas in a text about good practices on human rights around the world.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E12.3.R2. Students will be able to match the paragraphs with the correct phrases/visuals (children rights/gender equality/animal rights/the rights of disadvantaged people, etc.).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Writing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E12.3.W1. Students will be able to write mottos/slogans about human rights.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E12.3.W2. Students will be able to write an argumentative essay including solutions for disadvantaged people’s problems. </w:t>
            </w:r>
          </w:p>
          <w:p w:rsidR="00270880" w:rsidRPr="00BC3D53" w:rsidRDefault="00270880" w:rsidP="00CF6F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Descriptive Texts Project (e.g. comparing jobs) Interviews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Roleplay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IDIOMS/PROVERBS OF THE WEEK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DISCUSSION TIME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TECH PACK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E-PORTFOLIO ENTRY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VIDEO BLOG ENTRY </w:t>
            </w:r>
          </w:p>
          <w:p w:rsidR="00270880" w:rsidRPr="0041514C" w:rsidRDefault="00270880" w:rsidP="00CF6F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740336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40336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en-US"/>
              </w:rPr>
              <w:t>Cooperation</w:t>
            </w:r>
          </w:p>
        </w:tc>
      </w:tr>
      <w:tr w:rsidR="00270880" w:rsidRPr="008D3F21" w:rsidTr="00292330">
        <w:trPr>
          <w:cantSplit/>
          <w:trHeight w:val="1554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11. hafta</w:t>
            </w:r>
          </w:p>
          <w:p w:rsidR="00270880" w:rsidRPr="008D3F21" w:rsidRDefault="00D3215C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24-28</w:t>
            </w:r>
            <w:r w:rsidR="00FA628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Kasım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FA628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270880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BC3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BC3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4151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24 Kasım Öğretmenler Günü</w:t>
            </w:r>
          </w:p>
        </w:tc>
      </w:tr>
      <w:tr w:rsidR="00270880" w:rsidRPr="008D3F21" w:rsidTr="00292330">
        <w:trPr>
          <w:cantSplit/>
          <w:trHeight w:val="1035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12. hafta</w:t>
            </w:r>
          </w:p>
          <w:p w:rsidR="00270880" w:rsidRPr="008D3F21" w:rsidRDefault="001B3028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01-05</w:t>
            </w:r>
            <w:r w:rsidR="00764AEF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Aralık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FA628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270880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80" w:rsidRPr="00292330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UNIT-4</w:t>
            </w:r>
          </w:p>
          <w:p w:rsidR="00BC6490" w:rsidRDefault="00BC649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70880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COMING </w:t>
            </w:r>
          </w:p>
          <w:p w:rsidR="00270880" w:rsidRPr="00E72A63" w:rsidRDefault="00E72A6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SOON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1. Making predictions</w:t>
            </w: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  <w:t xml:space="preserve">2. Expressing degrees of certainty and uncertainty 3. Receiving instructions about cyber games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 imagine driverless cars will be common in the near future.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 guess there won’t be cars running with petrol in the future. Next century is going to be very hi- tech, I believe.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He is going to buy a high-mileage gas car in order to reduce carbon footprints.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What do you think will happen in the year 2030? There won’t be ... any more in the future.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 think air pollution is going to decrease due to the usage of bio- energy until 2030.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Please verify your e-mail... Choose your avatar.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If people use natural sources excessively, the world will not let human survival.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Did you mean this petrol-free car will reduce costs?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Many children cannot differentiate between reality and computer games.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Cyber and cyborg figures will be around us in near future. </w:t>
            </w:r>
          </w:p>
          <w:p w:rsidR="00CF6F05" w:rsidRPr="00292330" w:rsidRDefault="00CF6F05" w:rsidP="00CF6F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92330" w:rsidRPr="00292330" w:rsidRDefault="00292330" w:rsidP="0029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E12.4.L1. Students will be able to take notes during an informal debate/poster presentation/seminar in a video.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E12.4.L2. Students will be able to match the topics with recorded passages corresponding to virtual reality and imaginary world.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Pronunciation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E12.4.P1. Students will be able to pronounce reduced forms (e.g. ‘ll, won’t).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E12.4.S1. Students will be able to talk about predictions and plans. E12.4.S2. Students will be able to participate in an informal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debate about virtual reality and imaginary world/ cyber games to share ideas.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E12.4.R1. Students will be able to read (aloud) a text about cyber crimes and rights to distinguish the lexis and jargon.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E12.4.R2. Students will be able to reorder the scrambled steps of a cyber game in a text. </w:t>
            </w:r>
          </w:p>
          <w:p w:rsidR="00E72A63" w:rsidRPr="00E72A63" w:rsidRDefault="00E72A63" w:rsidP="00E72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Writing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E12.4.W1. Students will be able to write detailed descriptions of an imaginary future.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E12.4.W2. Students will be able to compose a cyber game scenerio. </w:t>
            </w:r>
          </w:p>
          <w:p w:rsidR="00270880" w:rsidRPr="008D3F21" w:rsidRDefault="00270880" w:rsidP="00CF6F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A63" w:rsidRPr="00E72A63" w:rsidRDefault="00E72A63" w:rsidP="00E72A63">
            <w:pPr>
              <w:pStyle w:val="NormalWeb"/>
              <w:jc w:val="center"/>
              <w:rPr>
                <w:sz w:val="13"/>
                <w:szCs w:val="13"/>
              </w:rPr>
            </w:pPr>
            <w:r w:rsidRPr="00E72A63">
              <w:rPr>
                <w:sz w:val="13"/>
                <w:szCs w:val="13"/>
              </w:rPr>
              <w:t>Games Flashcards</w:t>
            </w:r>
            <w:r w:rsidRPr="00E72A63">
              <w:rPr>
                <w:sz w:val="13"/>
                <w:szCs w:val="13"/>
              </w:rPr>
              <w:br/>
              <w:t>Posters Note-taking Having an informal debate Project (e.g. Future Cities) Drawing (e.g. Future Cars)</w:t>
            </w:r>
          </w:p>
          <w:p w:rsidR="00E72A63" w:rsidRPr="00E72A63" w:rsidRDefault="00E72A63" w:rsidP="00E72A63">
            <w:pPr>
              <w:pStyle w:val="NormalWeb"/>
              <w:jc w:val="center"/>
              <w:rPr>
                <w:sz w:val="13"/>
                <w:szCs w:val="13"/>
              </w:rPr>
            </w:pPr>
            <w:r w:rsidRPr="00E72A63">
              <w:rPr>
                <w:sz w:val="13"/>
                <w:szCs w:val="13"/>
              </w:rPr>
              <w:t>IDIOMS/PROVERBS OF THE WEEK</w:t>
            </w:r>
          </w:p>
          <w:p w:rsidR="00E72A63" w:rsidRPr="00E72A63" w:rsidRDefault="00E72A63" w:rsidP="00E72A63">
            <w:pPr>
              <w:pStyle w:val="NormalWeb"/>
              <w:jc w:val="center"/>
              <w:rPr>
                <w:sz w:val="13"/>
                <w:szCs w:val="13"/>
              </w:rPr>
            </w:pPr>
            <w:r w:rsidRPr="00E72A63">
              <w:rPr>
                <w:sz w:val="13"/>
                <w:szCs w:val="13"/>
              </w:rPr>
              <w:t>DISCUSSION TIME</w:t>
            </w:r>
          </w:p>
          <w:p w:rsidR="00E72A63" w:rsidRPr="00E72A63" w:rsidRDefault="00E72A63" w:rsidP="00E72A63">
            <w:pPr>
              <w:pStyle w:val="NormalWeb"/>
              <w:jc w:val="center"/>
              <w:rPr>
                <w:sz w:val="13"/>
                <w:szCs w:val="13"/>
              </w:rPr>
            </w:pPr>
            <w:r w:rsidRPr="00E72A63">
              <w:rPr>
                <w:sz w:val="13"/>
                <w:szCs w:val="13"/>
              </w:rPr>
              <w:t>TECH PACK</w:t>
            </w:r>
          </w:p>
          <w:p w:rsidR="00E72A63" w:rsidRPr="00E72A63" w:rsidRDefault="00E72A63" w:rsidP="00E72A63">
            <w:pPr>
              <w:pStyle w:val="NormalWeb"/>
              <w:jc w:val="center"/>
              <w:rPr>
                <w:sz w:val="13"/>
                <w:szCs w:val="13"/>
              </w:rPr>
            </w:pPr>
            <w:r w:rsidRPr="00E72A63">
              <w:rPr>
                <w:sz w:val="13"/>
                <w:szCs w:val="13"/>
              </w:rPr>
              <w:t>E-PORTFOLIO ENTRY</w:t>
            </w:r>
          </w:p>
          <w:p w:rsidR="00E72A63" w:rsidRPr="00E72A63" w:rsidRDefault="00E72A63" w:rsidP="00E72A63">
            <w:pPr>
              <w:pStyle w:val="NormalWeb"/>
              <w:jc w:val="center"/>
              <w:rPr>
                <w:sz w:val="13"/>
                <w:szCs w:val="13"/>
              </w:rPr>
            </w:pPr>
            <w:r w:rsidRPr="00E72A63">
              <w:rPr>
                <w:sz w:val="13"/>
                <w:szCs w:val="13"/>
              </w:rPr>
              <w:t>VIDEO BLOG ENTRY</w:t>
            </w:r>
          </w:p>
          <w:p w:rsidR="00E72A63" w:rsidRDefault="00E72A63" w:rsidP="00E72A63">
            <w:pPr>
              <w:pStyle w:val="NormalWeb"/>
              <w:shd w:val="clear" w:color="auto" w:fill="FFFFFF"/>
            </w:pPr>
          </w:p>
          <w:p w:rsidR="00270880" w:rsidRPr="008D3F21" w:rsidRDefault="00270880" w:rsidP="0029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Dünya Engelliler Günü (3 Aralık)</w:t>
            </w:r>
          </w:p>
        </w:tc>
      </w:tr>
      <w:tr w:rsidR="00270880" w:rsidRPr="008D3F21" w:rsidTr="00292330">
        <w:trPr>
          <w:cantSplit/>
          <w:trHeight w:val="837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13. hafta</w:t>
            </w:r>
          </w:p>
          <w:p w:rsidR="00270880" w:rsidRPr="008D3F21" w:rsidRDefault="001B3028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09-12</w:t>
            </w:r>
            <w:r w:rsidR="00270880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Aralık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FA628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270880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İnsan Hakları ve Demokrasi Haftası (10 Aralık gününü içine alan hafta)</w:t>
            </w:r>
          </w:p>
        </w:tc>
      </w:tr>
      <w:tr w:rsidR="00270880" w:rsidRPr="008D3F21" w:rsidTr="00CF6F05">
        <w:trPr>
          <w:cantSplit/>
          <w:trHeight w:val="1773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14. hafta</w:t>
            </w:r>
          </w:p>
          <w:p w:rsidR="00270880" w:rsidRPr="008D3F21" w:rsidRDefault="00FA628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="001B3028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-</w:t>
            </w:r>
            <w:r w:rsidR="001B3028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19</w:t>
            </w:r>
            <w:r w:rsidR="00764AE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="00270880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Aralık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FA6283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270880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270880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0" w:rsidRPr="008D3F21" w:rsidRDefault="00740336" w:rsidP="00F341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40336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Tolerance</w:t>
            </w:r>
          </w:p>
        </w:tc>
      </w:tr>
      <w:tr w:rsidR="001B3028" w:rsidRPr="008D3F21" w:rsidTr="00292330">
        <w:trPr>
          <w:cantSplit/>
          <w:trHeight w:val="1000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22-26 Aralık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292330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 -5</w:t>
            </w: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B3028" w:rsidRPr="00E72A63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PSYCHOLOGY </w:t>
            </w:r>
          </w:p>
          <w:p w:rsidR="001B3028" w:rsidRPr="00292330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E72A63" w:rsidRDefault="00B1779B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1. Describing mood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779B" w:rsidRPr="00B008A9" w:rsidRDefault="00B1779B" w:rsidP="00B177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E12.5.L1. Students will be able to list the suggestions to change mood given by a psychologist/friend in recorded text.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E12.5.L2. Students will be able to identify the speaker’s mood, tone, etc in a recorded text.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B3028" w:rsidRPr="008D3F21" w:rsidTr="001B3028">
        <w:trPr>
          <w:cantSplit/>
          <w:trHeight w:val="677"/>
        </w:trPr>
        <w:tc>
          <w:tcPr>
            <w:tcW w:w="258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lastRenderedPageBreak/>
              <w:t>16. Hafta</w:t>
            </w:r>
          </w:p>
          <w:p w:rsidR="001B3028" w:rsidRP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 xml:space="preserve">28 Aralık – </w:t>
            </w:r>
            <w:r w:rsidR="00F73860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02</w:t>
            </w:r>
            <w:r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 xml:space="preserve"> Ocak</w:t>
            </w:r>
          </w:p>
        </w:tc>
        <w:tc>
          <w:tcPr>
            <w:tcW w:w="1261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B302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………..CENTRAL EXAMINATION SYSTEM…………..</w:t>
            </w:r>
          </w:p>
        </w:tc>
      </w:tr>
      <w:tr w:rsidR="001B3028" w:rsidRPr="008D3F21" w:rsidTr="00AC5D2E">
        <w:trPr>
          <w:cantSplit/>
          <w:trHeight w:val="1000"/>
        </w:trPr>
        <w:tc>
          <w:tcPr>
            <w:tcW w:w="881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05-09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Ocak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292330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 -5</w:t>
            </w: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B3028" w:rsidRPr="00E72A63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PSYCHOLOGY </w:t>
            </w:r>
          </w:p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E72A63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  <w:t xml:space="preserve">2. Making suggestions to change negative mood 3. Following and giving instructions </w:t>
            </w:r>
          </w:p>
          <w:p w:rsidR="001B3028" w:rsidRPr="00E72A63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-I feel exhausted and I can’t concentrate. -Let’s take a break.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-I suggest that you take a nap.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-I suggest going for a walk. </w:t>
            </w:r>
          </w:p>
          <w:p w:rsidR="001B3028" w:rsidRPr="00E72A63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I'd rather have tickets for the opera. If I had a choice, I would go for... </w:t>
            </w:r>
          </w:p>
          <w:p w:rsidR="001B3028" w:rsidRPr="00E72A63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Why don't you join a music club? </w:t>
            </w:r>
          </w:p>
          <w:p w:rsidR="001B3028" w:rsidRPr="00E72A63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What do you do to clear your mind after school? </w:t>
            </w:r>
          </w:p>
          <w:p w:rsidR="001B3028" w:rsidRPr="00E72A63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      </w:t>
            </w:r>
            <w:r w:rsidRPr="00E72A6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Close your eyes! Breathe deeply! </w:t>
            </w:r>
            <w:r w:rsidRPr="00BB63A9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1B3028" w:rsidRPr="00292330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</w:pPr>
            <w:r w:rsidRPr="00292330"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  <w:t>.</w:t>
            </w:r>
          </w:p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  <w:t>-.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B008A9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Pronunciation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E12.5.P1. Students will be able to practice sentence intonation and stress.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Eg. Let’s take a break. (rising and falling intonation)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E12.5.S1. Students will be able to make a Roleplay between a psychologist/school counsellor and a client.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E12.5.S2. Students will be able to make comment on moods by looking at flashcards.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E12.5.S3. Students will be able to use different voice levels, phrasing and intonation to give and follow instructions in different moods.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E12.5R1. Students will be able to read a poem loudly by reflecting its tone.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E12.5.R2. Students will be able to identify specific information in a real-life text.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Writing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E12.5.W1. Students will be able to describe their current mood / mood reflected in a song/ painting/photograph through creative writing. </w:t>
            </w:r>
          </w:p>
          <w:p w:rsidR="001B3028" w:rsidRPr="008D3F21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Conversations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Real-life texts (Colors and moods) Songs/Poems Pictures/Flashcards Editing Oral retelling Drama/Miming/ Roleplay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Project (e.g. At the psychologist/Relaxation techniques/Meditation)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IDIOMS/PROVERBS OF THE WEEK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DISCUSSION TIME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TECH PACK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E-PORTFOLIO ENTRY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VIDEO BLOG ENTRY </w:t>
            </w:r>
          </w:p>
          <w:p w:rsidR="001B3028" w:rsidRPr="00D3094E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B3028" w:rsidRPr="008D3F21" w:rsidTr="001B3028">
        <w:trPr>
          <w:cantSplit/>
          <w:trHeight w:val="390"/>
        </w:trPr>
        <w:tc>
          <w:tcPr>
            <w:tcW w:w="881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sz w:val="22"/>
                <w:szCs w:val="22"/>
              </w:rPr>
              <w:t>Tolerance</w:t>
            </w:r>
          </w:p>
        </w:tc>
      </w:tr>
      <w:tr w:rsidR="001B3028" w:rsidRPr="008D3F21" w:rsidTr="00292330">
        <w:trPr>
          <w:cantSplit/>
          <w:trHeight w:val="1466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8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12-16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Ocak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B3028" w:rsidRPr="008D3F21" w:rsidTr="00197AAC">
        <w:trPr>
          <w:cantSplit/>
          <w:trHeight w:val="688"/>
        </w:trPr>
        <w:tc>
          <w:tcPr>
            <w:tcW w:w="258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Ocak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30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Ocak</w:t>
            </w:r>
          </w:p>
        </w:tc>
        <w:tc>
          <w:tcPr>
            <w:tcW w:w="10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B3028" w:rsidRP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B302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YARIYIL TATİLİ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B3028" w:rsidRPr="008D3F21" w:rsidTr="00292330">
        <w:trPr>
          <w:cantSplit/>
          <w:trHeight w:val="1268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     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1B3028" w:rsidRPr="008D3F21" w:rsidRDefault="0070123E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02-06</w:t>
            </w:r>
            <w:r w:rsidR="001B3028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292330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 -6</w:t>
            </w: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FAVORS </w:t>
            </w:r>
          </w:p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1. Making requests</w:t>
            </w:r>
            <w:r w:rsidRPr="00B008A9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br/>
              <w:t>2. Accepting and declining requests</w:t>
            </w:r>
            <w:r w:rsidRPr="00B008A9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br/>
              <w:t xml:space="preserve">3. Asking for and responding to favors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>Can/Could I borrow your...?</w:t>
            </w: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br/>
              <w:t xml:space="preserve">Is it OK if I use your mobile phone?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 xml:space="preserve">I would be glad to.... I need a/an/some... I’m really sorry,...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>Would you mind...?</w:t>
            </w: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br/>
              <w:t xml:space="preserve">Do you mind if I turn on the conditioner?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>Did you mean you need my laptop the whole day?</w:t>
            </w: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br/>
              <w:t xml:space="preserve">I was wondering if you’d mind lending me your bike. </w:t>
            </w:r>
          </w:p>
          <w:p w:rsidR="002D7FE3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>Sure!</w:t>
            </w:r>
          </w:p>
          <w:p w:rsidR="002D7FE3" w:rsidRDefault="002D7FE3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Default="002D7FE3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br/>
              <w:t>Of course! Help yourself!</w:t>
            </w:r>
            <w:r w:rsidRPr="00B008A9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br/>
            </w: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>No. I’m sorry. I don’t have one.</w:t>
            </w:r>
            <w:r w:rsidRPr="00B008A9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 xml:space="preserve"> </w:t>
            </w:r>
          </w:p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en-GB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B008A9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E12.6.L1. Students will be able to identify phrases and the highest frequency vocabulary related to requests in various contexts in a recorded text.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E12.6.L2. Students will be able to complete a conversation about favors in a recorded text/video.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Pronunciation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E12.6.P1. Students will be able to practice “ yod coalescence” "Would you / /wʊdʒu/ and could you /kʊdʒu/ ". </w:t>
            </w:r>
          </w:p>
          <w:p w:rsidR="002D7FE3" w:rsidRDefault="002D7FE3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Default="002D7FE3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Default="002D7FE3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Default="002D7FE3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Default="002D7FE3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Default="002D7FE3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Default="002D7FE3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E12.6.S1. Students will be able to distinguish between formal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and informal language while accepting and declining requests. E12.6.S2. Students will be able to act out a self-prepared dialogue about requests/favours. 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E12.6.R1. Students will be able to scan a text for the specific information about a charity organization/foundation. </w:t>
            </w:r>
          </w:p>
          <w:p w:rsidR="001B3028" w:rsidRPr="001E37F0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Writing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E12.6.W1. Students will be able to write an announcement to 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lastRenderedPageBreak/>
              <w:t>invite people for a charity organization.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E12.6.W2. Students will be able to write an application letter to an organization for scholarship. 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lastRenderedPageBreak/>
              <w:t>Conversations Flashcards/ Wordcards Roleplay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Songs Communicative Tasks Games Competition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Project work (Bringing authentic materials such as video scripts into the classroom and focusing on register types)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IDIOMS/PROVERBS OF THE WEEK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DISCUSSION TIME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TECH PACK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E-PORTFOLIO ENTRY</w:t>
            </w:r>
          </w:p>
          <w:p w:rsidR="001B3028" w:rsidRPr="00B008A9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 BLOG ENTRY</w:t>
            </w:r>
          </w:p>
          <w:p w:rsidR="001B3028" w:rsidRDefault="001B3028" w:rsidP="001B30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B3028" w:rsidRPr="008D3F21" w:rsidTr="00292330">
        <w:trPr>
          <w:cantSplit/>
          <w:trHeight w:val="1370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1B3028" w:rsidRPr="008D3F21" w:rsidRDefault="002D7FE3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09-13</w:t>
            </w:r>
            <w:r w:rsidR="001B3028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40336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Honesty</w:t>
            </w:r>
          </w:p>
        </w:tc>
      </w:tr>
      <w:tr w:rsidR="001B3028" w:rsidRPr="008D3F21" w:rsidTr="00693917">
        <w:trPr>
          <w:cantSplit/>
          <w:trHeight w:val="1334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1B3028" w:rsidRPr="008D3F21" w:rsidRDefault="002D7FE3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16-20</w:t>
            </w:r>
            <w:r w:rsidR="001B3028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B3028" w:rsidRPr="008D3F21" w:rsidTr="001E37F0">
        <w:trPr>
          <w:cantSplit/>
          <w:trHeight w:val="1000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 xml:space="preserve">  22. Hafta</w:t>
            </w:r>
          </w:p>
          <w:p w:rsidR="001B3028" w:rsidRPr="008D3F21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23-27 Şubat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Default="002D7FE3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28" w:rsidRPr="008D3F21" w:rsidRDefault="001B3028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9130E3" w:rsidRPr="008D3F21" w:rsidTr="00D13391">
        <w:trPr>
          <w:cantSplit/>
          <w:trHeight w:val="597"/>
        </w:trPr>
        <w:tc>
          <w:tcPr>
            <w:tcW w:w="144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30E3" w:rsidRDefault="009130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           23. Hafta</w:t>
            </w:r>
          </w:p>
          <w:p w:rsidR="009130E3" w:rsidRDefault="009130E3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02-06 Mart</w:t>
            </w:r>
          </w:p>
        </w:tc>
        <w:tc>
          <w:tcPr>
            <w:tcW w:w="1375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0E3" w:rsidRPr="008D3F21" w:rsidRDefault="009130E3" w:rsidP="001B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…………………</w:t>
            </w:r>
            <w:r w:rsidRPr="0014221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CENTRAL EXAMINATION SYSTEM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……………….</w:t>
            </w:r>
          </w:p>
        </w:tc>
      </w:tr>
      <w:tr w:rsidR="002D7FE3" w:rsidRPr="008D3F21" w:rsidTr="00292330">
        <w:trPr>
          <w:cantSplit/>
          <w:trHeight w:val="1242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09-13 Mart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4706" w:rsidRPr="00292330" w:rsidRDefault="00DB4706" w:rsidP="00DB47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 xml:space="preserve">UNIT-7 </w:t>
            </w:r>
          </w:p>
          <w:p w:rsidR="00DB4706" w:rsidRPr="00292330" w:rsidRDefault="00DB4706" w:rsidP="00DB47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</w:p>
          <w:p w:rsidR="00DB4706" w:rsidRPr="00B008A9" w:rsidRDefault="00DB4706" w:rsidP="00DB47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NEWS STORIES </w:t>
            </w:r>
          </w:p>
          <w:p w:rsidR="002D7FE3" w:rsidRPr="00292330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4706" w:rsidRPr="00B008A9" w:rsidRDefault="00DB4706" w:rsidP="00DB47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1. Narrating a past event / experience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4706" w:rsidRPr="00B008A9" w:rsidRDefault="00DB4706" w:rsidP="00DB47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E12.7.L1. Students will be able to list the sequences of the past events in a recorded text/video.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E12.7.L2. Students will be able to complete a recorded text using cohesive devices.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2D7FE3" w:rsidRPr="008D3F21" w:rsidTr="002D7FE3">
        <w:trPr>
          <w:cantSplit/>
          <w:trHeight w:val="440"/>
        </w:trPr>
        <w:tc>
          <w:tcPr>
            <w:tcW w:w="9386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D7FE3" w:rsidRP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2D7FE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2nd Midterm Break: 16-20 March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2D7FE3" w:rsidRPr="008D3F21" w:rsidTr="00292330">
        <w:trPr>
          <w:cantSplit/>
          <w:trHeight w:val="1242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10-14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Mart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292330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 xml:space="preserve">UNIT-7 </w:t>
            </w:r>
          </w:p>
          <w:p w:rsidR="002D7FE3" w:rsidRPr="00292330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NEWS STORIES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2. Talking about sequential actions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Two people were struck and injured on Monday as they tried to cross the street.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When he died, he had already published 20 novels.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Fortunately, he survived the accident without a scratch. After, before, first....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Meanwhile.... Following this event, ...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Unfortunately, I missed the last episode of ... That reminds me of my childhood.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Pronunciation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E12.7.P1. Students will be able to practice sentence stress appropriately.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Eg. I missed the last episode. (rising and falling intonation)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E12.7.S1. Students will be able to narrate the events in the past. E12.7.S2. Students will be able to make a presentation about unusual/odd news stories.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E12.7.R1. Students will be able to list vocabulary for narrating and describing events in a text.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E12.7.R2. Students will be able to reorder the past events in a news story. </w:t>
            </w:r>
          </w:p>
          <w:p w:rsidR="002D7FE3" w:rsidRPr="002D7FE3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Writing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E12.7.W1. Students will be able to paraphrase news/ stories/ past events.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E12.7.W2. Students will be able to write a news story/a past experience/an imaginary story. 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Conversations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Songs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Summarizing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Preparing a poster or finding headlines for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news stories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Oral presentation (a news story or a self-made video)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Communicative tasks (e.g. producing a story) Project (e.g. comic strips)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Jigsaw puzzle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IDIOMS/PROVERBS OF THE WEEK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DISCUSSION TIME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TECH PACK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E-PORTFOLIO ENTRY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VIDEO BLOG ENTRY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Yeşilay Haftası (1 Mart gününü içine alan hafta)</w:t>
            </w:r>
          </w:p>
        </w:tc>
      </w:tr>
      <w:tr w:rsidR="002D7FE3" w:rsidRPr="008D3F21" w:rsidTr="00292330">
        <w:trPr>
          <w:cantSplit/>
          <w:trHeight w:val="1242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6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hafta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17-21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Mart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740336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40336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Self- Confidence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2D7FE3" w:rsidRPr="008D3F21" w:rsidTr="00292330">
        <w:trPr>
          <w:cantSplit/>
          <w:trHeight w:val="1034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D7FE3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06-10</w:t>
            </w:r>
            <w:r w:rsidR="002D7FE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Nisan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D8421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D8421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UNIT-8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ALTERNATIVE ENERGY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1. Describing problems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2. Making complaints 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3. Offering solutions </w:t>
            </w:r>
          </w:p>
          <w:p w:rsidR="002D7FE3" w:rsidRPr="00BB63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  <w:lang w:val="tr-TR"/>
              </w:rPr>
            </w:pPr>
            <w:r w:rsidRPr="00BB63A9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E12.8.L1. Students will be able to note down the solutions to the problems of excessive energy consumption around the world in a recorded text.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Pronunciation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E12.8.P1. Students will be able to use intonation in a sentence appropriately.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Eg. I think we’re completely lost. (falling intonation) </w:t>
            </w:r>
          </w:p>
          <w:p w:rsidR="002D7FE3" w:rsidRPr="00D8421A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Conversations Roleplay/Simulation Summarizing Video project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2D7FE3" w:rsidRPr="008D3F21" w:rsidTr="00292330">
        <w:trPr>
          <w:cantSplit/>
          <w:trHeight w:val="1264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28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D7FE3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13-17</w:t>
            </w:r>
            <w:r w:rsidR="002D7FE3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Nisan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D8421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D8421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UNIT-8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ALTERNATIVE ENERGY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Sorry to bother you, but I think there's a problem that requires an urgent solution.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We’d like you to...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think we should...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In order to solve this problem we must first/ initially.... Another way of looking at this problem is...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The solution to this problem is...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Don't get me wrong, but I think we should... </w:t>
            </w:r>
          </w:p>
          <w:p w:rsidR="002D7FE3" w:rsidRPr="00292330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E12.8.S1.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sym w:font="Symbol" w:char="F020"/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make complaints and offer solutions to environmental /energy problems.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E12.8.S2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sym w:font="Symbol" w:char="F02E"/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sym w:font="Symbol" w:char="F020"/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Students will be able to participate in an informal debate about alternative energy in the future.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E12.8.R1. Students will be able to summarize a reading passage about alternative energy.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E12.8.R2. Students will be able to analyze a reading passage to find out solutions to environmental problems.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Interviews Outdoor activities Posters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(e.g. wildlife protection, public health) E-mails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Environmental Project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(e.g. Describing animal habitats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40336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Kindness</w:t>
            </w:r>
          </w:p>
        </w:tc>
      </w:tr>
      <w:tr w:rsidR="002D7FE3" w:rsidRPr="008D3F21" w:rsidTr="00292330">
        <w:trPr>
          <w:cantSplit/>
          <w:trHeight w:val="1242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29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D7FE3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20-24</w:t>
            </w:r>
            <w:r w:rsidR="002D7FE3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Nisan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D8421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D8421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UNIT-8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ALTERNATIVE ENERGY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...was a result of...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Maybe you forgot to...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I think you might have forgotten to... </w:t>
            </w:r>
          </w:p>
          <w:p w:rsidR="002D7FE3" w:rsidRPr="00981C4E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Writing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E12.8.W1. Students will be able to write an email/a letter of complaint to a local authority about an environmental problem to suggest solutions. E12.8.W2. Students will be able to write their opinions about the usage of alternative energy.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IDIOMS/PROVERBS OF THE WEEK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DISCUSSION TIME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TECH PACK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E-PORTFOLIO ENTRY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VIDEO BLOG ENTRY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2D7FE3" w:rsidRPr="008D3F21" w:rsidTr="00292330">
        <w:trPr>
          <w:cantSplit/>
          <w:trHeight w:val="1709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30. Hafta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 w:rsidR="00CA72D2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Nisan – 0</w:t>
            </w:r>
            <w:r w:rsidR="00CA72D2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Mayıs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D8421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D8421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UNIT-9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TECHNOLOGY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1. Talking about things needed to be done</w:t>
            </w:r>
            <w:r w:rsidRPr="00B008A9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br/>
              <w:t xml:space="preserve">2. Asking and answering questions in interviews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 xml:space="preserve">What do you think about the future of smart phones?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 xml:space="preserve">I’ll have the computer formatted. She wants her smart phone fixed.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 xml:space="preserve">The teacher does not let the students use their phones in class. Sorry, I can’t talk any longer on this issue.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 xml:space="preserve">I had Mindy download a movie for me. We'll get the PPP done as soon as possible.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 xml:space="preserve">The teacher made the class do online research on the topic. Could you please get the warranty approved? </w:t>
            </w:r>
          </w:p>
          <w:p w:rsidR="002D7FE3" w:rsidRPr="00D8421A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en-GB"/>
              </w:rPr>
            </w:pPr>
          </w:p>
          <w:p w:rsidR="002D7FE3" w:rsidRPr="00981C4E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421A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en-GB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E12.9.L1. Students will be able to list the things needed to be done in a recorded text/video.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E12.9.L2. Students will be able to find the main idea of a video about technological developments.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Pronunciation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E12.9.P1. 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sym w:font="Symbol" w:char="F020"/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Students will be able to practice word stress correctly. Eg. Technology /tekˈnɒlədʒi/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E12.9.S1. Students will be able to exchange ideas and feelings such as surprise, happiness, interest, and indifference about technological devices.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E12.9.S2. Students will be able to make an interview with a friend about the influence of technology on social life.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E12.9.R1. Students will be able to identify the written lexis and jargon about a web-page on technology.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E12.9.R2. Students will be able to categorize information in everyday material, such as websites, brochures and magazines.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Writing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E12.9.W1. Students will be able to write a note asking someone to have something done.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E12.9.W2. Students will be able to write a for and against essay discussing technology.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E12.9.W3. Students will be able to write a description of a hi-tech product by using linking words. 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B008A9" w:rsidRDefault="002D7FE3" w:rsidP="002D7FE3">
            <w:pPr>
              <w:pStyle w:val="NormalWeb"/>
              <w:shd w:val="clear" w:color="auto" w:fill="FFFFFF"/>
              <w:jc w:val="center"/>
              <w:rPr>
                <w:sz w:val="13"/>
                <w:szCs w:val="13"/>
              </w:rPr>
            </w:pPr>
            <w:r w:rsidRPr="00B008A9">
              <w:rPr>
                <w:sz w:val="13"/>
                <w:szCs w:val="13"/>
              </w:rPr>
              <w:t>To do lists</w:t>
            </w:r>
            <w:r w:rsidRPr="00B008A9">
              <w:rPr>
                <w:sz w:val="13"/>
                <w:szCs w:val="13"/>
              </w:rPr>
              <w:br/>
              <w:t>Notes and messages Songs Advertisements Illustrations Survey/Tables Techno-Project Roleplay/Simulation Informal Debate Presentation</w:t>
            </w:r>
            <w:r w:rsidRPr="00B008A9">
              <w:rPr>
                <w:sz w:val="13"/>
                <w:szCs w:val="13"/>
              </w:rPr>
              <w:br/>
              <w:t>Proverbs</w:t>
            </w:r>
            <w:r w:rsidRPr="00B008A9">
              <w:rPr>
                <w:sz w:val="13"/>
                <w:szCs w:val="13"/>
              </w:rPr>
              <w:br/>
              <w:t>Idioms Argumentative/ Descriptive Text</w:t>
            </w:r>
          </w:p>
          <w:p w:rsidR="002D7FE3" w:rsidRPr="00B008A9" w:rsidRDefault="002D7FE3" w:rsidP="002D7FE3">
            <w:pPr>
              <w:pStyle w:val="NormalWeb"/>
              <w:jc w:val="center"/>
              <w:rPr>
                <w:sz w:val="13"/>
                <w:szCs w:val="13"/>
              </w:rPr>
            </w:pPr>
            <w:r w:rsidRPr="00B008A9">
              <w:rPr>
                <w:sz w:val="13"/>
                <w:szCs w:val="13"/>
              </w:rPr>
              <w:t>Competition (e.g. picture of a hi-tech product)</w:t>
            </w:r>
          </w:p>
          <w:p w:rsidR="002D7FE3" w:rsidRPr="00B008A9" w:rsidRDefault="002D7FE3" w:rsidP="002D7FE3">
            <w:pPr>
              <w:pStyle w:val="NormalWeb"/>
              <w:jc w:val="center"/>
              <w:rPr>
                <w:sz w:val="13"/>
                <w:szCs w:val="13"/>
              </w:rPr>
            </w:pPr>
            <w:r w:rsidRPr="00B008A9">
              <w:rPr>
                <w:sz w:val="13"/>
                <w:szCs w:val="13"/>
              </w:rPr>
              <w:t>IDIOMS/PROVERBS OF THE WEEK</w:t>
            </w:r>
          </w:p>
          <w:p w:rsidR="002D7FE3" w:rsidRPr="00B008A9" w:rsidRDefault="002D7FE3" w:rsidP="002D7FE3">
            <w:pPr>
              <w:pStyle w:val="NormalWeb"/>
              <w:jc w:val="center"/>
              <w:rPr>
                <w:sz w:val="13"/>
                <w:szCs w:val="13"/>
              </w:rPr>
            </w:pPr>
            <w:r w:rsidRPr="00B008A9">
              <w:rPr>
                <w:sz w:val="13"/>
                <w:szCs w:val="13"/>
              </w:rPr>
              <w:t>DISCUSSION TIME</w:t>
            </w:r>
          </w:p>
          <w:p w:rsidR="002D7FE3" w:rsidRPr="00B008A9" w:rsidRDefault="002D7FE3" w:rsidP="002D7FE3">
            <w:pPr>
              <w:pStyle w:val="NormalWeb"/>
              <w:jc w:val="center"/>
              <w:rPr>
                <w:sz w:val="13"/>
                <w:szCs w:val="13"/>
              </w:rPr>
            </w:pPr>
            <w:r w:rsidRPr="00B008A9">
              <w:rPr>
                <w:sz w:val="13"/>
                <w:szCs w:val="13"/>
              </w:rPr>
              <w:t>TECH PACK</w:t>
            </w:r>
          </w:p>
          <w:p w:rsidR="002D7FE3" w:rsidRPr="00B008A9" w:rsidRDefault="002D7FE3" w:rsidP="002D7FE3">
            <w:pPr>
              <w:pStyle w:val="NormalWeb"/>
              <w:jc w:val="center"/>
              <w:rPr>
                <w:sz w:val="13"/>
                <w:szCs w:val="13"/>
              </w:rPr>
            </w:pPr>
            <w:r w:rsidRPr="00B008A9">
              <w:rPr>
                <w:sz w:val="13"/>
                <w:szCs w:val="13"/>
              </w:rPr>
              <w:t>E-PORTFOLIO ENTRY</w:t>
            </w:r>
          </w:p>
          <w:p w:rsidR="002D7FE3" w:rsidRPr="00B008A9" w:rsidRDefault="002D7FE3" w:rsidP="002D7FE3">
            <w:pPr>
              <w:pStyle w:val="NormalWeb"/>
              <w:jc w:val="center"/>
              <w:rPr>
                <w:sz w:val="13"/>
                <w:szCs w:val="13"/>
              </w:rPr>
            </w:pPr>
            <w:r w:rsidRPr="00B008A9">
              <w:rPr>
                <w:sz w:val="13"/>
                <w:szCs w:val="13"/>
              </w:rPr>
              <w:t>VIDEO BLOG ENTRY</w:t>
            </w:r>
          </w:p>
          <w:p w:rsidR="002D7FE3" w:rsidRDefault="002D7FE3" w:rsidP="002D7FE3">
            <w:pPr>
              <w:pStyle w:val="NormalWeb"/>
              <w:shd w:val="clear" w:color="auto" w:fill="FFFFFF"/>
            </w:pPr>
          </w:p>
          <w:p w:rsidR="002D7FE3" w:rsidRPr="00981C4E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40336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Justice</w:t>
            </w:r>
          </w:p>
        </w:tc>
      </w:tr>
      <w:tr w:rsidR="002D7FE3" w:rsidRPr="008D3F21" w:rsidTr="00292330">
        <w:trPr>
          <w:cantSplit/>
          <w:trHeight w:val="1265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D7FE3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04-08</w:t>
            </w:r>
            <w:r w:rsidR="002D7FE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Mayıs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2D7FE3" w:rsidRPr="008D3F21" w:rsidTr="006A18E1">
        <w:trPr>
          <w:cantSplit/>
          <w:trHeight w:val="2105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D7FE3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11-15</w:t>
            </w:r>
            <w:r w:rsidR="002D7FE3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Mayıs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Engelliler Haftası (10-16 Mayıs)</w:t>
            </w:r>
          </w:p>
        </w:tc>
      </w:tr>
      <w:tr w:rsidR="00CA72D2" w:rsidRPr="008D3F21" w:rsidTr="00CA72D2">
        <w:trPr>
          <w:cantSplit/>
          <w:trHeight w:val="2407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CA72D2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CA72D2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18-22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Mayıs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D2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 -10</w:t>
            </w:r>
          </w:p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MANNERS </w:t>
            </w:r>
          </w:p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2D2" w:rsidRPr="00B008A9" w:rsidRDefault="00CA72D2" w:rsidP="002D7FE3">
            <w:pPr>
              <w:pStyle w:val="NormalWeb"/>
              <w:shd w:val="clear" w:color="auto" w:fill="FFFFFF"/>
              <w:rPr>
                <w:rFonts w:ascii="Times New Roman,Bold" w:hAnsi="Times New Roman,Bold"/>
                <w:sz w:val="13"/>
                <w:szCs w:val="13"/>
              </w:rPr>
            </w:pPr>
            <w:r w:rsidRPr="00B008A9">
              <w:rPr>
                <w:rFonts w:ascii="Times New Roman,Bold" w:hAnsi="Times New Roman,Bold"/>
                <w:sz w:val="13"/>
                <w:szCs w:val="13"/>
              </w:rPr>
              <w:t xml:space="preserve">1. Talking about wishes and regrets </w:t>
            </w:r>
          </w:p>
          <w:p w:rsidR="00CA72D2" w:rsidRPr="00B008A9" w:rsidRDefault="00CA72D2" w:rsidP="002D7FE3">
            <w:pPr>
              <w:pStyle w:val="NormalWeb"/>
              <w:shd w:val="clear" w:color="auto" w:fill="FFFFFF"/>
              <w:rPr>
                <w:rFonts w:ascii="Times New Roman,Bold" w:hAnsi="Times New Roman,Bold"/>
                <w:sz w:val="13"/>
                <w:szCs w:val="13"/>
              </w:rPr>
            </w:pPr>
            <w:r w:rsidRPr="00B008A9">
              <w:rPr>
                <w:rFonts w:ascii="Times New Roman,Bold" w:hAnsi="Times New Roman,Bold"/>
                <w:sz w:val="13"/>
                <w:szCs w:val="13"/>
              </w:rPr>
              <w:t>2. Apologizing</w:t>
            </w:r>
          </w:p>
          <w:p w:rsidR="00CA72D2" w:rsidRPr="00B008A9" w:rsidRDefault="00CA72D2" w:rsidP="002D7FE3">
            <w:pPr>
              <w:pStyle w:val="NormalWeb"/>
              <w:shd w:val="clear" w:color="auto" w:fill="FFFFFF"/>
              <w:rPr>
                <w:sz w:val="13"/>
                <w:szCs w:val="13"/>
              </w:rPr>
            </w:pPr>
            <w:r w:rsidRPr="00B008A9">
              <w:rPr>
                <w:rFonts w:ascii="Times New Roman,Bold" w:hAnsi="Times New Roman,Bold"/>
                <w:sz w:val="13"/>
                <w:szCs w:val="13"/>
              </w:rPr>
              <w:br/>
              <w:t xml:space="preserve">3. Giving explanations </w:t>
            </w:r>
          </w:p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2D2" w:rsidRDefault="00CA72D2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CA72D2" w:rsidRDefault="00CA72D2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br/>
              <w:t>E12.10.L1. Students will be able to identify the phrases about wishes, regrets and apologies in a recorded text.</w:t>
            </w:r>
          </w:p>
          <w:p w:rsidR="00CA72D2" w:rsidRDefault="00CA72D2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br/>
              <w:t>E12.10.L2. Students will be able to classify the manners in a TV</w:t>
            </w: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br/>
              <w:t xml:space="preserve">or radio program regarding their origin and practice in daily life. </w:t>
            </w:r>
          </w:p>
          <w:p w:rsidR="00CA72D2" w:rsidRPr="00B008A9" w:rsidRDefault="00CA72D2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CA72D2" w:rsidRDefault="00CA72D2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t>Pronunciation</w:t>
            </w:r>
          </w:p>
          <w:p w:rsidR="00CA72D2" w:rsidRPr="00B008A9" w:rsidRDefault="00CA72D2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  <w:br/>
              <w:t xml:space="preserve">E12.10.P1. Students will be able to practice sentence stress correctly. Eg. I’ll make a pot of tea if you would like some. </w:t>
            </w:r>
          </w:p>
          <w:p w:rsidR="00CA72D2" w:rsidRPr="00BB63A9" w:rsidRDefault="00CA72D2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13"/>
                <w:szCs w:val="13"/>
                <w:lang w:val="en-GB"/>
              </w:rPr>
            </w:pPr>
          </w:p>
          <w:p w:rsidR="00CA72D2" w:rsidRPr="008D3F21" w:rsidRDefault="00CA72D2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B63A9">
              <w:rPr>
                <w:rFonts w:ascii="Arial" w:hAnsi="Arial" w:cs="Arial"/>
                <w:color w:val="FFFFFF" w:themeColor="background1"/>
                <w:sz w:val="13"/>
                <w:szCs w:val="13"/>
                <w:lang w:val="en-US"/>
              </w:rPr>
              <w:t>ingilizcepedia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Conversations </w:t>
            </w:r>
          </w:p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Poems </w:t>
            </w:r>
          </w:p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Roleplay </w:t>
            </w:r>
          </w:p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Games/acting/ Imitation Songs </w:t>
            </w:r>
          </w:p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Project (e.g. Shooting a video about wishes, regrets, and apologies) </w:t>
            </w:r>
          </w:p>
          <w:p w:rsidR="00CA72D2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D2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19 Mayıs Atatürk'ü Anma Gençlik ve Spor Bayramı</w:t>
            </w:r>
          </w:p>
        </w:tc>
      </w:tr>
      <w:tr w:rsidR="00CA72D2" w:rsidRPr="008D3F21" w:rsidTr="00CA72D2">
        <w:trPr>
          <w:cantSplit/>
          <w:trHeight w:val="827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CA72D2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34. hafta</w:t>
            </w:r>
          </w:p>
          <w:p w:rsidR="00CA72D2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01-05 Haziran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D2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72D2" w:rsidRPr="00B008A9" w:rsidRDefault="00CA72D2" w:rsidP="002D7FE3">
            <w:pPr>
              <w:pStyle w:val="NormalWeb"/>
              <w:shd w:val="clear" w:color="auto" w:fill="FFFFFF"/>
              <w:rPr>
                <w:rFonts w:ascii="Times New Roman,Bold" w:hAnsi="Times New Roman,Bold"/>
                <w:sz w:val="13"/>
                <w:szCs w:val="13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72D2" w:rsidRPr="00B008A9" w:rsidRDefault="00CA72D2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2D2" w:rsidRPr="00B008A9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D2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2D7FE3" w:rsidRPr="008D3F21" w:rsidTr="00134EC0">
        <w:trPr>
          <w:cantSplit/>
          <w:trHeight w:val="695"/>
        </w:trPr>
        <w:tc>
          <w:tcPr>
            <w:tcW w:w="258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3</w:t>
            </w:r>
            <w:r w:rsidR="00CA72D2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D7FE3" w:rsidRPr="008D3F21" w:rsidRDefault="00CA72D2" w:rsidP="00CA72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08-12 Haziran</w:t>
            </w:r>
          </w:p>
        </w:tc>
        <w:tc>
          <w:tcPr>
            <w:tcW w:w="12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C8660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………………….</w:t>
            </w:r>
            <w:r w:rsidRPr="00C8660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CENTRAL EXAMINATION SYSTEM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……………….</w:t>
            </w:r>
          </w:p>
        </w:tc>
      </w:tr>
      <w:tr w:rsidR="002D7FE3" w:rsidRPr="008D3F21" w:rsidTr="006A18E1">
        <w:trPr>
          <w:cantSplit/>
          <w:trHeight w:val="1000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="00CA72D2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D7FE3" w:rsidRPr="008D3F21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15-19</w:t>
            </w:r>
            <w:r w:rsidR="002D7FE3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 w:rsidR="002D7FE3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Haziran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D8421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D8421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  <w:t>UNIT -10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MANNERS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Please accept my apology/apologies for yesterday.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 shouldn’t have said that... I’m terribly sorry to/about/for... It was not my intention to ...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If only John knew about it.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 wish that someone had told John about it.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If only I had woken up early.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 wish you wouldn’t play with your mobile phone.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What I’d like more than anything else is ....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Something I have always wanted is ....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 didn’t mean to hurt you 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2D7FE3" w:rsidRPr="008D3F21" w:rsidRDefault="002D7FE3" w:rsidP="00134E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E12.10.S1. Students will be able to express regrets, wishes and apologies.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E12.10.S2. Students will be able to discuss manners in different cultures.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2D7FE3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E12.10.R1. Students will be able to identify the main conclusions in argumentative texts.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E12.10.R2. Students will be able to organize description of events, feelings and wishes in diaries and personal letters. </w:t>
            </w: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2D7FE3" w:rsidRPr="00B008A9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Writing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E12.10.W1. Students will be able to write a letter, note or report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on wishes, regrets and apology.</w:t>
            </w: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E12.10.W2. Students will be able to write personal letters describing experiences, feelings and events in detail in relation to the topic.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DC6E3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C6E3A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Pictures/Flashcards Proverbs</w:t>
            </w:r>
            <w:r w:rsidRPr="00DC6E3A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Idioms Argumentative/Descriptive texts </w:t>
            </w:r>
          </w:p>
          <w:p w:rsidR="002D7FE3" w:rsidRPr="00DC6E3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C6E3A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IDIOMS/PROVERBS OF THE WEEK </w:t>
            </w:r>
          </w:p>
          <w:p w:rsidR="002D7FE3" w:rsidRPr="00DC6E3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C6E3A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DISCUSSION TIME </w:t>
            </w:r>
          </w:p>
          <w:p w:rsidR="002D7FE3" w:rsidRPr="00DC6E3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C6E3A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TECH PACK </w:t>
            </w:r>
          </w:p>
          <w:p w:rsidR="002D7FE3" w:rsidRPr="00DC6E3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C6E3A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E-PORTFOLIO ENTRY </w:t>
            </w:r>
          </w:p>
          <w:p w:rsidR="002D7FE3" w:rsidRPr="00DC6E3A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C6E3A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VIDEO BLOG ENTRY </w:t>
            </w:r>
          </w:p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40336">
              <w:rPr>
                <w:rFonts w:ascii="Arial" w:hAnsi="Arial" w:cs="Arial"/>
                <w:bCs/>
                <w:color w:val="000000" w:themeColor="text1"/>
                <w:sz w:val="13"/>
                <w:szCs w:val="13"/>
                <w:lang w:val="en-US"/>
              </w:rPr>
              <w:t>Democracy</w:t>
            </w:r>
          </w:p>
        </w:tc>
      </w:tr>
      <w:tr w:rsidR="002D7FE3" w:rsidRPr="008D3F21" w:rsidTr="00134EC0">
        <w:trPr>
          <w:cantSplit/>
          <w:trHeight w:val="2508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="00CA72D2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2D7FE3" w:rsidRPr="008D3F21" w:rsidRDefault="00F0110B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15-19</w:t>
            </w:r>
            <w:r w:rsidR="002D7FE3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Haziran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8D3F21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2D7FE3" w:rsidRPr="008D3F21" w:rsidTr="00134EC0">
        <w:trPr>
          <w:cantSplit/>
          <w:trHeight w:val="633"/>
        </w:trPr>
        <w:tc>
          <w:tcPr>
            <w:tcW w:w="8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CA72D2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="00CA72D2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8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. Hafta </w:t>
            </w:r>
          </w:p>
          <w:p w:rsidR="002D7FE3" w:rsidRDefault="00CA72D2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22-26 </w:t>
            </w:r>
            <w:r w:rsidR="002D7FE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Haziran</w:t>
            </w:r>
          </w:p>
        </w:tc>
        <w:tc>
          <w:tcPr>
            <w:tcW w:w="143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FE3" w:rsidRPr="00301582" w:rsidRDefault="002D7FE3" w:rsidP="002D7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  <w:lang w:val="tr-TR"/>
              </w:rPr>
            </w:pPr>
            <w:r w:rsidRPr="00301582">
              <w:rPr>
                <w:rFonts w:ascii="Arial" w:hAnsi="Arial" w:cs="Arial"/>
                <w:color w:val="000000" w:themeColor="text1"/>
                <w:sz w:val="32"/>
                <w:szCs w:val="32"/>
                <w:lang w:val="tr-TR"/>
              </w:rPr>
              <w:t>SOSYAL ETKİNLİK</w:t>
            </w:r>
          </w:p>
        </w:tc>
      </w:tr>
    </w:tbl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9130E3" w:rsidRDefault="009130E3">
      <w:pPr>
        <w:rPr>
          <w:rFonts w:ascii="Arial" w:hAnsi="Arial" w:cs="Arial"/>
          <w:sz w:val="13"/>
          <w:szCs w:val="13"/>
          <w:lang w:val="tr-TR" w:eastAsia="zh-CN"/>
        </w:rPr>
      </w:pPr>
    </w:p>
    <w:p w:rsidR="009130E3" w:rsidRDefault="009130E3">
      <w:pPr>
        <w:rPr>
          <w:rFonts w:ascii="Arial" w:hAnsi="Arial" w:cs="Arial"/>
          <w:sz w:val="13"/>
          <w:szCs w:val="13"/>
          <w:lang w:val="tr-TR" w:eastAsia="zh-CN"/>
        </w:rPr>
      </w:pPr>
    </w:p>
    <w:p w:rsidR="009130E3" w:rsidRDefault="009130E3">
      <w:pPr>
        <w:rPr>
          <w:rFonts w:ascii="Arial" w:hAnsi="Arial" w:cs="Arial"/>
          <w:sz w:val="13"/>
          <w:szCs w:val="13"/>
          <w:lang w:val="tr-TR" w:eastAsia="zh-CN"/>
        </w:rPr>
      </w:pPr>
    </w:p>
    <w:p w:rsidR="009130E3" w:rsidRDefault="009130E3">
      <w:pPr>
        <w:rPr>
          <w:rFonts w:ascii="Arial" w:hAnsi="Arial" w:cs="Arial"/>
          <w:sz w:val="13"/>
          <w:szCs w:val="13"/>
          <w:lang w:val="tr-TR" w:eastAsia="zh-CN"/>
        </w:rPr>
      </w:pPr>
    </w:p>
    <w:p w:rsidR="009130E3" w:rsidRDefault="009130E3">
      <w:pPr>
        <w:rPr>
          <w:rFonts w:ascii="Arial" w:hAnsi="Arial" w:cs="Arial"/>
          <w:sz w:val="13"/>
          <w:szCs w:val="13"/>
          <w:lang w:val="tr-TR" w:eastAsia="zh-CN"/>
        </w:rPr>
      </w:pPr>
      <w:r>
        <w:rPr>
          <w:rFonts w:ascii="Arial" w:hAnsi="Arial" w:cs="Arial"/>
          <w:sz w:val="13"/>
          <w:szCs w:val="13"/>
          <w:lang w:val="tr-TR" w:eastAsia="zh-CN"/>
        </w:rPr>
        <w:t xml:space="preserve">…………………………………. </w:t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  <w:t>……………………………………….</w:t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  <w:t>……………………………………</w:t>
      </w:r>
    </w:p>
    <w:p w:rsidR="009130E3" w:rsidRDefault="009130E3">
      <w:pPr>
        <w:rPr>
          <w:rFonts w:ascii="Arial" w:hAnsi="Arial" w:cs="Arial"/>
          <w:sz w:val="13"/>
          <w:szCs w:val="13"/>
          <w:lang w:val="tr-TR" w:eastAsia="zh-CN"/>
        </w:rPr>
      </w:pPr>
    </w:p>
    <w:p w:rsidR="009130E3" w:rsidRDefault="009130E3">
      <w:pPr>
        <w:rPr>
          <w:rFonts w:ascii="Arial" w:hAnsi="Arial" w:cs="Arial"/>
          <w:sz w:val="13"/>
          <w:szCs w:val="13"/>
          <w:lang w:val="tr-TR" w:eastAsia="zh-CN"/>
        </w:rPr>
      </w:pPr>
      <w:r>
        <w:rPr>
          <w:rFonts w:ascii="Arial" w:hAnsi="Arial" w:cs="Arial"/>
          <w:sz w:val="13"/>
          <w:szCs w:val="13"/>
          <w:lang w:val="tr-TR" w:eastAsia="zh-CN"/>
        </w:rPr>
        <w:t>İNG ÖĞRETMENİ</w:t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  <w:t>İNGİLİZCE ÖĞRETMENİ</w:t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  <w:t>İNGİLİZCE ÖĞRETMENİ</w:t>
      </w:r>
    </w:p>
    <w:p w:rsidR="00E748F2" w:rsidRDefault="00134EC0" w:rsidP="00E748F2">
      <w:pPr>
        <w:rPr>
          <w:rFonts w:ascii="Arial" w:hAnsi="Arial" w:cs="Arial"/>
          <w:sz w:val="13"/>
          <w:szCs w:val="13"/>
          <w:lang w:val="tr-TR" w:eastAsia="zh-CN"/>
        </w:rPr>
      </w:pP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  <w:r>
        <w:rPr>
          <w:rFonts w:ascii="Arial" w:hAnsi="Arial" w:cs="Arial"/>
          <w:sz w:val="13"/>
          <w:szCs w:val="13"/>
          <w:lang w:val="tr-TR" w:eastAsia="zh-CN"/>
        </w:rPr>
        <w:tab/>
      </w:r>
    </w:p>
    <w:p w:rsidR="00134EC0" w:rsidRPr="009130E3" w:rsidRDefault="00E748F2" w:rsidP="00134EC0">
      <w:pPr>
        <w:jc w:val="center"/>
        <w:rPr>
          <w:rFonts w:ascii="Arial" w:hAnsi="Arial" w:cs="Arial"/>
          <w:color w:val="000000" w:themeColor="text1"/>
          <w:sz w:val="21"/>
          <w:szCs w:val="21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</w:t>
      </w:r>
      <w:r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   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="00134EC0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                   </w:t>
      </w:r>
      <w:r w:rsidR="009130E3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  </w:t>
      </w:r>
      <w:r w:rsidR="00134EC0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>UYGUNDUR</w:t>
      </w:r>
    </w:p>
    <w:p w:rsidR="00134EC0" w:rsidRPr="009130E3" w:rsidRDefault="00134EC0" w:rsidP="00134EC0">
      <w:pPr>
        <w:rPr>
          <w:rFonts w:ascii="Arial" w:hAnsi="Arial" w:cs="Arial"/>
          <w:color w:val="000000" w:themeColor="text1"/>
          <w:sz w:val="21"/>
          <w:szCs w:val="21"/>
          <w:lang w:val="tr-TR"/>
        </w:rPr>
      </w:pP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 xml:space="preserve">     </w:t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  <w:t xml:space="preserve">                 </w:t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  <w:t xml:space="preserve">                    </w:t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  <w:t xml:space="preserve"> …../09/2025</w:t>
      </w:r>
    </w:p>
    <w:p w:rsidR="00134EC0" w:rsidRPr="009130E3" w:rsidRDefault="00134EC0" w:rsidP="00134EC0">
      <w:pPr>
        <w:jc w:val="center"/>
        <w:rPr>
          <w:rFonts w:ascii="Arial" w:hAnsi="Arial" w:cs="Arial"/>
          <w:color w:val="000000" w:themeColor="text1"/>
          <w:sz w:val="21"/>
          <w:szCs w:val="21"/>
          <w:lang w:val="tr-TR"/>
        </w:rPr>
      </w:pP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  <w:t xml:space="preserve">   </w:t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  <w:t xml:space="preserve">  </w:t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  <w:t xml:space="preserve">                                                                  …………………….</w:t>
      </w:r>
    </w:p>
    <w:p w:rsidR="007A3742" w:rsidRPr="009130E3" w:rsidRDefault="009130E3" w:rsidP="009130E3">
      <w:pPr>
        <w:ind w:left="10620" w:firstLine="708"/>
        <w:rPr>
          <w:rFonts w:ascii="Arial" w:hAnsi="Arial" w:cs="Arial"/>
          <w:color w:val="000000" w:themeColor="text1"/>
          <w:sz w:val="21"/>
          <w:szCs w:val="21"/>
          <w:lang w:val="tr-TR"/>
        </w:rPr>
      </w:pPr>
      <w:r>
        <w:rPr>
          <w:rFonts w:ascii="Arial" w:hAnsi="Arial" w:cs="Arial"/>
          <w:color w:val="000000" w:themeColor="text1"/>
          <w:sz w:val="21"/>
          <w:szCs w:val="21"/>
          <w:lang w:val="tr-TR"/>
        </w:rPr>
        <w:t xml:space="preserve">                     </w:t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 xml:space="preserve">  </w:t>
      </w:r>
      <w:r>
        <w:rPr>
          <w:rFonts w:ascii="Arial" w:hAnsi="Arial" w:cs="Arial"/>
          <w:color w:val="000000" w:themeColor="text1"/>
          <w:sz w:val="21"/>
          <w:szCs w:val="21"/>
          <w:lang w:val="tr-TR"/>
        </w:rPr>
        <w:t>OKUL MÜDÜRÜ</w:t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 xml:space="preserve"> </w:t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</w:r>
      <w:r w:rsidR="00134EC0" w:rsidRPr="009130E3">
        <w:rPr>
          <w:rFonts w:ascii="Arial" w:hAnsi="Arial" w:cs="Arial"/>
          <w:color w:val="000000" w:themeColor="text1"/>
          <w:sz w:val="21"/>
          <w:szCs w:val="21"/>
          <w:lang w:val="tr-TR"/>
        </w:rPr>
        <w:tab/>
        <w:t xml:space="preserve">                                                                                                                    </w:t>
      </w:r>
    </w:p>
    <w:sectPr w:rsidR="007A3742" w:rsidRPr="009130E3" w:rsidSect="00F3416F">
      <w:headerReference w:type="default" r:id="rId6"/>
      <w:pgSz w:w="16838" w:h="11906" w:orient="landscape"/>
      <w:pgMar w:top="851" w:right="81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29FA" w:rsidRDefault="001629FA" w:rsidP="007A3742">
      <w:r>
        <w:separator/>
      </w:r>
    </w:p>
  </w:endnote>
  <w:endnote w:type="continuationSeparator" w:id="0">
    <w:p w:rsidR="001629FA" w:rsidRDefault="001629FA" w:rsidP="007A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29FA" w:rsidRDefault="001629FA" w:rsidP="007A3742">
      <w:r>
        <w:separator/>
      </w:r>
    </w:p>
  </w:footnote>
  <w:footnote w:type="continuationSeparator" w:id="0">
    <w:p w:rsidR="001629FA" w:rsidRDefault="001629FA" w:rsidP="007A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779B" w:rsidRPr="009130E3" w:rsidRDefault="00E748F2" w:rsidP="00B1779B">
    <w:pPr>
      <w:pStyle w:val="stBilgi"/>
      <w:jc w:val="center"/>
      <w:rPr>
        <w:rFonts w:ascii="Arial" w:hAnsi="Arial" w:cs="Arial"/>
        <w:sz w:val="21"/>
        <w:szCs w:val="21"/>
        <w:lang w:val="tr-TR"/>
      </w:rPr>
    </w:pPr>
    <w:r w:rsidRPr="009130E3">
      <w:rPr>
        <w:rFonts w:ascii="Arial" w:hAnsi="Arial" w:cs="Arial"/>
        <w:sz w:val="21"/>
        <w:szCs w:val="21"/>
        <w:lang w:val="tr-TR"/>
      </w:rPr>
      <w:t>202</w:t>
    </w:r>
    <w:r w:rsidR="00B1779B" w:rsidRPr="009130E3">
      <w:rPr>
        <w:rFonts w:ascii="Arial" w:hAnsi="Arial" w:cs="Arial"/>
        <w:sz w:val="21"/>
        <w:szCs w:val="21"/>
        <w:lang w:val="tr-TR"/>
      </w:rPr>
      <w:t>5</w:t>
    </w:r>
    <w:r w:rsidRPr="009130E3">
      <w:rPr>
        <w:rFonts w:ascii="Arial" w:hAnsi="Arial" w:cs="Arial"/>
        <w:sz w:val="21"/>
        <w:szCs w:val="21"/>
        <w:lang w:val="tr-TR"/>
      </w:rPr>
      <w:t>-202</w:t>
    </w:r>
    <w:r w:rsidR="00B1779B" w:rsidRPr="009130E3">
      <w:rPr>
        <w:rFonts w:ascii="Arial" w:hAnsi="Arial" w:cs="Arial"/>
        <w:sz w:val="21"/>
        <w:szCs w:val="21"/>
        <w:lang w:val="tr-TR"/>
      </w:rPr>
      <w:t>6</w:t>
    </w:r>
    <w:r w:rsidRPr="009130E3">
      <w:rPr>
        <w:rFonts w:ascii="Arial" w:hAnsi="Arial" w:cs="Arial"/>
        <w:sz w:val="21"/>
        <w:szCs w:val="21"/>
        <w:lang w:val="tr-TR"/>
      </w:rPr>
      <w:t xml:space="preserve"> EĞİTİM-ÖĞRETİM YILI </w:t>
    </w:r>
    <w:r w:rsidR="00B1779B" w:rsidRPr="009130E3">
      <w:rPr>
        <w:rFonts w:ascii="Arial" w:hAnsi="Arial" w:cs="Arial"/>
        <w:sz w:val="21"/>
        <w:szCs w:val="21"/>
        <w:lang w:val="tr-TR"/>
      </w:rPr>
      <w:t>……………</w:t>
    </w:r>
    <w:r w:rsidRPr="009130E3">
      <w:rPr>
        <w:rFonts w:ascii="Arial" w:hAnsi="Arial" w:cs="Arial"/>
        <w:sz w:val="21"/>
        <w:szCs w:val="21"/>
        <w:lang w:val="tr-TR"/>
      </w:rPr>
      <w:t xml:space="preserve"> ANADOLU LİSESİ 12. SINIF  İNGİLİZCE DERSİ ÜNİTELENDİRİLMİŞ YILLIK PLANI</w:t>
    </w:r>
    <w:r w:rsidR="009130E3">
      <w:rPr>
        <w:rFonts w:ascii="Arial" w:hAnsi="Arial" w:cs="Arial"/>
        <w:sz w:val="21"/>
        <w:szCs w:val="21"/>
        <w:lang w:val="tr-TR"/>
      </w:rPr>
      <w:t xml:space="preserve"> </w:t>
    </w:r>
    <w:r w:rsidR="009130E3" w:rsidRPr="009130E3">
      <w:rPr>
        <w:rFonts w:ascii="Arial" w:hAnsi="Arial" w:cs="Arial"/>
        <w:b/>
        <w:bCs/>
        <w:color w:val="ED7D31" w:themeColor="accent2"/>
        <w:sz w:val="21"/>
        <w:szCs w:val="21"/>
        <w:lang w:val="tr-TR"/>
      </w:rPr>
      <w:t>ingilizcepedia.com</w:t>
    </w:r>
  </w:p>
  <w:p w:rsidR="00E748F2" w:rsidRPr="009130E3" w:rsidRDefault="00B1779B" w:rsidP="00B1779B">
    <w:pPr>
      <w:pStyle w:val="stBilgi"/>
      <w:jc w:val="center"/>
      <w:rPr>
        <w:sz w:val="21"/>
        <w:szCs w:val="21"/>
      </w:rPr>
    </w:pPr>
    <w:r w:rsidRPr="009130E3">
      <w:rPr>
        <w:rFonts w:ascii="Arial" w:hAnsi="Arial" w:cs="Arial"/>
        <w:b/>
        <w:bCs/>
        <w:color w:val="ED7D31" w:themeColor="accent2"/>
        <w:sz w:val="21"/>
        <w:szCs w:val="21"/>
        <w:lang w:val="tr-TR"/>
      </w:rPr>
      <w:tab/>
    </w:r>
    <w:r w:rsidRPr="009130E3">
      <w:rPr>
        <w:rFonts w:ascii="Arial" w:hAnsi="Arial" w:cs="Arial"/>
        <w:b/>
        <w:bCs/>
        <w:color w:val="ED7D31" w:themeColor="accent2"/>
        <w:sz w:val="21"/>
        <w:szCs w:val="21"/>
        <w:lang w:val="tr-TR"/>
      </w:rPr>
      <w:tab/>
    </w:r>
    <w:r w:rsidRPr="009130E3">
      <w:rPr>
        <w:rFonts w:ascii="Arial" w:hAnsi="Arial" w:cs="Arial"/>
        <w:b/>
        <w:bCs/>
        <w:color w:val="ED7D31" w:themeColor="accent2"/>
        <w:sz w:val="21"/>
        <w:szCs w:val="21"/>
        <w:lang w:val="tr-TR"/>
      </w:rPr>
      <w:tab/>
    </w:r>
  </w:p>
  <w:p w:rsidR="007A3742" w:rsidRPr="008D3F21" w:rsidRDefault="007A3742" w:rsidP="00B1779B">
    <w:pPr>
      <w:pStyle w:val="stBilgi"/>
      <w:jc w:val="center"/>
      <w:rPr>
        <w:lang w:val="tr-TR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42"/>
    <w:rsid w:val="00040178"/>
    <w:rsid w:val="00134EC0"/>
    <w:rsid w:val="0014221F"/>
    <w:rsid w:val="001629FA"/>
    <w:rsid w:val="00197AAC"/>
    <w:rsid w:val="001B3028"/>
    <w:rsid w:val="001B673F"/>
    <w:rsid w:val="001D73BE"/>
    <w:rsid w:val="001E37F0"/>
    <w:rsid w:val="002140EE"/>
    <w:rsid w:val="00264EFD"/>
    <w:rsid w:val="00270880"/>
    <w:rsid w:val="00292330"/>
    <w:rsid w:val="002C725B"/>
    <w:rsid w:val="002D7FE3"/>
    <w:rsid w:val="002E015C"/>
    <w:rsid w:val="00301582"/>
    <w:rsid w:val="00307979"/>
    <w:rsid w:val="00375355"/>
    <w:rsid w:val="00413D01"/>
    <w:rsid w:val="0041514C"/>
    <w:rsid w:val="00437259"/>
    <w:rsid w:val="00454D65"/>
    <w:rsid w:val="00481223"/>
    <w:rsid w:val="004D153F"/>
    <w:rsid w:val="00506F34"/>
    <w:rsid w:val="00535037"/>
    <w:rsid w:val="005A70FB"/>
    <w:rsid w:val="005D3544"/>
    <w:rsid w:val="006544E8"/>
    <w:rsid w:val="006A18E1"/>
    <w:rsid w:val="006A47C5"/>
    <w:rsid w:val="006A7DE8"/>
    <w:rsid w:val="006E6FEF"/>
    <w:rsid w:val="0070123E"/>
    <w:rsid w:val="007069B9"/>
    <w:rsid w:val="00720465"/>
    <w:rsid w:val="00740336"/>
    <w:rsid w:val="00764AEF"/>
    <w:rsid w:val="007A3742"/>
    <w:rsid w:val="007D5561"/>
    <w:rsid w:val="007F1DC2"/>
    <w:rsid w:val="00886303"/>
    <w:rsid w:val="008B5409"/>
    <w:rsid w:val="008D1F05"/>
    <w:rsid w:val="008D3F21"/>
    <w:rsid w:val="009130E3"/>
    <w:rsid w:val="00981C4E"/>
    <w:rsid w:val="009D390C"/>
    <w:rsid w:val="009F26FF"/>
    <w:rsid w:val="00A93549"/>
    <w:rsid w:val="00A939DD"/>
    <w:rsid w:val="00A963CC"/>
    <w:rsid w:val="00AF6FEC"/>
    <w:rsid w:val="00B008A9"/>
    <w:rsid w:val="00B1779B"/>
    <w:rsid w:val="00B2215D"/>
    <w:rsid w:val="00BA08EC"/>
    <w:rsid w:val="00BB1A9F"/>
    <w:rsid w:val="00BB4276"/>
    <w:rsid w:val="00BB63A9"/>
    <w:rsid w:val="00BC3D53"/>
    <w:rsid w:val="00BC6490"/>
    <w:rsid w:val="00BE052B"/>
    <w:rsid w:val="00BE7157"/>
    <w:rsid w:val="00C12DC2"/>
    <w:rsid w:val="00C86609"/>
    <w:rsid w:val="00CA72D2"/>
    <w:rsid w:val="00CE67D9"/>
    <w:rsid w:val="00CF6F05"/>
    <w:rsid w:val="00D3094E"/>
    <w:rsid w:val="00D3215C"/>
    <w:rsid w:val="00D729B6"/>
    <w:rsid w:val="00D8421A"/>
    <w:rsid w:val="00DB4706"/>
    <w:rsid w:val="00DC6E3A"/>
    <w:rsid w:val="00E56A0B"/>
    <w:rsid w:val="00E6654C"/>
    <w:rsid w:val="00E72A63"/>
    <w:rsid w:val="00E748F2"/>
    <w:rsid w:val="00E867B4"/>
    <w:rsid w:val="00EC00D7"/>
    <w:rsid w:val="00EE1D2C"/>
    <w:rsid w:val="00F0110B"/>
    <w:rsid w:val="00F30BB2"/>
    <w:rsid w:val="00F3416F"/>
    <w:rsid w:val="00F73860"/>
    <w:rsid w:val="00F762FC"/>
    <w:rsid w:val="00FA6283"/>
    <w:rsid w:val="00FA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F888"/>
  <w15:chartTrackingRefBased/>
  <w15:docId w15:val="{872184F2-5BC5-CB48-9BC9-1C4A8B1A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8A9"/>
    <w:rPr>
      <w:kern w:val="0"/>
      <w:lang w:val="zh-CN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3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A37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3742"/>
    <w:rPr>
      <w:kern w:val="0"/>
      <w:lang w:val="zh-CN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A37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3742"/>
    <w:rPr>
      <w:kern w:val="0"/>
      <w:lang w:val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72A6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6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6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6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6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1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8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8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9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42</cp:revision>
  <dcterms:created xsi:type="dcterms:W3CDTF">2023-12-28T05:02:00Z</dcterms:created>
  <dcterms:modified xsi:type="dcterms:W3CDTF">2025-09-04T11:09:00Z</dcterms:modified>
</cp:coreProperties>
</file>