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tbl>
      <w:tblPr>
        <w:tblW w:w="30081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992"/>
        <w:gridCol w:w="2268"/>
        <w:gridCol w:w="3260"/>
        <w:gridCol w:w="5245"/>
        <w:gridCol w:w="1985"/>
        <w:gridCol w:w="4961"/>
        <w:gridCol w:w="4961"/>
        <w:gridCol w:w="4961"/>
      </w:tblGrid>
      <w:tr w:rsidR="008D3F21" w:rsidRPr="008D3F21" w:rsidTr="00452BFA">
        <w:trPr>
          <w:gridAfter w:val="3"/>
          <w:wAfter w:w="14883" w:type="dxa"/>
          <w:trHeight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Date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Hours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Functions and Useful Language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Language Skills and Learning Outcomes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Suggested Contexts, Tasks and Assignments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Evaluation</w:t>
            </w:r>
          </w:p>
        </w:tc>
      </w:tr>
      <w:tr w:rsidR="008000EE" w:rsidRPr="008D3F21" w:rsidTr="00452BFA">
        <w:trPr>
          <w:gridAfter w:val="3"/>
          <w:wAfter w:w="14883" w:type="dxa"/>
          <w:cantSplit/>
          <w:trHeight w:val="97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1. hafta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08-12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FB46D0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AC37DF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UNIT- </w:t>
            </w:r>
            <w:r w:rsidRPr="00AC37DF">
              <w:rPr>
                <w:rFonts w:ascii="Arial" w:hAnsi="Arial" w:cs="Arial"/>
                <w:color w:val="000000" w:themeColor="text1"/>
                <w:sz w:val="13"/>
                <w:szCs w:val="13"/>
              </w:rPr>
              <w:t>1</w:t>
            </w:r>
            <w:r w:rsidRPr="00AC37DF">
              <w:rPr>
                <w:rFonts w:ascii="Arial" w:hAnsi="Arial" w:cs="Arial"/>
                <w:color w:val="000000" w:themeColor="text1"/>
                <w:sz w:val="13"/>
                <w:szCs w:val="13"/>
              </w:rPr>
              <w:br/>
              <w:t>Appearance and Personality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    </w:t>
            </w: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Describing characters/people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(Making simple inquiries)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does your best friend look like?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is attractive, with curly hair and green eyes.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is s/he like?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is slimmer than me and s/he has short and dark hair.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—My cousin is more outgoing than me;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has a lot of friends.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comparisons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(Giving explanations/reasons)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can play basketball well because s/he is taller than me.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E7.1.L1.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understand clear, standard speech on appearances and personalities.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E7.1.SI1.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other people’s appearances and personalities.Spoken Production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E7.1.SP1.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report on apperances and personalities of other people.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E7.1.R1.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a simple text about appearances and personalities,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and make simple comparisons.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E7.1.W1.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simple pieces to compare people.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BA6996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Diaries/Journal Entries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Illustrations, Jokes, Magazines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Plays, Podcasts, Posters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Questionnaires, Stories, Tables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Labeling, Matching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Reordering, Storytelling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visual dictionary by including new vocabulary items.</w:t>
            </w:r>
          </w:p>
          <w:p w:rsidR="008000EE" w:rsidRPr="006C5618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poster of a famous person they like. They describe his/her appearance and personality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15 Temmuz Demokrasi ve Millî Birlik Günü</w:t>
            </w:r>
          </w:p>
        </w:tc>
      </w:tr>
      <w:tr w:rsidR="008000EE" w:rsidRPr="008D3F21" w:rsidTr="00452BFA">
        <w:trPr>
          <w:gridAfter w:val="3"/>
          <w:wAfter w:w="14883" w:type="dxa"/>
          <w:cantSplit/>
          <w:trHeight w:val="696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2. hafta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FB46D0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8000EE" w:rsidRPr="008D3F21" w:rsidTr="00452BFA">
        <w:trPr>
          <w:gridAfter w:val="3"/>
          <w:wAfter w:w="14883" w:type="dxa"/>
          <w:cantSplit/>
          <w:trHeight w:val="97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3. hafta</w:t>
            </w:r>
          </w:p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FB46D0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EE" w:rsidRPr="008D3F21" w:rsidRDefault="008000EE" w:rsidP="00800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İlköğretim Haftası (Eylül ayının 3. haftası)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65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 Eylül- 3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Hayvanları Koruma Günü (4 Ekim)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06-10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UNIT-2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SPORTS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Talking about routines and daily activities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—Do you often go on a diet?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never/sometimes/often/usually/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always go on a diet.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—How often do you exercise/train?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—Once a month./Twice a day./Three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times a week.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He usually goes jogging in the park.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Describing what people do regularly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(Giving explanations and reasons)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never/sometimes/often/usually/ always wake up early in the mornings.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eats healthy food and runs once/ twice a day because s/he wants to win a medal.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They are never/sometimes/often/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E7.2.L1.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recognize frequency adverbs in simple oral texts.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E7.2.SI1.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ask questions related to the frequency of events.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E7.2.SP1.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routines/daily activities by using frequency adverbs.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E7.2.R1.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short and simple texts on sports.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E7.2.W1.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pieces about routines/daily activities by using frequency adverbs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Biographical Texts, BlogsDiaries/Journal Entries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Jokes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Letters, Magazines, News, Plays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Probes/Realia, Questionnaires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Who…Games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GuessingInformation/Opinion Gap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choose a famous sports figure from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their own or another country, and they write about his/her routines/daily activities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09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20-24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 Ekim Cumhuriyet Bayramı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492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8. hafta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27-31 Ekim</w:t>
            </w:r>
          </w:p>
        </w:tc>
        <w:tc>
          <w:tcPr>
            <w:tcW w:w="12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……….. </w:t>
            </w:r>
            <w:r w:rsidRPr="001B226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EXAMINATION WEEK 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…………..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158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03-07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Biographies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Talking about past events 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(Making simple inquiries)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was a hardworking person.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was alone and s/he had an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interesting life.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E7.3.L1.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recognize specific information in oral texts dealing with past events and dates.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E7.3.SI1.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past events with definite time.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BA6996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Biographical Texts, Blogs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Diaries/Journal Entries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Jokes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Letters, Magazines, News, Plays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Probes/Realia, Questionnaires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Reports, Stories, Tables, Videos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ATATÜRK HAFTASI</w:t>
            </w:r>
          </w:p>
        </w:tc>
      </w:tr>
      <w:tr w:rsidR="00FB46D0" w:rsidRPr="008D3F21" w:rsidTr="00823888">
        <w:trPr>
          <w:gridAfter w:val="3"/>
          <w:wAfter w:w="14883" w:type="dxa"/>
          <w:cantSplit/>
          <w:trHeight w:val="477"/>
        </w:trPr>
        <w:tc>
          <w:tcPr>
            <w:tcW w:w="15198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46D0" w:rsidRPr="00D729B6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1st Midterm Break: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10-14</w:t>
            </w: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November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1028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Why did s/he move to Manchester?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—S/he moved to Manchester to study physics.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Telling the time, 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days and dates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She/he was born in London in 1970.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She/he grew up in London and s/ he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stayed there until 1988.</w:t>
            </w:r>
          </w:p>
          <w:p w:rsidR="00FB46D0" w:rsidRPr="00BC3D53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E7.3.SP1.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describe past events and experiences.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E7.3.R1.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spot specific information about names and dates in past events in written texts.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BC3D53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E7.3.W1.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a short and simple report about past events.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choose a scientist or a historical figure, do research about his/her life and write a short biography about him/her.</w:t>
            </w:r>
          </w:p>
          <w:p w:rsidR="00FB46D0" w:rsidRPr="0041514C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55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11.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24-28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 Kasım Öğretmenler Günü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103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01-05 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UNIT-4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Wild Animals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Describing the frequency of actions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Tigers usually hunt during the day.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Where do tigers live?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—They live in Asia.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Which animals are now extinct?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suggestions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should we do to protect wildlife?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—We should protect wild animals.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—We shouldn’t hunt them.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Talking about past events (Giving explanations/reasons)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Some animals became extinct because people hunted them for different reasons.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People always harmed wild animals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because they were afraid of them.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E7.4.L1. Students will be able to understand past and present events in oral texts.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E7.4.L2. Students will be able to identify the names of wild animals in simple oral texts.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E7.4.SI1. Students will be able to ask people questions about characteristics of wild animals.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E7.4.SP1. Students will be able to make simple suggestions.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E7.4.SP2. Students will be able to report on pastand present events.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E7.4.R1. Students will be able to understand past and present events in simple texts.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E7.4.R2. Students will be able to spot the names of wild animals in simple texts.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E7.4.W1. Students will be able to write pieces describing wildlife.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Diaries/Journal Entries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Illustrations, Jokes, Magazines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Plays, Podcasts, Posters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Questionnaires, Stories, Tables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                                                   </w:t>
            </w: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 by including new vocabulary items.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choose two wild animals and prepare a poster describing them. Then, students make suggestions to protect wild animals.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Dünya Engelliler Günü (3 Aralık)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83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İnsan Hakları ve Demokrasi Haftası (10 Aralık gününü içine alan hafta)</w:t>
            </w:r>
          </w:p>
        </w:tc>
      </w:tr>
      <w:tr w:rsidR="00FB46D0" w:rsidRPr="008D3F21" w:rsidTr="008000EE">
        <w:trPr>
          <w:gridAfter w:val="3"/>
          <w:wAfter w:w="14883" w:type="dxa"/>
          <w:cantSplit/>
          <w:trHeight w:val="165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14.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15-19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Tutum, Yatırım ve Türk Malları Haftası (12-18 Aralık)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2219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Television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Describing what people do regularly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never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/sometimes/often/usually/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always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watch football matches at weekends.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can’t wait for it.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Expressing preferences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prefer movies to TV series.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S/he prefers talk shows to reality shows.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My favorite TV program is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..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E7.5.L1.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simple oral texts about daily routines and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preferences.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BA6996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E7.5.SI1.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ask questions about preferences of other people.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E7.5.SI2.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past events and personal experiences.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                                                      </w:t>
            </w: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Advertisements, Blogs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Diaries/Journal Entries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IllustrationsMagazines, News, Reports, Podcasts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Posters, Questionnaires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Stories, Tables, Videos, Websites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choose two types of TV programs that they frequently watch and prepare a poster giving information about the programs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F60FCB">
        <w:trPr>
          <w:gridAfter w:val="3"/>
          <w:wAfter w:w="14883" w:type="dxa"/>
          <w:cantSplit/>
          <w:trHeight w:val="57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16.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28 Aralık – 02 Ocak</w:t>
            </w:r>
          </w:p>
        </w:tc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1F05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…………………………</w:t>
            </w:r>
            <w:r w:rsidRPr="008D1F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EXAMINATION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WEEK…………….. 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1000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05-09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Television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Stating personal opinions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Talk shows are usually amusing, but I think reality shows are pretty boring.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Talking about past events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Did you watch the wild life documentary last night?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watched it last night, and it was fantastic.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E7.5.SP1.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state their preferences.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E7.5.SP2.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describe past events in a simple way.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E7.5.R1.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simple texts about daily routines and preferences.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E7.5.R2.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simple texts about past events.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E7.5.W1.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pieces about daily routines and preferences.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6C561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                                                       </w:t>
            </w: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Advertisements, Blogs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Diaries/Journal Entries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IllustrationsMagazines, News, Reports, Podcasts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Posters, Questionnaires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Stories, Tables, Videos, Websites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6C561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6C561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C561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choose two types of TV programs that they frequently watch and prepare a poster giving information about the programs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053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12-16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536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688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Ocak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30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Ocak</w:t>
            </w:r>
          </w:p>
        </w:tc>
        <w:tc>
          <w:tcPr>
            <w:tcW w:w="10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0497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YARIYIL TATİLİ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697C25">
        <w:trPr>
          <w:gridAfter w:val="3"/>
          <w:wAfter w:w="14883" w:type="dxa"/>
          <w:cantSplit/>
          <w:trHeight w:val="55"/>
        </w:trPr>
        <w:tc>
          <w:tcPr>
            <w:tcW w:w="739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-6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Celebrations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suggestions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(Accepting and refusing)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Would you like some cake?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—Yes, please. Just a little.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I’ll get a sandwich.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Would you like one?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—No, thanks. I am full.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arrangements and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sequencing the actions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It is easy to organize a great party. First, you should prepare a guest list. Then, you should decorate your place. Finally,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you should prepare lots of food.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Expressing needs and quantity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We need some/a lot of balloons. I have a lot of/many/one or two/some presents.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E7.6.L1.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recognize utterances related to suggestions, needs and quantity of things.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E7.6.SI1.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arrangements and sequences of actions.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BA6996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E7.6.SP1.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make suggestions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E7.6.SP2.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express needs and quantity.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E7.6.R1.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texts about celebrations.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E7.6.W1.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invitation cards.</w:t>
            </w:r>
          </w:p>
        </w:tc>
        <w:tc>
          <w:tcPr>
            <w:tcW w:w="524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Advertisements, Blogs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Diaries/Journal Entries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Magazines, News, Reports, Podcasts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Posters, Questionnaire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Stories, Tables, Videos, Websites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Labeling, Matching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 by including new vocabulary items.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organize a surprise party. They prepare a list for needs, guests and food. They also prepare an invitation card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697C25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-6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Celebrations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0D6E61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16-20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-6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Celebrations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0D6E61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23-27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-6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Celebrations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E12E38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23. Hafta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 Mart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…………………</w:t>
            </w:r>
            <w:r w:rsidRPr="0014221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CENTRAL EXAMINATION SYSTEM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Yeşilay Haftası (1 Mart gününü içine alan hafta)</w:t>
            </w:r>
          </w:p>
        </w:tc>
      </w:tr>
      <w:tr w:rsidR="00FB46D0" w:rsidRPr="008D3F21" w:rsidTr="00452BFA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 Mart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Dreams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predictions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Will I be successful in my career?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—Yes, you will. Definitely! Also, You will be very happy in your relationship.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E7.7.L1.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utterances about predictions and future events in simple oral texts.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E7.7.SI1.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simple predictions.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İstiklâl Marşı’nın Kabulü ve Mehmet Akif Ersoy’u Anma Günü (12 Mart)</w:t>
            </w:r>
          </w:p>
        </w:tc>
      </w:tr>
      <w:tr w:rsidR="00FB46D0" w:rsidRPr="008D3F21" w:rsidTr="00D71D9C">
        <w:trPr>
          <w:gridAfter w:val="3"/>
          <w:wAfter w:w="14883" w:type="dxa"/>
          <w:cantSplit/>
          <w:trHeight w:val="694"/>
        </w:trPr>
        <w:tc>
          <w:tcPr>
            <w:tcW w:w="13213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2D7FE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2nd Midterm Break: 16-20 March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747299">
        <w:trPr>
          <w:gridAfter w:val="3"/>
          <w:wAfter w:w="14883" w:type="dxa"/>
          <w:cantSplit/>
          <w:trHeight w:val="1000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10-14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Dreams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 you think so?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hope so./I hope not.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—You will make good friends. What is your dream for the future?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E7.7.SP1.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report on simple predictions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E7.7.R1.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short and simple texts about predictions.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E7.7.W1.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pieces about predictions and future events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Diaries/Journal Entries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Illustrations, Jokes, Magazines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Plays, Podcasts, Posters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Questionnaires, Stories, Tables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Who…Games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write a simple letter about their dreams and expectations from the future.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 by including new vocabulary items.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747299">
        <w:trPr>
          <w:gridAfter w:val="3"/>
          <w:wAfter w:w="14883" w:type="dxa"/>
          <w:cantSplit/>
          <w:trHeight w:val="253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6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hafta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Dreams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will definitely go to university, but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I may not live in a big city. 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may get married.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 world will be a more peaceful place.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C2E6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 Internet will become more popular.</w:t>
            </w:r>
          </w:p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1C2E6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03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06-10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UNIT-8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Public Buildings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Giving explanations/reasons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You should play in the new park to make friends.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* he can go to shopping malls to buy anything.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*You may go to the police station to report the burglary.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*I usually visit the hospital to see my doctor.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*he went to the cinema to watch a documentary about wild life.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*They went to the bookshop to buy a sports magazine.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E7.8.L1.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recognize the names of the public buildings.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E7.8.L2.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explanations with reasons.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E7.8.SI1.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give explanations with reasons.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E7.8.SP1.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report on explanations with reasons.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E7.8.R1.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simple expressions and recognize familiar words about explanations with reasons.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E7.8.W1.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pieces about explanations with reasons.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Diaries/Journal Entries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Illustrations, Jokes, Magazines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Plays, Podcasts, Posters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Questionnaires, Stories, Tables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Pantomime), Find Someone Who…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Matching,Questions and Answers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map of their neighborhood,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including public buildings, and write why they go to each of these places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24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747299">
        <w:trPr>
          <w:gridAfter w:val="3"/>
          <w:wAfter w:w="14883" w:type="dxa"/>
          <w:cantSplit/>
          <w:trHeight w:val="251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20-24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981C4E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981C4E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981C4E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747299">
        <w:trPr>
          <w:gridAfter w:val="3"/>
          <w:wAfter w:w="14883" w:type="dxa"/>
          <w:cantSplit/>
          <w:trHeight w:val="1709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30. Hafta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27 Nisan – 01 Mayıs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452BFA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452BFA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UNIT-9</w:t>
            </w:r>
          </w:p>
          <w:p w:rsidR="00FB46D0" w:rsidRPr="00452BFA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452BFA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452BFA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Environment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Describing simple processes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First, get the seeds. Then, plant and water them.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obligation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should we do for our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environment?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—We have to start using public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transportation.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—Stop polluting the rivers. We must stop destroying forests.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Giving explanations/reasons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Rain forests are important because they are necessary for oxygen.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We should protect wild animals because they are important for the balance of the nature.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E7.9.L1.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phrases and the highest frequency vocabulary about environment.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E7.9.L2.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follow how a simple process is described in clear oral texts.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E7.9.SI1.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obligations.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E7.9.SI2.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give simple instructions for a specific process.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E7.9.SP1.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give a simple description or presentation of a process.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E7.9.R1.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specific information in various texts about environment.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E7.9.W1.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short, simple messages about environment.</w:t>
            </w:r>
          </w:p>
          <w:p w:rsidR="00FB46D0" w:rsidRPr="00DB7E0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E7.9.W2.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short description of a process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 xml:space="preserve">                                                          </w:t>
            </w: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Advertisements, Blogs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Diaries/Journal Entries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Magazines, News, Reports, Podcasts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Posters, Questionnaires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Stories, Tables, Videos, Websites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847EC8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poster showing the ways of protecting our environment.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 Nisan Ulusal Egemenlik ve Çocuk Bayramı</w:t>
            </w:r>
          </w:p>
        </w:tc>
      </w:tr>
      <w:tr w:rsidR="00FB46D0" w:rsidRPr="008D3F21" w:rsidTr="00BF6463">
        <w:trPr>
          <w:gridAfter w:val="3"/>
          <w:wAfter w:w="14883" w:type="dxa"/>
          <w:cantSplit/>
          <w:trHeight w:val="96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04-08 Mayıs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452BFA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47EC8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47EC8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1265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11-15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3314E6">
        <w:trPr>
          <w:gridAfter w:val="3"/>
          <w:wAfter w:w="14883" w:type="dxa"/>
          <w:cantSplit/>
          <w:trHeight w:val="560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Engelliler Haftası (10-16 Mayıs)</w:t>
            </w:r>
          </w:p>
        </w:tc>
      </w:tr>
      <w:tr w:rsidR="00FB46D0" w:rsidRPr="008D3F21" w:rsidTr="00DB7E0D">
        <w:trPr>
          <w:gridAfter w:val="3"/>
          <w:wAfter w:w="14883" w:type="dxa"/>
          <w:cantSplit/>
          <w:trHeight w:val="114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18-22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Planets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Is there any water on the surface of Mars?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Is there life in other planets? What do you know about our solar system?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know about planets?</w:t>
            </w:r>
          </w:p>
          <w:p w:rsidR="00FB46D0" w:rsidRPr="00BE052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E7.10.L1.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the discussion topic about popular science in simple oral texts.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E7.10.SI1.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make simple comparisons.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E7.10.SI2.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past events.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Diaries/Journal Entries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Illustrations, Jokes, Magazines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Plays, Podcasts, Posters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Questionnaires, Stories, Tables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3314E6">
        <w:trPr>
          <w:gridAfter w:val="3"/>
          <w:wAfter w:w="14883" w:type="dxa"/>
          <w:cantSplit/>
          <w:trHeight w:val="235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34.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01-05 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Planets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08-12 Haziran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BE052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…………………………</w:t>
            </w:r>
            <w:r w:rsidRPr="008D1F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EXAMINATION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WEEK……………..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4961" w:type="dxa"/>
          </w:tcPr>
          <w:p w:rsidR="00FB46D0" w:rsidRPr="008D3F21" w:rsidRDefault="00FB46D0" w:rsidP="00FB46D0"/>
        </w:tc>
        <w:tc>
          <w:tcPr>
            <w:tcW w:w="4961" w:type="dxa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31E5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Planets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Is there any water on the surface of Mars?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Is there life in other planets? What do you know about our solar system?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know about planets?</w:t>
            </w:r>
          </w:p>
          <w:p w:rsidR="00FB46D0" w:rsidRPr="00BE052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E7.10.SP1.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report on general truths in various ways.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BA6996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E7.10.R1.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specific information in various texts about facts and general truths.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E7.10.R2.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specific information about past events.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E7.10.W1.</w:t>
            </w: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short and basic descriptions of facts and general truths.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Pantomime),Find Someone Who…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 Information/Opinion Gap, Information Transfer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Labeling, Matching Questions and Answers, Reordering, Storytelling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complete and reflect on their visual dictionaries.</w:t>
            </w:r>
          </w:p>
          <w:p w:rsidR="00FB46D0" w:rsidRPr="00D8795D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8795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poster about our solar system and give information about the planets.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BE052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BE052B" w:rsidRDefault="00FB46D0" w:rsidP="00FB46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6D0" w:rsidRPr="00BE052B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B46D0" w:rsidRPr="008D3F21" w:rsidTr="00452BFA">
        <w:trPr>
          <w:gridAfter w:val="3"/>
          <w:wAfter w:w="14883" w:type="dxa"/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38. Hafta </w:t>
            </w:r>
          </w:p>
          <w:p w:rsidR="00FB46D0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 Haziran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301582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</w:pPr>
            <w:r w:rsidRPr="00301582"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  <w:t>SOSYAL ETKİNLİK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6D0" w:rsidRPr="008D3F21" w:rsidRDefault="00FB46D0" w:rsidP="00FB4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</w:tbl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Pr="008D3F21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Pr="008D3F21" w:rsidRDefault="007A3742" w:rsidP="007A3742">
      <w:pPr>
        <w:jc w:val="center"/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UYGUNDUR</w:t>
      </w:r>
    </w:p>
    <w:p w:rsidR="007A3742" w:rsidRPr="008D3F21" w:rsidRDefault="007A3742" w:rsidP="007A3742">
      <w:pPr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Mahir BARUT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,,,,,/09/202</w:t>
      </w:r>
      <w:r w:rsidR="00556D9E">
        <w:rPr>
          <w:rFonts w:ascii="Arial" w:hAnsi="Arial" w:cs="Arial"/>
          <w:color w:val="000000" w:themeColor="text1"/>
          <w:sz w:val="13"/>
          <w:szCs w:val="13"/>
          <w:lang w:val="tr-TR"/>
        </w:rPr>
        <w:t>5</w:t>
      </w:r>
    </w:p>
    <w:p w:rsidR="007A3742" w:rsidRPr="008D3F21" w:rsidRDefault="007A3742" w:rsidP="007A3742">
      <w:pPr>
        <w:jc w:val="center"/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           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……………………</w:t>
      </w:r>
    </w:p>
    <w:p w:rsidR="007A3742" w:rsidRPr="008D3F21" w:rsidRDefault="007A3742" w:rsidP="007A3742">
      <w:pPr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İngilizce Öğretmeni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                                        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OKUL MÜDÜRÜ</w:t>
      </w:r>
    </w:p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sectPr w:rsidR="007A3742" w:rsidRPr="008D3F21" w:rsidSect="00F34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1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13E9" w:rsidRDefault="001A13E9" w:rsidP="007A3742">
      <w:r>
        <w:separator/>
      </w:r>
    </w:p>
  </w:endnote>
  <w:endnote w:type="continuationSeparator" w:id="0">
    <w:p w:rsidR="001A13E9" w:rsidRDefault="001A13E9" w:rsidP="007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93B" w:rsidRDefault="00CD49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93B" w:rsidRDefault="00CD49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93B" w:rsidRDefault="00CD49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13E9" w:rsidRDefault="001A13E9" w:rsidP="007A3742">
      <w:r>
        <w:separator/>
      </w:r>
    </w:p>
  </w:footnote>
  <w:footnote w:type="continuationSeparator" w:id="0">
    <w:p w:rsidR="001A13E9" w:rsidRDefault="001A13E9" w:rsidP="007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93B" w:rsidRDefault="00CD49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F21" w:rsidRPr="00307979" w:rsidRDefault="008D3F21" w:rsidP="008D3F21">
    <w:pPr>
      <w:pStyle w:val="stBilgi"/>
      <w:jc w:val="center"/>
      <w:rPr>
        <w:sz w:val="22"/>
        <w:szCs w:val="22"/>
      </w:rPr>
    </w:pPr>
    <w:r w:rsidRPr="00307979">
      <w:rPr>
        <w:rFonts w:ascii="Arial" w:hAnsi="Arial" w:cs="Arial"/>
        <w:sz w:val="22"/>
        <w:szCs w:val="22"/>
        <w:lang w:val="tr-TR"/>
      </w:rPr>
      <w:t>202</w:t>
    </w:r>
    <w:r w:rsidR="00CD493B">
      <w:rPr>
        <w:rFonts w:ascii="Arial" w:hAnsi="Arial" w:cs="Arial"/>
        <w:sz w:val="22"/>
        <w:szCs w:val="22"/>
        <w:lang w:val="tr-TR"/>
      </w:rPr>
      <w:t>5</w:t>
    </w:r>
    <w:r w:rsidRPr="00307979">
      <w:rPr>
        <w:rFonts w:ascii="Arial" w:hAnsi="Arial" w:cs="Arial"/>
        <w:sz w:val="22"/>
        <w:szCs w:val="22"/>
        <w:lang w:val="tr-TR"/>
      </w:rPr>
      <w:t>-202</w:t>
    </w:r>
    <w:r w:rsidR="00CD493B">
      <w:rPr>
        <w:rFonts w:ascii="Arial" w:hAnsi="Arial" w:cs="Arial"/>
        <w:sz w:val="22"/>
        <w:szCs w:val="22"/>
        <w:lang w:val="tr-TR"/>
      </w:rPr>
      <w:t>6</w:t>
    </w:r>
    <w:r w:rsidRPr="00307979">
      <w:rPr>
        <w:rFonts w:ascii="Arial" w:hAnsi="Arial" w:cs="Arial"/>
        <w:sz w:val="22"/>
        <w:szCs w:val="22"/>
        <w:lang w:val="tr-TR"/>
      </w:rPr>
      <w:t xml:space="preserve"> EĞİTİM-ÖĞRETİM YILI …………. </w:t>
    </w:r>
    <w:r w:rsidR="00F3416F">
      <w:rPr>
        <w:rFonts w:ascii="Arial" w:hAnsi="Arial" w:cs="Arial"/>
        <w:sz w:val="22"/>
        <w:szCs w:val="22"/>
        <w:lang w:val="tr-TR"/>
      </w:rPr>
      <w:t>ORTAOKULU</w:t>
    </w:r>
    <w:r w:rsidRPr="00307979">
      <w:rPr>
        <w:rFonts w:ascii="Arial" w:hAnsi="Arial" w:cs="Arial"/>
        <w:sz w:val="22"/>
        <w:szCs w:val="22"/>
        <w:lang w:val="tr-TR"/>
      </w:rPr>
      <w:t xml:space="preserve"> </w:t>
    </w:r>
    <w:r w:rsidR="00AC37DF">
      <w:rPr>
        <w:rFonts w:ascii="Arial" w:hAnsi="Arial" w:cs="Arial"/>
        <w:sz w:val="22"/>
        <w:szCs w:val="22"/>
        <w:lang w:val="tr-TR"/>
      </w:rPr>
      <w:t>7</w:t>
    </w:r>
    <w:r w:rsidRPr="00307979">
      <w:rPr>
        <w:rFonts w:ascii="Arial" w:hAnsi="Arial" w:cs="Arial"/>
        <w:sz w:val="22"/>
        <w:szCs w:val="22"/>
        <w:lang w:val="tr-TR"/>
      </w:rPr>
      <w:t>. SINIF  İNGİLİZCE DERSİ ÜNİTELENDİRİLMİŞ YILLIK PLANI</w:t>
    </w:r>
    <w:r w:rsidR="007069B9">
      <w:rPr>
        <w:rFonts w:ascii="Arial" w:hAnsi="Arial" w:cs="Arial"/>
        <w:sz w:val="22"/>
        <w:szCs w:val="22"/>
        <w:lang w:val="tr-TR"/>
      </w:rPr>
      <w:t xml:space="preserve"> </w:t>
    </w:r>
    <w:r w:rsidR="007069B9" w:rsidRPr="007069B9">
      <w:rPr>
        <w:rFonts w:ascii="Arial" w:hAnsi="Arial" w:cs="Arial"/>
        <w:color w:val="FF0000"/>
        <w:sz w:val="22"/>
        <w:szCs w:val="22"/>
        <w:lang w:val="tr-TR"/>
      </w:rPr>
      <w:t>by ingilizcepedia</w:t>
    </w:r>
  </w:p>
  <w:p w:rsidR="007A3742" w:rsidRPr="008D3F21" w:rsidRDefault="007A3742" w:rsidP="008D3F21">
    <w:pPr>
      <w:pStyle w:val="stBilgi"/>
      <w:rPr>
        <w:lang w:val="tr-TR"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93B" w:rsidRDefault="00CD49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2"/>
    <w:rsid w:val="000508FB"/>
    <w:rsid w:val="000D0AE8"/>
    <w:rsid w:val="000E5E7B"/>
    <w:rsid w:val="00113DD8"/>
    <w:rsid w:val="00136BC8"/>
    <w:rsid w:val="0014221F"/>
    <w:rsid w:val="00162FFD"/>
    <w:rsid w:val="001A13E9"/>
    <w:rsid w:val="001B2266"/>
    <w:rsid w:val="001B747F"/>
    <w:rsid w:val="001D73BE"/>
    <w:rsid w:val="001F2DF3"/>
    <w:rsid w:val="002140EE"/>
    <w:rsid w:val="002675E7"/>
    <w:rsid w:val="00270880"/>
    <w:rsid w:val="002B73CC"/>
    <w:rsid w:val="00307979"/>
    <w:rsid w:val="003314E6"/>
    <w:rsid w:val="003476AC"/>
    <w:rsid w:val="003E198A"/>
    <w:rsid w:val="00404957"/>
    <w:rsid w:val="00413D01"/>
    <w:rsid w:val="0041514C"/>
    <w:rsid w:val="00437259"/>
    <w:rsid w:val="00452BFA"/>
    <w:rsid w:val="00454D65"/>
    <w:rsid w:val="00462D58"/>
    <w:rsid w:val="004A796F"/>
    <w:rsid w:val="004F6089"/>
    <w:rsid w:val="0054654C"/>
    <w:rsid w:val="00556D9E"/>
    <w:rsid w:val="00571BD0"/>
    <w:rsid w:val="00597E7D"/>
    <w:rsid w:val="005A70FB"/>
    <w:rsid w:val="005D3544"/>
    <w:rsid w:val="005E27D5"/>
    <w:rsid w:val="00632DB2"/>
    <w:rsid w:val="006374D0"/>
    <w:rsid w:val="00667EE4"/>
    <w:rsid w:val="006A47C5"/>
    <w:rsid w:val="007069B9"/>
    <w:rsid w:val="00747299"/>
    <w:rsid w:val="007531DE"/>
    <w:rsid w:val="00764AEF"/>
    <w:rsid w:val="00780FF0"/>
    <w:rsid w:val="00784FCA"/>
    <w:rsid w:val="007A3742"/>
    <w:rsid w:val="007D5561"/>
    <w:rsid w:val="007F4FD3"/>
    <w:rsid w:val="008000EE"/>
    <w:rsid w:val="00861F86"/>
    <w:rsid w:val="00886303"/>
    <w:rsid w:val="008D1F05"/>
    <w:rsid w:val="008D3F21"/>
    <w:rsid w:val="00951A21"/>
    <w:rsid w:val="00981C4E"/>
    <w:rsid w:val="009D390C"/>
    <w:rsid w:val="009E09B9"/>
    <w:rsid w:val="009F26FF"/>
    <w:rsid w:val="00A939DD"/>
    <w:rsid w:val="00A963CC"/>
    <w:rsid w:val="00AB3BD3"/>
    <w:rsid w:val="00AC37DF"/>
    <w:rsid w:val="00AF3E79"/>
    <w:rsid w:val="00BB1A9F"/>
    <w:rsid w:val="00BC3D53"/>
    <w:rsid w:val="00BC6490"/>
    <w:rsid w:val="00BE052B"/>
    <w:rsid w:val="00BF6463"/>
    <w:rsid w:val="00C01849"/>
    <w:rsid w:val="00C12DC2"/>
    <w:rsid w:val="00C135DF"/>
    <w:rsid w:val="00C41D8E"/>
    <w:rsid w:val="00C46104"/>
    <w:rsid w:val="00C86609"/>
    <w:rsid w:val="00CD493B"/>
    <w:rsid w:val="00D3094E"/>
    <w:rsid w:val="00D700F1"/>
    <w:rsid w:val="00D729B6"/>
    <w:rsid w:val="00DB7E0D"/>
    <w:rsid w:val="00DF6205"/>
    <w:rsid w:val="00E3062C"/>
    <w:rsid w:val="00E422CF"/>
    <w:rsid w:val="00E5773A"/>
    <w:rsid w:val="00E6654C"/>
    <w:rsid w:val="00E867B4"/>
    <w:rsid w:val="00F3416F"/>
    <w:rsid w:val="00F60FCB"/>
    <w:rsid w:val="00F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24DF"/>
  <w15:chartTrackingRefBased/>
  <w15:docId w15:val="{872184F2-5BC5-CB48-9BC9-1C4A8B1A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42"/>
    <w:rPr>
      <w:kern w:val="0"/>
      <w:lang w:val="zh-CN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3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3742"/>
    <w:rPr>
      <w:kern w:val="0"/>
      <w:lang w:val="zh-CN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3742"/>
    <w:rPr>
      <w:kern w:val="0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6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58</cp:revision>
  <dcterms:created xsi:type="dcterms:W3CDTF">2023-12-28T05:02:00Z</dcterms:created>
  <dcterms:modified xsi:type="dcterms:W3CDTF">2025-09-04T17:36:00Z</dcterms:modified>
</cp:coreProperties>
</file>