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3C8CB23B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E807F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72621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3C8CB23B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E807F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6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726211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63DB0A2F" w:rsidR="005F677B" w:rsidRPr="005F677B" w:rsidRDefault="00E807F3" w:rsidP="005F677B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6</w:t>
      </w:r>
      <w:r w:rsidR="007D194A" w:rsidRPr="006E72D6">
        <w:rPr>
          <w:rFonts w:cstheme="minorHAnsi"/>
          <w:b/>
          <w:bCs/>
          <w:sz w:val="32"/>
          <w:szCs w:val="32"/>
        </w:rPr>
        <w:t>.</w:t>
      </w:r>
      <w:r w:rsidR="007D194A">
        <w:rPr>
          <w:rFonts w:cstheme="minorHAnsi"/>
          <w:b/>
          <w:bCs/>
          <w:sz w:val="32"/>
          <w:szCs w:val="32"/>
        </w:rPr>
        <w:t xml:space="preserve">Sınıflar için </w:t>
      </w:r>
      <w:r w:rsidR="005F677B"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 w:rsidR="005F677B"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 w:rsidR="005F677B">
        <w:rPr>
          <w:rFonts w:cstheme="minorHAnsi"/>
        </w:rPr>
        <w:t>.</w:t>
      </w:r>
      <w:r w:rsidR="007D194A">
        <w:rPr>
          <w:rFonts w:cstheme="minorHAnsi"/>
        </w:rPr>
        <w:t>in</w:t>
      </w:r>
      <w:r w:rsidR="005F677B"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 w:rsidR="005F677B"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7D194A">
        <w:rPr>
          <w:rFonts w:cstheme="minorHAnsi"/>
          <w:b/>
          <w:bCs/>
          <w:sz w:val="32"/>
          <w:szCs w:val="32"/>
        </w:rPr>
        <w:t xml:space="preserve">2 kazanımlarına </w:t>
      </w:r>
      <w:r w:rsidR="00FD406B">
        <w:rPr>
          <w:rFonts w:cstheme="minorHAnsi"/>
        </w:rPr>
        <w:t xml:space="preserve"> göre </w:t>
      </w:r>
      <w:r w:rsidR="005F677B"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86D4C72">
                <wp:simplePos x="0" y="0"/>
                <wp:positionH relativeFrom="column">
                  <wp:posOffset>152392</wp:posOffset>
                </wp:positionH>
                <wp:positionV relativeFrom="paragraph">
                  <wp:posOffset>123590</wp:posOffset>
                </wp:positionV>
                <wp:extent cx="5630450" cy="1747381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450" cy="1747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3664"/>
                              <w:gridCol w:w="3215"/>
                            </w:tblGrid>
                            <w:tr w:rsidR="005F677B" w14:paraId="5C404FD3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E807F3" w:rsidRPr="00AE4385" w14:paraId="26341DAD" w14:textId="77777777" w:rsidTr="00726211">
                              <w:tc>
                                <w:tcPr>
                                  <w:tcW w:w="1637" w:type="dxa"/>
                                </w:tcPr>
                                <w:p w14:paraId="1BF63BBB" w14:textId="738650E0" w:rsidR="00E807F3" w:rsidRPr="00726211" w:rsidRDefault="00E807F3" w:rsidP="00E807F3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 THE FAIR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14:paraId="505E45A1" w14:textId="7CF869E0" w:rsidR="00E807F3" w:rsidRPr="007D194A" w:rsidRDefault="00E807F3" w:rsidP="00E807F3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80A1A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E6.5.R1. Students will be able to understand general meaning in simple texts related to the feelings and personal opinions about places and things.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BA22361" w14:textId="3E9DFBD1" w:rsidR="00E807F3" w:rsidRPr="005F677B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07F3" w:rsidRPr="00AE4385" w14:paraId="138945B7" w14:textId="77777777" w:rsidTr="00726211">
                              <w:tc>
                                <w:tcPr>
                                  <w:tcW w:w="1637" w:type="dxa"/>
                                  <w:vMerge w:val="restart"/>
                                  <w:hideMark/>
                                </w:tcPr>
                                <w:p w14:paraId="725A999C" w14:textId="77777777" w:rsidR="00E807F3" w:rsidRPr="00726211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14:paraId="5BC906DE" w14:textId="18C3F14F" w:rsidR="00E807F3" w:rsidRPr="00726211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3847CE">
                                    <w:rPr>
                                      <w:sz w:val="22"/>
                                      <w:szCs w:val="22"/>
                                    </w:rPr>
                                    <w:t>OCCUPATIONS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4A195BC6" w14:textId="6102A62B" w:rsidR="00E807F3" w:rsidRPr="007D194A" w:rsidRDefault="00E807F3" w:rsidP="00E807F3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80A1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E6.6.R1.</w:t>
                                  </w:r>
                                  <w:r w:rsidRPr="00580A1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Students will be able to understand familiar words and simple sentences about occupations and the dates.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49E28EB3" w14:textId="3664F277" w:rsidR="00E807F3" w:rsidRPr="005F677B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807F3" w:rsidRPr="00AE4385" w14:paraId="63EB2FF6" w14:textId="77777777" w:rsidTr="00726211">
                              <w:tc>
                                <w:tcPr>
                                  <w:tcW w:w="1637" w:type="dxa"/>
                                  <w:vMerge/>
                                  <w:hideMark/>
                                </w:tcPr>
                                <w:p w14:paraId="14444B69" w14:textId="77777777" w:rsidR="00E807F3" w:rsidRPr="00AE4385" w:rsidRDefault="00E807F3" w:rsidP="00E807F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  <w:hideMark/>
                                </w:tcPr>
                                <w:p w14:paraId="1B0DAB07" w14:textId="3DAD99C3" w:rsidR="00E807F3" w:rsidRPr="007D194A" w:rsidRDefault="00E807F3" w:rsidP="00E807F3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80A1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E6.6.W1.</w:t>
                                  </w:r>
                                  <w:r w:rsidRPr="00580A1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Students will be able to produce a piece of writing about occupations and the dates.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666E1A3" w14:textId="77777777" w:rsidR="00E807F3" w:rsidRPr="005F677B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07F3" w:rsidRPr="00AE4385" w14:paraId="599425C2" w14:textId="77777777" w:rsidTr="00726211">
                              <w:tc>
                                <w:tcPr>
                                  <w:tcW w:w="5301" w:type="dxa"/>
                                  <w:gridSpan w:val="2"/>
                                </w:tcPr>
                                <w:p w14:paraId="2480B818" w14:textId="7DDDB21F" w:rsidR="00E807F3" w:rsidRPr="00AE4385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14:paraId="79234828" w14:textId="1697CEEE" w:rsidR="00E807F3" w:rsidRPr="005F677B" w:rsidRDefault="00E807F3" w:rsidP="00E807F3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2pt;margin-top:9.75pt;width:443.35pt;height:1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dBdGAIAADQEAAAOAAAAZHJzL2Uyb0RvYy54bWysU9tuGyEQfa/Uf0C81+u70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37"/>
                        <w:gridCol w:w="3664"/>
                        <w:gridCol w:w="3215"/>
                      </w:tblGrid>
                      <w:tr w:rsidR="005F677B" w14:paraId="5C404FD3" w14:textId="77777777" w:rsidTr="00726211">
                        <w:tc>
                          <w:tcPr>
                            <w:tcW w:w="163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726211">
                        <w:tc>
                          <w:tcPr>
                            <w:tcW w:w="163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15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E807F3" w:rsidRPr="00AE4385" w14:paraId="26341DAD" w14:textId="77777777" w:rsidTr="00726211">
                        <w:tc>
                          <w:tcPr>
                            <w:tcW w:w="1637" w:type="dxa"/>
                          </w:tcPr>
                          <w:p w14:paraId="1BF63BBB" w14:textId="738650E0" w:rsidR="00E807F3" w:rsidRPr="00726211" w:rsidRDefault="00E807F3" w:rsidP="00E807F3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AT THE FAIR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14:paraId="505E45A1" w14:textId="7CF869E0" w:rsidR="00E807F3" w:rsidRPr="007D194A" w:rsidRDefault="00E807F3" w:rsidP="00E807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0A1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E6.5.R1. Students will be able to understand general meaning in simple texts related to the feelings and personal opinions about places and things.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BA22361" w14:textId="3E9DFBD1" w:rsidR="00E807F3" w:rsidRPr="005F677B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807F3" w:rsidRPr="00AE4385" w14:paraId="138945B7" w14:textId="77777777" w:rsidTr="00726211">
                        <w:tc>
                          <w:tcPr>
                            <w:tcW w:w="1637" w:type="dxa"/>
                            <w:vMerge w:val="restart"/>
                            <w:hideMark/>
                          </w:tcPr>
                          <w:p w14:paraId="725A999C" w14:textId="77777777" w:rsidR="00E807F3" w:rsidRPr="00726211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5BC906DE" w14:textId="18C3F14F" w:rsidR="00E807F3" w:rsidRPr="00726211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847CE">
                              <w:rPr>
                                <w:sz w:val="22"/>
                                <w:szCs w:val="22"/>
                              </w:rPr>
                              <w:t>OCCUPATIONS</w:t>
                            </w: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4A195BC6" w14:textId="6102A62B" w:rsidR="00E807F3" w:rsidRPr="007D194A" w:rsidRDefault="00E807F3" w:rsidP="00E807F3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80A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E6.6.R1.</w:t>
                            </w:r>
                            <w:r w:rsidRPr="00580A1A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Students will be able to understand familiar words and simple sentences about occupations and the dates.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49E28EB3" w14:textId="3664F277" w:rsidR="00E807F3" w:rsidRPr="005F677B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2</w:t>
                            </w:r>
                          </w:p>
                        </w:tc>
                      </w:tr>
                      <w:tr w:rsidR="00E807F3" w:rsidRPr="00AE4385" w14:paraId="63EB2FF6" w14:textId="77777777" w:rsidTr="00726211">
                        <w:tc>
                          <w:tcPr>
                            <w:tcW w:w="1637" w:type="dxa"/>
                            <w:vMerge/>
                            <w:hideMark/>
                          </w:tcPr>
                          <w:p w14:paraId="14444B69" w14:textId="77777777" w:rsidR="00E807F3" w:rsidRPr="00AE4385" w:rsidRDefault="00E807F3" w:rsidP="00E807F3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  <w:hideMark/>
                          </w:tcPr>
                          <w:p w14:paraId="1B0DAB07" w14:textId="3DAD99C3" w:rsidR="00E807F3" w:rsidRPr="007D194A" w:rsidRDefault="00E807F3" w:rsidP="00E807F3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80A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E6.6.W1.</w:t>
                            </w:r>
                            <w:r w:rsidRPr="00580A1A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Students will be able to produce a piece of writing about occupations and the dates.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666E1A3" w14:textId="77777777" w:rsidR="00E807F3" w:rsidRPr="005F677B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807F3" w:rsidRPr="00AE4385" w14:paraId="599425C2" w14:textId="77777777" w:rsidTr="00726211">
                        <w:tc>
                          <w:tcPr>
                            <w:tcW w:w="5301" w:type="dxa"/>
                            <w:gridSpan w:val="2"/>
                          </w:tcPr>
                          <w:p w14:paraId="2480B818" w14:textId="7DDDB21F" w:rsidR="00E807F3" w:rsidRPr="00AE4385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14:paraId="79234828" w14:textId="1697CEEE" w:rsidR="00E807F3" w:rsidRPr="005F677B" w:rsidRDefault="00E807F3" w:rsidP="00E807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475A9ADE" w:rsidR="00453144" w:rsidRDefault="007262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30C77F8E">
                <wp:simplePos x="0" y="0"/>
                <wp:positionH relativeFrom="column">
                  <wp:posOffset>-39100</wp:posOffset>
                </wp:positionH>
                <wp:positionV relativeFrom="paragraph">
                  <wp:posOffset>194049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2D473F4F" w:rsidR="009753E9" w:rsidRPr="00B36717" w:rsidRDefault="00E807F3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1C93BE38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E807F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="00E807F3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23706F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67534EC3" w:rsidR="009753E9" w:rsidRPr="00B36717" w:rsidRDefault="00E807F3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 ve 4.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3.1pt;margin-top:15.3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D9wTXu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2D473F4F" w:rsidR="009753E9" w:rsidRPr="00B36717" w:rsidRDefault="00E807F3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1C93BE38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E807F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E807F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23706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67534EC3" w:rsidR="009753E9" w:rsidRPr="00B36717" w:rsidRDefault="00E807F3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 ve 4.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5C7F652" w14:textId="707B5AE3" w:rsidR="00453144" w:rsidRDefault="00453144"/>
    <w:p w14:paraId="230B4FAE" w14:textId="1B34B118" w:rsidR="00453144" w:rsidRDefault="00453144"/>
    <w:p w14:paraId="25A80992" w14:textId="05FDF54A" w:rsidR="007D194A" w:rsidRDefault="001D1614">
      <w:r>
        <w:t xml:space="preserve"> </w:t>
      </w:r>
    </w:p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7B2DF331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E807F3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7B2DF331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E807F3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0650" w14:textId="77777777" w:rsidR="0077100F" w:rsidRDefault="0077100F" w:rsidP="00CF58DD">
      <w:r>
        <w:separator/>
      </w:r>
    </w:p>
  </w:endnote>
  <w:endnote w:type="continuationSeparator" w:id="0">
    <w:p w14:paraId="66518748" w14:textId="77777777" w:rsidR="0077100F" w:rsidRDefault="0077100F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BB1E" w14:textId="77777777" w:rsidR="0077100F" w:rsidRDefault="0077100F" w:rsidP="00CF58DD">
      <w:r>
        <w:separator/>
      </w:r>
    </w:p>
  </w:footnote>
  <w:footnote w:type="continuationSeparator" w:id="0">
    <w:p w14:paraId="57A0C90D" w14:textId="77777777" w:rsidR="0077100F" w:rsidRDefault="0077100F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3706F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E72D6"/>
    <w:rsid w:val="006F2A4A"/>
    <w:rsid w:val="006F4713"/>
    <w:rsid w:val="00712AFE"/>
    <w:rsid w:val="0072204F"/>
    <w:rsid w:val="00724530"/>
    <w:rsid w:val="00726211"/>
    <w:rsid w:val="007533C1"/>
    <w:rsid w:val="0075549B"/>
    <w:rsid w:val="00756D19"/>
    <w:rsid w:val="0077100F"/>
    <w:rsid w:val="007D194A"/>
    <w:rsid w:val="007E24CD"/>
    <w:rsid w:val="008042B8"/>
    <w:rsid w:val="00821BD5"/>
    <w:rsid w:val="008420D4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0470D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807F3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2024-10-11T02:41:00Z</cp:lastPrinted>
  <dcterms:created xsi:type="dcterms:W3CDTF">2023-12-11T18:17:00Z</dcterms:created>
  <dcterms:modified xsi:type="dcterms:W3CDTF">2025-02-28T02:19:00Z</dcterms:modified>
</cp:coreProperties>
</file>