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3D2CBA67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SINAV</w:t>
      </w:r>
      <w:r w:rsidRPr="00A9047F">
        <w:rPr>
          <w:rFonts w:cstheme="minorHAnsi"/>
          <w:i/>
          <w:iCs/>
          <w:sz w:val="28"/>
          <w:szCs w:val="28"/>
        </w:rPr>
        <w:t xml:space="preserve"> </w:t>
      </w:r>
      <w:r w:rsidR="004664C2">
        <w:rPr>
          <w:rFonts w:cstheme="minorHAnsi"/>
          <w:i/>
          <w:iCs/>
          <w:sz w:val="28"/>
          <w:szCs w:val="28"/>
        </w:rPr>
        <w:t>ANALİZ</w:t>
      </w:r>
      <w:r w:rsidR="00E85E1D">
        <w:rPr>
          <w:rFonts w:cstheme="minorHAnsi"/>
          <w:i/>
          <w:iCs/>
          <w:sz w:val="28"/>
          <w:szCs w:val="28"/>
        </w:rPr>
        <w:t xml:space="preserve"> (SENARYO 2)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40"/>
        <w:gridCol w:w="5127"/>
        <w:gridCol w:w="1415"/>
        <w:gridCol w:w="1416"/>
      </w:tblGrid>
      <w:tr w:rsidR="00453144" w14:paraId="1EDF5D78" w14:textId="77777777" w:rsidTr="00D9688F">
        <w:tc>
          <w:tcPr>
            <w:tcW w:w="1540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127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831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D9688F" w14:paraId="0636334D" w14:textId="77777777" w:rsidTr="00E85E1D">
        <w:trPr>
          <w:trHeight w:val="371"/>
        </w:trPr>
        <w:tc>
          <w:tcPr>
            <w:tcW w:w="1540" w:type="dxa"/>
          </w:tcPr>
          <w:p w14:paraId="7A1197C3" w14:textId="03925237" w:rsidR="00D9688F" w:rsidRDefault="00D9688F" w:rsidP="00E85E1D"/>
        </w:tc>
        <w:tc>
          <w:tcPr>
            <w:tcW w:w="5127" w:type="dxa"/>
          </w:tcPr>
          <w:p w14:paraId="0FF80582" w14:textId="77777777" w:rsidR="00D9688F" w:rsidRDefault="00D9688F" w:rsidP="00453144"/>
        </w:tc>
        <w:tc>
          <w:tcPr>
            <w:tcW w:w="1415" w:type="dxa"/>
          </w:tcPr>
          <w:p w14:paraId="20440998" w14:textId="68F73133" w:rsidR="00D9688F" w:rsidRPr="00453144" w:rsidRDefault="00D9688F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6" w:type="dxa"/>
          </w:tcPr>
          <w:p w14:paraId="6D30DA5E" w14:textId="1E68F0D1" w:rsidR="00D9688F" w:rsidRPr="00842471" w:rsidRDefault="00D9688F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050769" w14:paraId="75CA3781" w14:textId="77777777" w:rsidTr="00D9688F">
        <w:tc>
          <w:tcPr>
            <w:tcW w:w="1540" w:type="dxa"/>
            <w:vMerge w:val="restart"/>
          </w:tcPr>
          <w:p w14:paraId="2DB22FCB" w14:textId="35FB09CC" w:rsidR="00050769" w:rsidRDefault="00050769" w:rsidP="00050769">
            <w:r>
              <w:t>The Internet</w:t>
            </w:r>
          </w:p>
        </w:tc>
        <w:tc>
          <w:tcPr>
            <w:tcW w:w="5127" w:type="dxa"/>
          </w:tcPr>
          <w:p w14:paraId="1CAD3B47" w14:textId="77777777" w:rsidR="00050769" w:rsidRPr="00050769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05076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14:paraId="27E04D1F" w14:textId="77777777" w:rsidR="00050769" w:rsidRPr="00050769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415" w:type="dxa"/>
          </w:tcPr>
          <w:p w14:paraId="62FB77F3" w14:textId="0ABA3095" w:rsidR="00050769" w:rsidRDefault="00050769" w:rsidP="00050769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64358F60" w14:textId="23E675BC" w:rsidR="00050769" w:rsidRDefault="00050769" w:rsidP="00050769">
            <w:r>
              <w:t>……../………</w:t>
            </w:r>
          </w:p>
        </w:tc>
      </w:tr>
      <w:tr w:rsidR="00050769" w14:paraId="58EFC83B" w14:textId="77777777" w:rsidTr="00D9688F">
        <w:tc>
          <w:tcPr>
            <w:tcW w:w="1540" w:type="dxa"/>
            <w:vMerge/>
          </w:tcPr>
          <w:p w14:paraId="7B4A112D" w14:textId="21EA563C" w:rsidR="00050769" w:rsidRDefault="00050769" w:rsidP="00050769"/>
        </w:tc>
        <w:tc>
          <w:tcPr>
            <w:tcW w:w="5127" w:type="dxa"/>
          </w:tcPr>
          <w:p w14:paraId="6381EE2C" w14:textId="6B270400" w:rsidR="00050769" w:rsidRPr="00050769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050769">
              <w:rPr>
                <w:rFonts w:ascii="Arial" w:hAnsi="Arial" w:cs="Arial"/>
                <w:color w:val="000000" w:themeColor="text1"/>
                <w:sz w:val="13"/>
                <w:szCs w:val="13"/>
              </w:rPr>
              <w:t>E8.5.W1. Students will be able to write a basic paragraph to describe their internet habits.</w:t>
            </w:r>
          </w:p>
        </w:tc>
        <w:tc>
          <w:tcPr>
            <w:tcW w:w="1415" w:type="dxa"/>
          </w:tcPr>
          <w:p w14:paraId="0A9AED86" w14:textId="7D3022E1" w:rsidR="00050769" w:rsidRDefault="00050769" w:rsidP="00050769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7496D17E" w14:textId="52656325" w:rsidR="00050769" w:rsidRDefault="00050769" w:rsidP="00050769">
            <w:r>
              <w:t>……../………</w:t>
            </w:r>
          </w:p>
        </w:tc>
      </w:tr>
      <w:tr w:rsidR="00050769" w14:paraId="0C964249" w14:textId="77777777" w:rsidTr="00D9688F">
        <w:tc>
          <w:tcPr>
            <w:tcW w:w="1540" w:type="dxa"/>
            <w:vMerge w:val="restart"/>
          </w:tcPr>
          <w:p w14:paraId="0D69F48B" w14:textId="61B60E0E" w:rsidR="00050769" w:rsidRDefault="00050769" w:rsidP="00050769">
            <w:r>
              <w:t>Adventures</w:t>
            </w:r>
          </w:p>
        </w:tc>
        <w:tc>
          <w:tcPr>
            <w:tcW w:w="5127" w:type="dxa"/>
          </w:tcPr>
          <w:p w14:paraId="34D7271A" w14:textId="0EC8E578" w:rsidR="00050769" w:rsidRPr="00981C4E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D9688F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E8.6.R1.</w:t>
            </w:r>
            <w:r w:rsidRPr="00D9688F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 Students will be able to understand short and simple texts to find the main points about adventures.</w:t>
            </w:r>
          </w:p>
        </w:tc>
        <w:tc>
          <w:tcPr>
            <w:tcW w:w="1415" w:type="dxa"/>
          </w:tcPr>
          <w:p w14:paraId="3D03E989" w14:textId="2558D148" w:rsidR="00050769" w:rsidRDefault="00050769" w:rsidP="00050769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5A23057C" w14:textId="498BF4C4" w:rsidR="00050769" w:rsidRDefault="00050769" w:rsidP="00050769">
            <w:r>
              <w:t>……../………</w:t>
            </w:r>
          </w:p>
        </w:tc>
      </w:tr>
      <w:tr w:rsidR="00050769" w14:paraId="33FC7DD4" w14:textId="77777777" w:rsidTr="00D9688F">
        <w:tc>
          <w:tcPr>
            <w:tcW w:w="1540" w:type="dxa"/>
            <w:vMerge/>
          </w:tcPr>
          <w:p w14:paraId="65B8950D" w14:textId="77777777" w:rsidR="00050769" w:rsidRDefault="00050769" w:rsidP="00050769"/>
        </w:tc>
        <w:tc>
          <w:tcPr>
            <w:tcW w:w="5127" w:type="dxa"/>
          </w:tcPr>
          <w:p w14:paraId="753B0A8E" w14:textId="785B3A66" w:rsidR="00050769" w:rsidRPr="00E85E1D" w:rsidRDefault="00050769" w:rsidP="000507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6E01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E8.6.W1</w:t>
            </w:r>
            <w:r w:rsidRPr="00E85E1D">
              <w:rPr>
                <w:rFonts w:ascii="Arial" w:hAnsi="Arial" w:cs="Arial"/>
                <w:color w:val="000000" w:themeColor="text1"/>
                <w:sz w:val="13"/>
                <w:szCs w:val="13"/>
              </w:rPr>
              <w:t>. Students will be able to write a short and simple paragraph comparing two objects.</w:t>
            </w:r>
          </w:p>
        </w:tc>
        <w:tc>
          <w:tcPr>
            <w:tcW w:w="1415" w:type="dxa"/>
          </w:tcPr>
          <w:p w14:paraId="7510ECEF" w14:textId="5B61757F" w:rsidR="00050769" w:rsidRDefault="00050769" w:rsidP="00050769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55E76B3" w14:textId="1699656D" w:rsidR="00050769" w:rsidRDefault="00050769" w:rsidP="00050769">
            <w:r>
              <w:t>……../………</w:t>
            </w:r>
          </w:p>
        </w:tc>
      </w:tr>
      <w:tr w:rsidR="00050769" w14:paraId="51F28FBC" w14:textId="77777777" w:rsidTr="00D9688F">
        <w:trPr>
          <w:trHeight w:val="562"/>
        </w:trPr>
        <w:tc>
          <w:tcPr>
            <w:tcW w:w="1540" w:type="dxa"/>
          </w:tcPr>
          <w:p w14:paraId="208D3007" w14:textId="77777777" w:rsidR="00050769" w:rsidRDefault="00050769" w:rsidP="00050769"/>
        </w:tc>
        <w:tc>
          <w:tcPr>
            <w:tcW w:w="5127" w:type="dxa"/>
          </w:tcPr>
          <w:p w14:paraId="63784C1D" w14:textId="74CEA883" w:rsidR="00050769" w:rsidRPr="009377A4" w:rsidRDefault="00050769" w:rsidP="00050769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415" w:type="dxa"/>
          </w:tcPr>
          <w:p w14:paraId="190CF0FE" w14:textId="55887AC9" w:rsidR="00050769" w:rsidRDefault="00050769" w:rsidP="00050769">
            <w:pPr>
              <w:jc w:val="center"/>
            </w:pPr>
            <w:r>
              <w:t>……../……….</w:t>
            </w:r>
          </w:p>
        </w:tc>
        <w:tc>
          <w:tcPr>
            <w:tcW w:w="1416" w:type="dxa"/>
          </w:tcPr>
          <w:p w14:paraId="20860ECD" w14:textId="5CB9536C" w:rsidR="00050769" w:rsidRDefault="00050769" w:rsidP="00050769">
            <w:r>
              <w:t>……../………</w:t>
            </w:r>
          </w:p>
        </w:tc>
      </w:tr>
    </w:tbl>
    <w:p w14:paraId="1C513B60" w14:textId="77777777" w:rsidR="00453144" w:rsidRDefault="00453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73E4E876" w:rsidR="00453144" w:rsidRPr="003D5DFE" w:rsidRDefault="00E85E1D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7743B0A3" w:rsidR="00453144" w:rsidRPr="003D5DFE" w:rsidRDefault="0047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0507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ve </w:t>
            </w:r>
            <w:r w:rsidR="0005076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453144" w:rsidRPr="003D5DFE">
              <w:rPr>
                <w:sz w:val="18"/>
                <w:szCs w:val="18"/>
              </w:rPr>
              <w:t>. Sorular)</w:t>
            </w:r>
          </w:p>
        </w:tc>
        <w:tc>
          <w:tcPr>
            <w:tcW w:w="3402" w:type="dxa"/>
          </w:tcPr>
          <w:p w14:paraId="33001FF4" w14:textId="6562A127" w:rsidR="00453144" w:rsidRPr="003D5DFE" w:rsidRDefault="00471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0507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ve </w:t>
            </w:r>
            <w:r w:rsidR="0005076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 w:rsidR="00453144" w:rsidRPr="003D5DFE">
              <w:rPr>
                <w:sz w:val="18"/>
                <w:szCs w:val="18"/>
              </w:rPr>
              <w:t>Sorular)</w:t>
            </w:r>
          </w:p>
        </w:tc>
      </w:tr>
    </w:tbl>
    <w:p w14:paraId="36E40D52" w14:textId="77777777" w:rsidR="00453144" w:rsidRDefault="00453144"/>
    <w:p w14:paraId="2AD842B2" w14:textId="2190C779" w:rsidR="00D9688F" w:rsidRDefault="00D9688F" w:rsidP="00D9688F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>
        <w:rPr>
          <w:color w:val="FF0000"/>
          <w:sz w:val="18"/>
          <w:szCs w:val="18"/>
        </w:rPr>
        <w:t>8</w:t>
      </w:r>
      <w:r w:rsidRPr="00ED22A9">
        <w:rPr>
          <w:color w:val="FF0000"/>
          <w:sz w:val="18"/>
          <w:szCs w:val="18"/>
        </w:rPr>
        <w:t xml:space="preserve"> A SINIFI toplam mevcudu 2</w:t>
      </w:r>
      <w:r>
        <w:rPr>
          <w:color w:val="FF0000"/>
          <w:sz w:val="18"/>
          <w:szCs w:val="18"/>
        </w:rPr>
        <w:t>4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373E3693" w14:textId="77777777" w:rsidR="00D9688F" w:rsidRDefault="00D9688F"/>
    <w:p w14:paraId="3C0F1CFF" w14:textId="77777777" w:rsidR="00D9688F" w:rsidRDefault="00D9688F"/>
    <w:p w14:paraId="54C744B3" w14:textId="72A69A40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45C7F652" w14:textId="4221CAFC" w:rsidR="00453144" w:rsidRPr="00E106B6" w:rsidRDefault="00E106B6">
      <w:pPr>
        <w:rPr>
          <w:sz w:val="21"/>
          <w:szCs w:val="21"/>
          <w:u w:val="single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5DE067BB" w14:textId="4AF18A26" w:rsidR="00531332" w:rsidRDefault="00531332"/>
    <w:p w14:paraId="05EFD7E5" w14:textId="77777777" w:rsidR="00197CA5" w:rsidRDefault="00197CA5"/>
    <w:p w14:paraId="1814A95C" w14:textId="77777777" w:rsidR="00197CA5" w:rsidRDefault="00197CA5"/>
    <w:p w14:paraId="2298A1B4" w14:textId="77777777" w:rsidR="00197CA5" w:rsidRDefault="00197CA5"/>
    <w:p w14:paraId="2E5D605B" w14:textId="77777777" w:rsidR="00C1554D" w:rsidRDefault="00C1554D"/>
    <w:p w14:paraId="31EE95FD" w14:textId="77777777" w:rsidR="00197CA5" w:rsidRDefault="00197CA5"/>
    <w:sectPr w:rsidR="00197CA5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4550" w14:textId="77777777" w:rsidR="00A65F32" w:rsidRDefault="00A65F32" w:rsidP="00CF58DD">
      <w:r>
        <w:separator/>
      </w:r>
    </w:p>
  </w:endnote>
  <w:endnote w:type="continuationSeparator" w:id="0">
    <w:p w14:paraId="4DCAC018" w14:textId="77777777" w:rsidR="00A65F32" w:rsidRDefault="00A65F32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B2E6" w14:textId="77777777" w:rsidR="00A65F32" w:rsidRDefault="00A65F32" w:rsidP="00CF58DD">
      <w:r>
        <w:separator/>
      </w:r>
    </w:p>
  </w:footnote>
  <w:footnote w:type="continuationSeparator" w:id="0">
    <w:p w14:paraId="53BDD396" w14:textId="77777777" w:rsidR="00A65F32" w:rsidRDefault="00A65F32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E1B43E8" w:rsidR="00CF58DD" w:rsidRDefault="006575B1" w:rsidP="00CF58DD">
    <w:pPr>
      <w:pStyle w:val="stBilgi"/>
      <w:jc w:val="center"/>
    </w:pPr>
    <w:r>
      <w:t>8</w:t>
    </w:r>
    <w:r w:rsidR="00D80E0F">
      <w:t xml:space="preserve">.SINIF </w:t>
    </w:r>
    <w:r w:rsidR="003702F1">
      <w:t xml:space="preserve">İNGİLİZCE </w:t>
    </w:r>
    <w:r w:rsidR="00FA4BF5">
      <w:t>2</w:t>
    </w:r>
    <w:r w:rsidR="00D80E0F">
      <w:t xml:space="preserve">. DÖNEM </w:t>
    </w:r>
    <w:r w:rsidR="00FA4BF5">
      <w:t>1</w:t>
    </w:r>
    <w:r w:rsidR="006443F4">
      <w:t xml:space="preserve">.SINAV </w:t>
    </w:r>
    <w:r w:rsidR="004664C2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9F7"/>
    <w:multiLevelType w:val="multilevel"/>
    <w:tmpl w:val="F8B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F3A73"/>
    <w:multiLevelType w:val="multilevel"/>
    <w:tmpl w:val="0440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5"/>
  </w:num>
  <w:num w:numId="8" w16cid:durableId="465515915">
    <w:abstractNumId w:val="10"/>
  </w:num>
  <w:num w:numId="9" w16cid:durableId="2058045382">
    <w:abstractNumId w:val="11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  <w:num w:numId="14" w16cid:durableId="1057751052">
    <w:abstractNumId w:val="8"/>
  </w:num>
  <w:num w:numId="15" w16cid:durableId="195810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165E8"/>
    <w:rsid w:val="00045558"/>
    <w:rsid w:val="00050769"/>
    <w:rsid w:val="00054994"/>
    <w:rsid w:val="00064362"/>
    <w:rsid w:val="000979E0"/>
    <w:rsid w:val="000C1B49"/>
    <w:rsid w:val="000F32A6"/>
    <w:rsid w:val="00120D92"/>
    <w:rsid w:val="0012761C"/>
    <w:rsid w:val="00175618"/>
    <w:rsid w:val="001847FB"/>
    <w:rsid w:val="00193B91"/>
    <w:rsid w:val="00197CA5"/>
    <w:rsid w:val="001A30A6"/>
    <w:rsid w:val="001B30D3"/>
    <w:rsid w:val="001B793B"/>
    <w:rsid w:val="001D1614"/>
    <w:rsid w:val="001D5A65"/>
    <w:rsid w:val="00240623"/>
    <w:rsid w:val="00262CCE"/>
    <w:rsid w:val="00275EAD"/>
    <w:rsid w:val="00290BAF"/>
    <w:rsid w:val="00296709"/>
    <w:rsid w:val="00297DF1"/>
    <w:rsid w:val="002B082D"/>
    <w:rsid w:val="002F1CBB"/>
    <w:rsid w:val="002F3F39"/>
    <w:rsid w:val="00314569"/>
    <w:rsid w:val="00321760"/>
    <w:rsid w:val="0032690F"/>
    <w:rsid w:val="003276A5"/>
    <w:rsid w:val="003524C7"/>
    <w:rsid w:val="00365663"/>
    <w:rsid w:val="003702F1"/>
    <w:rsid w:val="003A0587"/>
    <w:rsid w:val="003A7193"/>
    <w:rsid w:val="003D5DFE"/>
    <w:rsid w:val="003E3F90"/>
    <w:rsid w:val="00427A25"/>
    <w:rsid w:val="00440EB9"/>
    <w:rsid w:val="00441C2D"/>
    <w:rsid w:val="00442F86"/>
    <w:rsid w:val="00453144"/>
    <w:rsid w:val="004630D3"/>
    <w:rsid w:val="00465C1F"/>
    <w:rsid w:val="004664C2"/>
    <w:rsid w:val="004710AD"/>
    <w:rsid w:val="0047456B"/>
    <w:rsid w:val="004F63B5"/>
    <w:rsid w:val="005066B0"/>
    <w:rsid w:val="005070E7"/>
    <w:rsid w:val="00522342"/>
    <w:rsid w:val="00531332"/>
    <w:rsid w:val="005572FB"/>
    <w:rsid w:val="005B127F"/>
    <w:rsid w:val="005B18E0"/>
    <w:rsid w:val="005E23D9"/>
    <w:rsid w:val="005F76A7"/>
    <w:rsid w:val="006443F4"/>
    <w:rsid w:val="006575B1"/>
    <w:rsid w:val="00664329"/>
    <w:rsid w:val="00675C32"/>
    <w:rsid w:val="006B6671"/>
    <w:rsid w:val="006B767C"/>
    <w:rsid w:val="006C3E8D"/>
    <w:rsid w:val="006E01B0"/>
    <w:rsid w:val="006F2A4A"/>
    <w:rsid w:val="006F4713"/>
    <w:rsid w:val="00712AFE"/>
    <w:rsid w:val="0072204F"/>
    <w:rsid w:val="007533C1"/>
    <w:rsid w:val="0075549B"/>
    <w:rsid w:val="00756D19"/>
    <w:rsid w:val="007A1D5C"/>
    <w:rsid w:val="007E24CD"/>
    <w:rsid w:val="00821BD5"/>
    <w:rsid w:val="00834EB0"/>
    <w:rsid w:val="008422BF"/>
    <w:rsid w:val="00842471"/>
    <w:rsid w:val="00865CE5"/>
    <w:rsid w:val="00872283"/>
    <w:rsid w:val="00884E7C"/>
    <w:rsid w:val="00885774"/>
    <w:rsid w:val="00886A00"/>
    <w:rsid w:val="008C3143"/>
    <w:rsid w:val="008E055B"/>
    <w:rsid w:val="008F6A03"/>
    <w:rsid w:val="009214C4"/>
    <w:rsid w:val="00927508"/>
    <w:rsid w:val="009377A4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65F32"/>
    <w:rsid w:val="00A84351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6D53"/>
    <w:rsid w:val="00C1554D"/>
    <w:rsid w:val="00C2100F"/>
    <w:rsid w:val="00C30341"/>
    <w:rsid w:val="00C3650A"/>
    <w:rsid w:val="00C87F70"/>
    <w:rsid w:val="00C93133"/>
    <w:rsid w:val="00CC0190"/>
    <w:rsid w:val="00CD5F8F"/>
    <w:rsid w:val="00CD68E1"/>
    <w:rsid w:val="00CF58DD"/>
    <w:rsid w:val="00CF599C"/>
    <w:rsid w:val="00D364C8"/>
    <w:rsid w:val="00D720FE"/>
    <w:rsid w:val="00D80E0F"/>
    <w:rsid w:val="00D83C95"/>
    <w:rsid w:val="00D9688F"/>
    <w:rsid w:val="00DB67DB"/>
    <w:rsid w:val="00DF17AD"/>
    <w:rsid w:val="00DF7099"/>
    <w:rsid w:val="00E074A5"/>
    <w:rsid w:val="00E106B6"/>
    <w:rsid w:val="00E3280D"/>
    <w:rsid w:val="00E42343"/>
    <w:rsid w:val="00E5059E"/>
    <w:rsid w:val="00E61A80"/>
    <w:rsid w:val="00E7327F"/>
    <w:rsid w:val="00E85E1D"/>
    <w:rsid w:val="00E87296"/>
    <w:rsid w:val="00EA4965"/>
    <w:rsid w:val="00EB6EF0"/>
    <w:rsid w:val="00ED3480"/>
    <w:rsid w:val="00ED72F7"/>
    <w:rsid w:val="00EE1D80"/>
    <w:rsid w:val="00EE3CA8"/>
    <w:rsid w:val="00EF44D8"/>
    <w:rsid w:val="00F154E9"/>
    <w:rsid w:val="00F2650B"/>
    <w:rsid w:val="00F4494D"/>
    <w:rsid w:val="00F502EF"/>
    <w:rsid w:val="00F65D23"/>
    <w:rsid w:val="00F71916"/>
    <w:rsid w:val="00F86C6D"/>
    <w:rsid w:val="00FA4BF5"/>
    <w:rsid w:val="00FB3E7E"/>
    <w:rsid w:val="00FB637A"/>
    <w:rsid w:val="00FC776C"/>
    <w:rsid w:val="00FF072F"/>
    <w:rsid w:val="00FF45BC"/>
    <w:rsid w:val="00FF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7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45</cp:revision>
  <cp:lastPrinted>2023-12-11T18:17:00Z</cp:lastPrinted>
  <dcterms:created xsi:type="dcterms:W3CDTF">2023-12-11T18:17:00Z</dcterms:created>
  <dcterms:modified xsi:type="dcterms:W3CDTF">2025-02-26T03:26:00Z</dcterms:modified>
</cp:coreProperties>
</file>